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49" w:rsidRPr="00FC4C85" w:rsidRDefault="00FC4C85" w:rsidP="00BD503A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FC4C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-731520</wp:posOffset>
            </wp:positionV>
            <wp:extent cx="7552055" cy="10663555"/>
            <wp:effectExtent l="19050" t="0" r="0" b="0"/>
            <wp:wrapNone/>
            <wp:docPr id="5" name="Рисунок 12" descr="Художник-график Ольга Черняк. Обсуждение на LiveIntern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удожник-график Ольга Черняк. Обсуждение на LiveIntern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49" w:rsidRPr="00FC4C85">
        <w:rPr>
          <w:rFonts w:ascii="Times New Roman" w:hAnsi="Times New Roman" w:cs="Times New Roman"/>
          <w:b/>
          <w:sz w:val="36"/>
          <w:szCs w:val="36"/>
        </w:rPr>
        <w:t>Рекомендации для родителей по теме «Насекомые»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i/>
          <w:sz w:val="28"/>
          <w:szCs w:val="28"/>
        </w:rPr>
        <w:t>Родителям рекомендуется</w:t>
      </w: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: познакомить ребенка с названиями насекомых, закрепить в словаре обобщающее понятие «насекомые»</w:t>
      </w:r>
      <w:proofErr w:type="gramStart"/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,</w:t>
      </w:r>
      <w:r w:rsidRPr="00FC4C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парке, в сквере или во дворе вместе с ребенком найти и рассмотреть </w:t>
      </w:r>
      <w:r w:rsidRPr="00FC4C8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насекомых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: пчелу, муравья, кузнечика, </w:t>
      </w:r>
      <w:r w:rsidRPr="00FC4C8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стрекозу</w:t>
      </w:r>
      <w:r w:rsidRPr="00FC4C85">
        <w:rPr>
          <w:rFonts w:ascii="Times New Roman" w:hAnsi="Times New Roman" w:cs="Times New Roman"/>
          <w:b/>
          <w:sz w:val="28"/>
          <w:szCs w:val="28"/>
        </w:rPr>
        <w:t>, бабочку, божью коровку, жуков, муху, комара; учить ребенка бережному отношению к природе.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Рассмотреть </w:t>
      </w: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иллюстрации </w:t>
      </w:r>
      <w:r w:rsidRPr="00FC4C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 изображением насекомых и обсудить их </w:t>
      </w: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вид.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C85">
        <w:rPr>
          <w:rStyle w:val="c1"/>
          <w:rFonts w:ascii="Times New Roman" w:hAnsi="Times New Roman" w:cs="Times New Roman"/>
          <w:b/>
          <w:i/>
          <w:sz w:val="28"/>
          <w:szCs w:val="28"/>
        </w:rPr>
        <w:t>Объяснить ребенку</w:t>
      </w: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i/>
          <w:sz w:val="28"/>
          <w:szCs w:val="28"/>
        </w:rPr>
        <w:t>Рассказать</w:t>
      </w: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 том, какую пользу приносят насекомые: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- людям: пчелы дают мед, воск.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- лесу: муравьи, божьи коровки уничтожают вредных насекомых; пчелы, бабочки – опыляют растения.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- животным и птицам: муравьи, комары, мухи, бабочки служат для них кормом.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Рассказать о том, какой вред наносят насекомые: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- людям: мухи, тараканы, комары больно кусают, разносят опасные болезни.</w:t>
      </w:r>
    </w:p>
    <w:p w:rsidR="00325B49" w:rsidRPr="00FC4C85" w:rsidRDefault="00325B49" w:rsidP="00BD503A">
      <w:pPr>
        <w:pStyle w:val="a6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- лесу: жуки-короеды повреждают кору деревьев. Гусеницы объедают листья растений.</w:t>
      </w:r>
    </w:p>
    <w:p w:rsidR="00325B49" w:rsidRPr="00FC4C85" w:rsidRDefault="00325B49" w:rsidP="00BD503A">
      <w:pPr>
        <w:pStyle w:val="a6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 xml:space="preserve">- животным и птицам: комары, </w:t>
      </w:r>
      <w:proofErr w:type="gramStart"/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>слепни</w:t>
      </w:r>
      <w:proofErr w:type="gramEnd"/>
      <w:r w:rsidRPr="00FC4C85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блохи больно кусают.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C85">
        <w:rPr>
          <w:rStyle w:val="a5"/>
          <w:rFonts w:ascii="Times New Roman" w:hAnsi="Times New Roman" w:cs="Times New Roman"/>
          <w:b/>
          <w:sz w:val="28"/>
          <w:szCs w:val="28"/>
        </w:rPr>
        <w:t>Дети должны усвоить: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C4C85">
        <w:rPr>
          <w:rStyle w:val="a4"/>
          <w:rFonts w:ascii="Times New Roman" w:hAnsi="Times New Roman" w:cs="Times New Roman"/>
          <w:i/>
          <w:sz w:val="28"/>
          <w:szCs w:val="28"/>
        </w:rPr>
        <w:t>Лексика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Существительные</w:t>
      </w:r>
      <w:r w:rsidRPr="00FC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оса, пчела, муха, шмель, бабочка, муравей,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кузнечик, комар, стрекоза, божья коровка, паук, майский жук,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жук-плавунец, водомерки, жук-щелкун, жук-слоник, панцирь,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лапки, брюшко, усики, крылья, хоботок, пыльца, спинка, жало.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Прилагательные</w:t>
      </w:r>
      <w:r w:rsidRPr="00FC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полезные, вредные, </w:t>
      </w:r>
      <w:proofErr w:type="spellStart"/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шестиногий</w:t>
      </w:r>
      <w:proofErr w:type="spellEnd"/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красивая, яркая,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пестрая, пятнистая, разноцветная, дружные, трудолюбивые,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осторожные</w:t>
      </w:r>
      <w:proofErr w:type="gramEnd"/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блестящие, жужжащие, защитная окраска, ядовитые.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Глаголы</w:t>
      </w:r>
      <w:r w:rsidRPr="00FC4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летает, жужжит, жалит, кусает, собирает, опыляет,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охраняют, порхают, ползут, стрекочет, звенит, уничтожает, плетет, </w:t>
      </w:r>
    </w:p>
    <w:p w:rsidR="003A2ABB" w:rsidRPr="00FC4C85" w:rsidRDefault="003A2ABB" w:rsidP="003A2ABB">
      <w:pPr>
        <w:pStyle w:val="a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ест, плавает, бегает, прыгает, пищит, строит, откладывает, засыпает.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25B49" w:rsidRPr="00FC4C85" w:rsidRDefault="00FC4C85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-731520</wp:posOffset>
            </wp:positionV>
            <wp:extent cx="7557135" cy="10663555"/>
            <wp:effectExtent l="19050" t="0" r="5715" b="0"/>
            <wp:wrapNone/>
            <wp:docPr id="7" name="Рисунок 12" descr="Художник-график Ольга Черняк. Обсуждение на LiveIntern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удожник-график Ольга Черняк. Обсуждение на LiveIntern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49" w:rsidRPr="00FC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</w:t>
      </w:r>
      <w:r w:rsidR="00325B49"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Отгадать загадку и выучить по выбору.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зверь, не птица, а нос как спица. (Комар)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мастеров срубили избу без углов. (Муравей)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Одежды не шью, а ткань тку. (Паук)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Осенью в щель забьется, а весной проснется. (Муха)</w:t>
      </w:r>
    </w:p>
    <w:p w:rsidR="003A2ABB" w:rsidRPr="00FC4C85" w:rsidRDefault="003A2ABB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Чёрен да не ворон, рогат да не бык, с крыльями, а не птица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(жук)</w:t>
      </w:r>
    </w:p>
    <w:p w:rsidR="003A2ABB" w:rsidRPr="00FC4C85" w:rsidRDefault="003A2ABB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Домовитая хозяйка пролетает над лужайкой.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Похлопочет над цветком - он поделится медком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(пчела)</w:t>
      </w:r>
    </w:p>
    <w:p w:rsidR="003A2ABB" w:rsidRPr="00FC4C85" w:rsidRDefault="003A2ABB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C85">
        <w:rPr>
          <w:rFonts w:ascii="Times New Roman" w:hAnsi="Times New Roman" w:cs="Times New Roman"/>
          <w:b/>
          <w:sz w:val="28"/>
          <w:szCs w:val="28"/>
        </w:rPr>
        <w:t>Шевелнулись</w:t>
      </w:r>
      <w:proofErr w:type="spell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у цветка все четыре лепестка.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Я сорвать его хотел, он вспорхнул и улетел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(бабочка)</w:t>
      </w:r>
    </w:p>
    <w:p w:rsidR="008B365F" w:rsidRPr="00FC4C85" w:rsidRDefault="008B365F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С ветки на тропинку, с травки на былинку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Прыгает пружинка, зелёная спинка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(кузнечик)</w:t>
      </w:r>
    </w:p>
    <w:p w:rsidR="008B365F" w:rsidRPr="00FC4C85" w:rsidRDefault="008B365F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Мой хвост не отличишь от головы, меня всегда найдёте вы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(червяк)</w:t>
      </w:r>
    </w:p>
    <w:p w:rsidR="008B365F" w:rsidRPr="00FC4C85" w:rsidRDefault="008B365F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Голубой </w:t>
      </w:r>
      <w:proofErr w:type="spellStart"/>
      <w:r w:rsidRPr="00FC4C85">
        <w:rPr>
          <w:rFonts w:ascii="Times New Roman" w:hAnsi="Times New Roman" w:cs="Times New Roman"/>
          <w:b/>
          <w:sz w:val="28"/>
          <w:szCs w:val="28"/>
        </w:rPr>
        <w:t>аэропланчик</w:t>
      </w:r>
      <w:proofErr w:type="spell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сел на белый одуванчик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FC4C85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стрекоза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8B365F" w:rsidRPr="00FC4C85" w:rsidRDefault="008B365F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Мы - лесные жители, мудрые строители,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Из иголок всей артелью строим дом себе под елью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(муравьи)</w:t>
      </w:r>
      <w:r w:rsidRPr="00FC4C85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A" w:rsidRPr="00FC4C85" w:rsidRDefault="00BD503A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25B49" w:rsidRPr="00FC4C85" w:rsidRDefault="00CD0568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325B49" w:rsidRPr="00FC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 </w:t>
      </w:r>
      <w:r w:rsidR="00325B49"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пальчиков.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Я веселый майский жук.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Знаю все сады вокруг.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лужайками кружу,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зовут меня </w:t>
      </w:r>
      <w:proofErr w:type="spellStart"/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Жужу</w:t>
      </w:r>
      <w:proofErr w:type="spellEnd"/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 кусай, комарик злой!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уже бегу домой.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Пчела села на цветок,</w:t>
      </w:r>
    </w:p>
    <w:p w:rsidR="00325B49" w:rsidRPr="00FC4C85" w:rsidRDefault="00325B49" w:rsidP="00FC4C85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пьет она душистый сок.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Дружно пальчики считаем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(сжимаем и разжимаем пальцы)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Насекомых называем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Бабочка, кузнечик, муха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(поочерёдно сгибаем пальцы в кулачок)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Это жук с зелёным брюхом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(поочерёдно сгибая пальцы в кулачок, начиная с </w:t>
      </w:r>
      <w:proofErr w:type="gramStart"/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большого</w:t>
      </w:r>
      <w:proofErr w:type="gramEnd"/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325B49" w:rsidRPr="00FC4C85" w:rsidRDefault="00FC4C85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-724535</wp:posOffset>
            </wp:positionV>
            <wp:extent cx="7552055" cy="10663555"/>
            <wp:effectExtent l="19050" t="0" r="0" b="0"/>
            <wp:wrapNone/>
            <wp:docPr id="4" name="Рисунок 12" descr="Художник-график Ольга Черняк. Обсуждение на LiveIntern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удожник-график Ольга Черняк. Обсуждение на LiveIntern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B49" w:rsidRPr="00FC4C85">
        <w:rPr>
          <w:rFonts w:ascii="Times New Roman" w:hAnsi="Times New Roman" w:cs="Times New Roman"/>
          <w:b/>
          <w:sz w:val="28"/>
          <w:szCs w:val="28"/>
        </w:rPr>
        <w:t>Это кто же тут звенит?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Ой. Сюда комар летит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(вращают мизинцем)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Прячьтесь!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 </w:t>
      </w: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координацию речи с движением.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какая стрекоза — очень круглые глаза.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Вертится как вертолет: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вправо, влево, взад, вперед.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Поднимайте плечики,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прыгайте, кузнечики!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Прыг-скок, прыг-скок.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Сели, сели,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Травушку покушали,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тишину послушали,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Выше, выше, высоко,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прыгай на носках легко!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4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(Руки в стороны, затем круговые движения кулачков на уровне глаз.</w:t>
      </w:r>
      <w:proofErr w:type="gramEnd"/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325B49" w:rsidRPr="00FC4C85" w:rsidRDefault="00325B49" w:rsidP="00BD503A">
      <w:pPr>
        <w:pStyle w:val="a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FC4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Энергичные движения плечами, приседания, прыжки на месте.)</w:t>
      </w:r>
      <w:proofErr w:type="gramEnd"/>
    </w:p>
    <w:p w:rsidR="00BD503A" w:rsidRPr="00FC4C85" w:rsidRDefault="00BD503A" w:rsidP="00BD503A">
      <w:pPr>
        <w:pStyle w:val="a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</w:t>
      </w:r>
      <w:r w:rsidR="00BD503A"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 Выучить </w:t>
      </w:r>
      <w:proofErr w:type="spellStart"/>
      <w:r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физминутку</w:t>
      </w:r>
      <w:proofErr w:type="spellEnd"/>
      <w:r w:rsidRPr="00FC4C85">
        <w:rPr>
          <w:rFonts w:ascii="Times New Roman" w:hAnsi="Times New Roman" w:cs="Times New Roman"/>
          <w:b/>
          <w:sz w:val="28"/>
          <w:szCs w:val="28"/>
        </w:rPr>
        <w:t>: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Утром бабочка проснулась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(трут глазки)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Улыбнулась, потянулась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(улыбаются, потягиваются)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C4C85">
        <w:rPr>
          <w:rFonts w:ascii="Times New Roman" w:hAnsi="Times New Roman" w:cs="Times New Roman"/>
          <w:b/>
          <w:sz w:val="28"/>
          <w:szCs w:val="28"/>
        </w:rPr>
        <w:t>Раз-росой</w:t>
      </w:r>
      <w:proofErr w:type="spellEnd"/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она умылась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(умываются)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C4C85">
        <w:rPr>
          <w:rFonts w:ascii="Times New Roman" w:hAnsi="Times New Roman" w:cs="Times New Roman"/>
          <w:b/>
          <w:sz w:val="28"/>
          <w:szCs w:val="28"/>
        </w:rPr>
        <w:t>Два-изящно</w:t>
      </w:r>
      <w:proofErr w:type="spellEnd"/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покружилась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(кружатся)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C4C85">
        <w:rPr>
          <w:rFonts w:ascii="Times New Roman" w:hAnsi="Times New Roman" w:cs="Times New Roman"/>
          <w:b/>
          <w:sz w:val="28"/>
          <w:szCs w:val="28"/>
        </w:rPr>
        <w:t>Три-нагнулась</w:t>
      </w:r>
      <w:proofErr w:type="spellEnd"/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и присела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(нагибаются и приседают)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Pr="00FC4C85">
        <w:rPr>
          <w:rFonts w:ascii="Times New Roman" w:hAnsi="Times New Roman" w:cs="Times New Roman"/>
          <w:b/>
          <w:sz w:val="28"/>
          <w:szCs w:val="28"/>
        </w:rPr>
        <w:t>четыре-улетела</w:t>
      </w:r>
      <w:proofErr w:type="spellEnd"/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(летят)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D0568" w:rsidRDefault="00CD0568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D503A" w:rsidRPr="00FC4C85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325B49" w:rsidRPr="00FC4C85">
        <w:rPr>
          <w:rFonts w:ascii="Times New Roman" w:hAnsi="Times New Roman" w:cs="Times New Roman"/>
          <w:b/>
          <w:sz w:val="28"/>
          <w:szCs w:val="28"/>
        </w:rPr>
        <w:t xml:space="preserve">Поиграть в игры 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«Чудесные превращения бабочки»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(можно использовать схему)</w:t>
      </w:r>
      <w:r w:rsidRPr="00FC4C85">
        <w:rPr>
          <w:rFonts w:ascii="Times New Roman" w:hAnsi="Times New Roman" w:cs="Times New Roman"/>
          <w:b/>
          <w:sz w:val="28"/>
          <w:szCs w:val="28"/>
        </w:rPr>
        <w:t>;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«Четвёртый лишний»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«Назови части тела </w:t>
      </w:r>
      <w:r w:rsidRPr="00FC4C85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насекомого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«Какой звук издают»</w:t>
      </w:r>
    </w:p>
    <w:p w:rsidR="00BD503A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25B49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Задание 6.</w:t>
      </w:r>
      <w:r w:rsidRPr="00FC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B49" w:rsidRPr="00FC4C85">
        <w:rPr>
          <w:rFonts w:ascii="Times New Roman" w:hAnsi="Times New Roman" w:cs="Times New Roman"/>
          <w:b/>
          <w:sz w:val="28"/>
          <w:szCs w:val="28"/>
        </w:rPr>
        <w:t>Выложить из счётных палочек бабочку.</w:t>
      </w:r>
    </w:p>
    <w:p w:rsidR="00325B49" w:rsidRPr="00FC4C85" w:rsidRDefault="00BD503A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 7.</w:t>
      </w:r>
      <w:r w:rsidR="00325B49" w:rsidRPr="00FC4C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Выучить стихотворение</w:t>
      </w:r>
      <w:r w:rsidR="00325B49" w:rsidRPr="00FC4C85">
        <w:rPr>
          <w:rFonts w:ascii="Times New Roman" w:hAnsi="Times New Roman" w:cs="Times New Roman"/>
          <w:b/>
          <w:sz w:val="28"/>
          <w:szCs w:val="28"/>
        </w:rPr>
        <w:t>: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лугу»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На лугу трещит кузнечик,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В небе бабочка парит,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 xml:space="preserve">На цветке </w:t>
      </w:r>
      <w:proofErr w:type="gramStart"/>
      <w:r w:rsidRPr="00FC4C85">
        <w:rPr>
          <w:rFonts w:ascii="Times New Roman" w:hAnsi="Times New Roman" w:cs="Times New Roman"/>
          <w:b/>
          <w:sz w:val="28"/>
          <w:szCs w:val="28"/>
        </w:rPr>
        <w:t>мохнатый</w:t>
      </w:r>
      <w:proofErr w:type="gramEnd"/>
      <w:r w:rsidRPr="00FC4C85">
        <w:rPr>
          <w:rFonts w:ascii="Times New Roman" w:hAnsi="Times New Roman" w:cs="Times New Roman"/>
          <w:b/>
          <w:sz w:val="28"/>
          <w:szCs w:val="28"/>
        </w:rPr>
        <w:t>, громкий,</w:t>
      </w:r>
    </w:p>
    <w:p w:rsidR="00BD503A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Полосатый шмель жужжит.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Насекомые летают</w:t>
      </w:r>
      <w:r w:rsidRPr="00FC4C85">
        <w:rPr>
          <w:rFonts w:ascii="Times New Roman" w:hAnsi="Times New Roman" w:cs="Times New Roman"/>
          <w:b/>
          <w:sz w:val="28"/>
          <w:szCs w:val="28"/>
        </w:rPr>
        <w:t>,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Скачут, ползают, парят,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Красотой нас удивляют,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Пользу так же принося</w:t>
      </w:r>
    </w:p>
    <w:p w:rsidR="00325B49" w:rsidRPr="00FC4C85" w:rsidRDefault="00325B49" w:rsidP="00BD50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C85">
        <w:rPr>
          <w:rFonts w:ascii="Times New Roman" w:hAnsi="Times New Roman" w:cs="Times New Roman"/>
          <w:b/>
          <w:sz w:val="28"/>
          <w:szCs w:val="28"/>
        </w:rPr>
        <w:t>Леонов В.</w:t>
      </w:r>
    </w:p>
    <w:p w:rsidR="00325B49" w:rsidRPr="00B04648" w:rsidRDefault="00B04648" w:rsidP="00BD503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-1084719</wp:posOffset>
            </wp:positionH>
            <wp:positionV relativeFrom="paragraph">
              <wp:posOffset>-743841</wp:posOffset>
            </wp:positionV>
            <wp:extent cx="7545532" cy="10664042"/>
            <wp:effectExtent l="19050" t="0" r="0" b="0"/>
            <wp:wrapNone/>
            <wp:docPr id="8" name="Рисунок 12" descr="Художник-график Ольга Черняк. Обсуждение на LiveIntern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удожник-график Ольга Черняк. Обсуждение на LiveIntern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ABB" w:rsidRPr="00FC4C85">
        <w:rPr>
          <w:rFonts w:ascii="Times New Roman" w:hAnsi="Times New Roman" w:cs="Times New Roman"/>
          <w:b/>
          <w:color w:val="000000"/>
          <w:sz w:val="28"/>
          <w:szCs w:val="28"/>
        </w:rPr>
        <w:t>Задание 8. Составьте описательный рассказ по плану:</w:t>
      </w:r>
    </w:p>
    <w:p w:rsidR="003A2ABB" w:rsidRDefault="003A2ABB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1356" cy="3348842"/>
            <wp:effectExtent l="19050" t="0" r="0" b="0"/>
            <wp:docPr id="1" name="Рисунок 1" descr="C:\Users\804360\Pictures\НАСЕКОМЫЕ\123021063_5850502_8fde67486c3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4360\Pictures\НАСЕКОМЫЕ\123021063_5850502_8fde67486c3c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84" cy="334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85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327660</wp:posOffset>
            </wp:positionV>
            <wp:extent cx="2593340" cy="2042160"/>
            <wp:effectExtent l="19050" t="0" r="0" b="0"/>
            <wp:wrapNone/>
            <wp:docPr id="6" name="Рисунок 6" descr="Конспект пробного урока по ИЗО Тема: «Насекомые- гиганты» - изо, урок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 пробного урока по ИЗО Тема: «Насекомые- гиганты» - изо, урок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85" w:rsidRPr="00FC4C85">
        <w:rPr>
          <w:rFonts w:ascii="Times New Roman" w:hAnsi="Times New Roman" w:cs="Times New Roman"/>
          <w:b/>
          <w:color w:val="000000"/>
          <w:sz w:val="28"/>
          <w:szCs w:val="28"/>
        </w:rPr>
        <w:t>Задание 9. Нарисуйте по схеме:</w:t>
      </w: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568" w:rsidRDefault="00CD0568" w:rsidP="00BD50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1270</wp:posOffset>
            </wp:positionV>
            <wp:extent cx="2747645" cy="2220595"/>
            <wp:effectExtent l="19050" t="0" r="0" b="0"/>
            <wp:wrapNone/>
            <wp:docPr id="2" name="Рисунок 9" descr="Конспект пробного урока по ИЗО Тема: «Насекомые- гиганты» - изо, уроки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пект пробного урока по ИЗО Тема: «Насекомые- гиганты» - изо, уроки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5F" w:rsidRDefault="008B365F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365F" w:rsidRDefault="008B365F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365F" w:rsidRDefault="008B365F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C69" w:rsidRDefault="00157C69" w:rsidP="00BD503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7C69" w:rsidSect="008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1"/>
    <w:multiLevelType w:val="hybridMultilevel"/>
    <w:tmpl w:val="F81CD19E"/>
    <w:lvl w:ilvl="0" w:tplc="CE4A76BE">
      <w:start w:val="1"/>
      <w:numFmt w:val="decimal"/>
      <w:lvlText w:val="%1."/>
      <w:lvlJc w:val="left"/>
      <w:pPr>
        <w:ind w:left="990" w:hanging="630"/>
      </w:pPr>
      <w:rPr>
        <w:rFonts w:ascii="&amp;quot" w:hAnsi="&amp;quot" w:cs="Times New Roman" w:hint="default"/>
        <w:color w:val="37373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B49"/>
    <w:rsid w:val="00157C69"/>
    <w:rsid w:val="00325B49"/>
    <w:rsid w:val="003A2ABB"/>
    <w:rsid w:val="00470618"/>
    <w:rsid w:val="004B2ABD"/>
    <w:rsid w:val="005B4347"/>
    <w:rsid w:val="006A28C0"/>
    <w:rsid w:val="008A0C20"/>
    <w:rsid w:val="008B365F"/>
    <w:rsid w:val="00B04648"/>
    <w:rsid w:val="00BD503A"/>
    <w:rsid w:val="00CD0568"/>
    <w:rsid w:val="00E01E5C"/>
    <w:rsid w:val="00EE2355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2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49"/>
    <w:rPr>
      <w:b/>
      <w:bCs/>
    </w:rPr>
  </w:style>
  <w:style w:type="character" w:customStyle="1" w:styleId="c1">
    <w:name w:val="c1"/>
    <w:basedOn w:val="a0"/>
    <w:rsid w:val="00325B49"/>
  </w:style>
  <w:style w:type="paragraph" w:customStyle="1" w:styleId="c4">
    <w:name w:val="c4"/>
    <w:basedOn w:val="a"/>
    <w:rsid w:val="0032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5B49"/>
    <w:rPr>
      <w:i/>
      <w:iCs/>
    </w:rPr>
  </w:style>
  <w:style w:type="paragraph" w:styleId="a6">
    <w:name w:val="No Spacing"/>
    <w:uiPriority w:val="1"/>
    <w:qFormat/>
    <w:rsid w:val="00BD503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i&amp;url=https://www.liveinternet.ru/users/nitocris_73/post393216310/&amp;psig=AOvVaw1kb3p0q7bKMRletsNNTl8Z&amp;ust=1586962810677000&amp;source=images&amp;cd=vfe&amp;ved=0CAIQjRxqFwoTCNCbw6uX6OgCFQAAAAAdAAAAABBI" TargetMode="External"/><Relationship Id="rId11" Type="http://schemas.openxmlformats.org/officeDocument/2006/relationships/hyperlink" Target="https://www.google.ru/url?sa=i&amp;url=https://kopilkaurokov.ru/izo/uroki/konspiekt-probnogho-uroka-po-izo-tiema-nasiekomyie-ghighanty&amp;psig=AOvVaw1kb3p0q7bKMRletsNNTl8Z&amp;ust=1586962810677000&amp;source=images&amp;cd=vfe&amp;ved=0CAIQjRxqFwoTCNCbw6uX6OgCFQAAAAAdAAAAABA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i&amp;url=https://kopilkaurokov.ru/izo/uroki/konspiekt-probnogho-uroka-po-izo-tiema-nasiekomyie-ghighanty&amp;psig=AOvVaw1kb3p0q7bKMRletsNNTl8Z&amp;ust=1586962810677000&amp;source=images&amp;cd=vfe&amp;ved=0CAIQjRxqFwoTCNCbw6uX6O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E0AE-1B1A-4B77-BC55-FAFBB4D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804360</dc:creator>
  <cp:lastModifiedBy>Администратор</cp:lastModifiedBy>
  <cp:revision>7</cp:revision>
  <dcterms:created xsi:type="dcterms:W3CDTF">2020-04-14T14:26:00Z</dcterms:created>
  <dcterms:modified xsi:type="dcterms:W3CDTF">2020-05-18T07:10:00Z</dcterms:modified>
</cp:coreProperties>
</file>