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13EB" w14:textId="77777777" w:rsidR="008F0A38" w:rsidRPr="008F0A38" w:rsidRDefault="008F0A38" w:rsidP="008F0A3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F0A38">
        <w:rPr>
          <w:rStyle w:val="c5"/>
          <w:sz w:val="42"/>
          <w:szCs w:val="42"/>
        </w:rPr>
        <w:t>Консультация для родителей</w:t>
      </w:r>
    </w:p>
    <w:p w14:paraId="63B710B6" w14:textId="77777777" w:rsidR="008F0A38" w:rsidRPr="008F0A38" w:rsidRDefault="008F0A38" w:rsidP="008F0A3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F0A38">
        <w:rPr>
          <w:rStyle w:val="c5"/>
          <w:b/>
          <w:color w:val="333333"/>
          <w:sz w:val="32"/>
          <w:szCs w:val="32"/>
        </w:rPr>
        <w:t>«Ребёнок и дорога»</w:t>
      </w:r>
    </w:p>
    <w:p w14:paraId="0108F701" w14:textId="77777777" w:rsidR="008F0A38" w:rsidRPr="008F0A38" w:rsidRDefault="008F0A38" w:rsidP="008F0A3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Мамы и папы, бабушки и дедушки!</w:t>
      </w:r>
    </w:p>
    <w:p w14:paraId="4FF88F85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Одна из важных проблем</w:t>
      </w:r>
      <w:proofErr w:type="gramStart"/>
      <w:r w:rsidRPr="008F0A38">
        <w:rPr>
          <w:rStyle w:val="c0"/>
          <w:b/>
          <w:color w:val="333333"/>
          <w:sz w:val="28"/>
          <w:szCs w:val="28"/>
        </w:rPr>
        <w:t>-это</w:t>
      </w:r>
      <w:proofErr w:type="gramEnd"/>
      <w:r w:rsidRPr="008F0A38">
        <w:rPr>
          <w:rStyle w:val="c0"/>
          <w:b/>
          <w:color w:val="333333"/>
          <w:sz w:val="28"/>
          <w:szCs w:val="28"/>
        </w:rPr>
        <w:t xml:space="preserve"> воспитание у детей навыков безопасного поведения на улицах города.</w:t>
      </w:r>
    </w:p>
    <w:p w14:paraId="0DA6B6F7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Ежедневное соблюдение правил дорожного движения</w:t>
      </w:r>
      <w:proofErr w:type="gramStart"/>
      <w:r w:rsidRPr="008F0A38">
        <w:rPr>
          <w:rStyle w:val="c0"/>
          <w:b/>
          <w:color w:val="333333"/>
          <w:sz w:val="28"/>
          <w:szCs w:val="28"/>
        </w:rPr>
        <w:t>-это</w:t>
      </w:r>
      <w:proofErr w:type="gramEnd"/>
      <w:r w:rsidRPr="008F0A38">
        <w:rPr>
          <w:rStyle w:val="c0"/>
          <w:b/>
          <w:color w:val="333333"/>
          <w:sz w:val="28"/>
          <w:szCs w:val="28"/>
        </w:rPr>
        <w:t xml:space="preserve"> самый надёжный способ сохранить свою жизнь и жизнь детей на дорогах!</w:t>
      </w:r>
    </w:p>
    <w:p w14:paraId="4FC5D1E9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 xml:space="preserve">Начиная с раннего возраста, малышей необходимо знакомить с правилами дорожного движения. </w:t>
      </w:r>
      <w:proofErr w:type="gramStart"/>
      <w:r w:rsidRPr="008F0A38">
        <w:rPr>
          <w:rStyle w:val="c0"/>
          <w:b/>
          <w:color w:val="333333"/>
          <w:sz w:val="28"/>
          <w:szCs w:val="28"/>
        </w:rPr>
        <w:t>Не смотря</w:t>
      </w:r>
      <w:proofErr w:type="gramEnd"/>
      <w:r w:rsidRPr="008F0A38">
        <w:rPr>
          <w:rStyle w:val="c0"/>
          <w:b/>
          <w:color w:val="333333"/>
          <w:sz w:val="28"/>
          <w:szCs w:val="28"/>
        </w:rPr>
        <w:t xml:space="preserve"> на то, что в раннем возрасте малыши пассивные участники движения (при переходе дороги их держат за руку).</w:t>
      </w:r>
    </w:p>
    <w:p w14:paraId="7312A99D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Всегда надо помнить о том, что формирование сознательного поведения на дороге и в транспорте – это длительный процесс.</w:t>
      </w:r>
    </w:p>
    <w:p w14:paraId="2E01E14D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Сначала, ребенок всюду ходит за ручку с мамой, а затем он становится самостоятельным пешеходом и пассажиром городского транспорта.</w:t>
      </w:r>
    </w:p>
    <w:p w14:paraId="192D04CB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 и вестись с раннего возраста.</w:t>
      </w:r>
    </w:p>
    <w:p w14:paraId="6F1D8D9A" w14:textId="77777777" w:rsidR="008F0A38" w:rsidRPr="008F0A38" w:rsidRDefault="008F0A38" w:rsidP="008F0A3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Очень важное правило:</w:t>
      </w:r>
    </w:p>
    <w:p w14:paraId="5BCE2D14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Ребёнок учится законам дороги, прежде всего, на примере самых родных и близких ему людей -у Вас родители.</w:t>
      </w:r>
    </w:p>
    <w:p w14:paraId="0FA433E8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Пример родителей, способствует выработке у ребёнка навыка, вести себя в соответствии, с Правилами дорожного движения.</w:t>
      </w:r>
    </w:p>
    <w:p w14:paraId="29680461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Ваш пример это- главный фактор воспитания дисциплинированного поведения на улице.</w:t>
      </w:r>
    </w:p>
    <w:p w14:paraId="167CC074" w14:textId="77777777" w:rsidR="008F0A38" w:rsidRPr="008F0A38" w:rsidRDefault="008F0A38" w:rsidP="008F0A3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Не оставайтесь равнодушными к поведению на дороге чужих, не ваших детей.</w:t>
      </w:r>
    </w:p>
    <w:p w14:paraId="4AEFD2FE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Быть может, замечание, сделанное Вами ребенку, вовремя протянутая рука помощи предотвратит возможное несчастье.</w:t>
      </w:r>
    </w:p>
    <w:p w14:paraId="6D7E4498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Будьте внимательными на дороге, анализируйте, обсуждайте вместе с детьми увиденные ситуации.</w:t>
      </w:r>
    </w:p>
    <w:p w14:paraId="201A71C2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Ребёнок должен сам сделать вывод об увиденном, дать оценку происходящему. Увиденную ситуацию смоделировать на себя. («Как я бы поступил в этой ситуации? Как нужно было себя вести?»</w:t>
      </w:r>
      <w:proofErr w:type="gramStart"/>
      <w:r w:rsidRPr="008F0A38">
        <w:rPr>
          <w:rStyle w:val="c0"/>
          <w:b/>
          <w:color w:val="333333"/>
          <w:sz w:val="28"/>
          <w:szCs w:val="28"/>
        </w:rPr>
        <w:t>) .</w:t>
      </w:r>
      <w:proofErr w:type="gramEnd"/>
    </w:p>
    <w:p w14:paraId="318AE0BE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Тем самым, Вы не пугаете детей, а стараетесь уберечь от травм на дороге.</w:t>
      </w:r>
    </w:p>
    <w:p w14:paraId="37DC9484" w14:textId="77777777" w:rsidR="008F0A38" w:rsidRPr="008F0A38" w:rsidRDefault="008F0A38" w:rsidP="008F0A3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Научите ребенка видеть и не попадать в типичные дорожные «ловушки».</w:t>
      </w:r>
    </w:p>
    <w:p w14:paraId="243A6E56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Одна из опасностей на дороге - стоящая машина. Вы спросите -Почему?</w:t>
      </w:r>
    </w:p>
    <w:p w14:paraId="70A79FAC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Да потому что, пешеход, уступит дорогу увидев приближающийся автомобиль.</w:t>
      </w:r>
    </w:p>
    <w:p w14:paraId="69A57FCB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Стоящая возле обочины машина закрывает часть проезжей части, тем самым мешает вовремя заметить опасность.</w:t>
      </w:r>
    </w:p>
    <w:p w14:paraId="0D2487C2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Нельзя выходить на дорогу из - за стоящих машин. В крайнем случае, нужно осторожно выглянуть из - за стоящего автомобиля, убедиться, что опасности нет, и только тогда переходить улицу.</w:t>
      </w:r>
    </w:p>
    <w:p w14:paraId="4D78DE5D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lastRenderedPageBreak/>
        <w:t>Обратите внимание ребёнка на стоящие у края проезжей части машины. Особенно на тот момент, когда из-за стоящей машины внезапно появляется другая.</w:t>
      </w:r>
    </w:p>
    <w:p w14:paraId="30F77B2A" w14:textId="77777777" w:rsidR="008F0A38" w:rsidRPr="008F0A38" w:rsidRDefault="008F0A38" w:rsidP="008F0A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Особое внимание обратите на остановку автобуса.</w:t>
      </w:r>
    </w:p>
    <w:p w14:paraId="213CCAE2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данный момент, может проезжать автомобиль.</w:t>
      </w:r>
    </w:p>
    <w:p w14:paraId="344004A9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Кроме того, люди возле остановки обычно спешат и забывают о безопасности.</w:t>
      </w:r>
    </w:p>
    <w:p w14:paraId="16FFA8F4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Подождите, пока автобус отъедет. Или, чтобы перейти дорогу, отойдите от автобуса, как можно дальше.</w:t>
      </w:r>
    </w:p>
    <w:p w14:paraId="69015F25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Помните, для перехода дороги нужно выбрать такое место, где ничто не помешает вам осмотреть ее.</w:t>
      </w:r>
    </w:p>
    <w:p w14:paraId="74AC0BB8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074A86A9" w14:textId="77777777" w:rsidR="008F0A38" w:rsidRPr="008F0A38" w:rsidRDefault="008F0A38" w:rsidP="008F0A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У светофора, пешехода тоже может подстерегать опасность!</w:t>
      </w:r>
    </w:p>
    <w:p w14:paraId="511CBBC3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Сегодня на улицах городов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</w:t>
      </w:r>
    </w:p>
    <w:p w14:paraId="565C14C9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Поэтому, следует научить детей ориентироваться не только на зеленый сигнал светофора, но и убедиться в том, что все машины остановились.</w:t>
      </w:r>
    </w:p>
    <w:p w14:paraId="259640E8" w14:textId="77777777" w:rsidR="008F0A38" w:rsidRPr="008F0A38" w:rsidRDefault="008F0A38" w:rsidP="008F0A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Опасность также хранят «Пустынные» улицы, которые дети часто перебегают не глядя.</w:t>
      </w:r>
    </w:p>
    <w:p w14:paraId="1044CE9D" w14:textId="77777777" w:rsidR="008F0A38" w:rsidRPr="008F0A38" w:rsidRDefault="008F0A38" w:rsidP="008F0A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На улице, где машины появляются крайне редко, дети их не опасаются. Выбегают на дорогу, предварительно не осмотрев ее. Здесь-то и может возникнуть опасность- попасть под автомобиль.</w:t>
      </w:r>
    </w:p>
    <w:p w14:paraId="3AB717B4" w14:textId="77777777" w:rsidR="008F0A38" w:rsidRPr="008F0A38" w:rsidRDefault="008F0A38" w:rsidP="008F0A38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Необходимо выработать у ребенка привычку перед выходом на дорогу, даже если на ней нет машин, приостановиться, оглядеться, прислушаться и только тогда переходить улицу.</w:t>
      </w:r>
    </w:p>
    <w:p w14:paraId="1D1536D9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 xml:space="preserve">Если Вы, родители будущего первоклассника, то уже сейчас неоднократно пройдите с ним маршрут от дома до школы и обратно. Обращая внимание ребёнка на все опасности, которые могут встретиться ему в пути. Заранее проговорите, о </w:t>
      </w:r>
      <w:proofErr w:type="gramStart"/>
      <w:r w:rsidRPr="008F0A38">
        <w:rPr>
          <w:rStyle w:val="c0"/>
          <w:b/>
          <w:color w:val="333333"/>
          <w:sz w:val="28"/>
          <w:szCs w:val="28"/>
        </w:rPr>
        <w:t>том</w:t>
      </w:r>
      <w:proofErr w:type="gramEnd"/>
      <w:r w:rsidRPr="008F0A38">
        <w:rPr>
          <w:rStyle w:val="c0"/>
          <w:b/>
          <w:color w:val="333333"/>
          <w:sz w:val="28"/>
          <w:szCs w:val="28"/>
        </w:rPr>
        <w:t xml:space="preserve"> что в сложной ситуации необходимо обратиться к помощи взрослых. Дайте ребёнку пройти этот маршрут самостоятельно, наблюдая за ним со стороны.</w:t>
      </w:r>
    </w:p>
    <w:p w14:paraId="51E5F03B" w14:textId="77777777" w:rsidR="008F0A38" w:rsidRPr="008F0A38" w:rsidRDefault="008F0A38" w:rsidP="008F0A3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0"/>
          <w:b/>
          <w:color w:val="333333"/>
          <w:sz w:val="28"/>
          <w:szCs w:val="28"/>
        </w:rPr>
        <w:t>Детально проанализируйте вместе с ним все его действия.</w:t>
      </w:r>
    </w:p>
    <w:p w14:paraId="7D3DF99F" w14:textId="77777777" w:rsidR="008F0A38" w:rsidRPr="008F0A38" w:rsidRDefault="008F0A38" w:rsidP="008F0A3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8F0A38">
        <w:rPr>
          <w:rStyle w:val="c3"/>
          <w:b/>
          <w:color w:val="FF0000"/>
          <w:sz w:val="28"/>
          <w:szCs w:val="28"/>
        </w:rPr>
        <w:t>Желаем Вам удачи на дороге!</w:t>
      </w:r>
    </w:p>
    <w:p w14:paraId="49549A40" w14:textId="77777777" w:rsidR="003D0F1A" w:rsidRPr="008F0A38" w:rsidRDefault="003D0F1A" w:rsidP="008F0A3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D0F1A" w:rsidRPr="008F0A38" w:rsidSect="008F0A38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89"/>
    <w:rsid w:val="003D0F1A"/>
    <w:rsid w:val="008F0A38"/>
    <w:rsid w:val="00A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286E-4FB1-4FCA-B2DD-A758B4B1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F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0A38"/>
  </w:style>
  <w:style w:type="paragraph" w:customStyle="1" w:styleId="c8">
    <w:name w:val="c8"/>
    <w:basedOn w:val="a"/>
    <w:rsid w:val="008F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0A38"/>
  </w:style>
  <w:style w:type="paragraph" w:customStyle="1" w:styleId="c2">
    <w:name w:val="c2"/>
    <w:basedOn w:val="a"/>
    <w:rsid w:val="008F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A38"/>
  </w:style>
  <w:style w:type="paragraph" w:customStyle="1" w:styleId="c1">
    <w:name w:val="c1"/>
    <w:basedOn w:val="a"/>
    <w:rsid w:val="008F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F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2021-11-22T19:44:00Z</cp:lastPrinted>
  <dcterms:created xsi:type="dcterms:W3CDTF">2021-11-22T19:42:00Z</dcterms:created>
  <dcterms:modified xsi:type="dcterms:W3CDTF">2021-11-22T19:45:00Z</dcterms:modified>
</cp:coreProperties>
</file>