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D3E71" w14:textId="33B95E87" w:rsidR="003D17F1" w:rsidRPr="00FF0755" w:rsidRDefault="003D17F1" w:rsidP="00FF0755">
      <w:pPr>
        <w:pStyle w:val="c2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shd w:val="clear" w:color="auto" w:fill="FFFFFF"/>
        </w:rPr>
      </w:pPr>
      <w:r w:rsidRPr="00FF0755">
        <w:rPr>
          <w:color w:val="000000"/>
          <w:sz w:val="28"/>
          <w:szCs w:val="28"/>
          <w:shd w:val="clear" w:color="auto" w:fill="FFFFFF"/>
        </w:rPr>
        <w:t xml:space="preserve">2 </w:t>
      </w:r>
      <w:proofErr w:type="gramStart"/>
      <w:r w:rsidRPr="00FF0755">
        <w:rPr>
          <w:color w:val="000000"/>
          <w:sz w:val="28"/>
          <w:szCs w:val="28"/>
          <w:shd w:val="clear" w:color="auto" w:fill="FFFFFF"/>
        </w:rPr>
        <w:t xml:space="preserve">мая </w:t>
      </w:r>
      <w:r w:rsidRPr="00FF0755">
        <w:rPr>
          <w:color w:val="000000"/>
          <w:sz w:val="28"/>
          <w:szCs w:val="28"/>
          <w:shd w:val="clear" w:color="auto" w:fill="FFFFFF"/>
        </w:rPr>
        <w:t xml:space="preserve"> весь</w:t>
      </w:r>
      <w:proofErr w:type="gramEnd"/>
      <w:r w:rsidRPr="00FF0755">
        <w:rPr>
          <w:color w:val="000000"/>
          <w:sz w:val="28"/>
          <w:szCs w:val="28"/>
          <w:shd w:val="clear" w:color="auto" w:fill="FFFFFF"/>
        </w:rPr>
        <w:t xml:space="preserve"> православный мир отмечал Светлое Христово Воскресенье - Пасху. Это христианский и самый значительный православный праздник. </w:t>
      </w:r>
      <w:r w:rsidR="00FF0755" w:rsidRPr="00FF0755">
        <w:rPr>
          <w:color w:val="000000"/>
          <w:sz w:val="28"/>
          <w:szCs w:val="28"/>
          <w:shd w:val="clear" w:color="auto" w:fill="FFFFFF"/>
        </w:rPr>
        <w:t>С</w:t>
      </w:r>
      <w:r w:rsidRPr="00FF0755">
        <w:rPr>
          <w:color w:val="000000"/>
          <w:sz w:val="28"/>
          <w:szCs w:val="28"/>
          <w:shd w:val="clear" w:color="auto" w:fill="FFFFFF"/>
        </w:rPr>
        <w:t xml:space="preserve"> детьми </w:t>
      </w:r>
      <w:r w:rsidR="00FF0755" w:rsidRPr="00FF0755">
        <w:rPr>
          <w:color w:val="000000"/>
          <w:sz w:val="28"/>
          <w:szCs w:val="28"/>
          <w:shd w:val="clear" w:color="auto" w:fill="FFFFFF"/>
        </w:rPr>
        <w:t xml:space="preserve">нашей </w:t>
      </w:r>
      <w:proofErr w:type="gramStart"/>
      <w:r w:rsidR="00FF0755" w:rsidRPr="00FF0755">
        <w:rPr>
          <w:color w:val="000000"/>
          <w:sz w:val="28"/>
          <w:szCs w:val="28"/>
          <w:shd w:val="clear" w:color="auto" w:fill="FFFFFF"/>
        </w:rPr>
        <w:t xml:space="preserve">группы </w:t>
      </w:r>
      <w:r w:rsidRPr="00FF0755">
        <w:rPr>
          <w:color w:val="000000"/>
          <w:sz w:val="28"/>
          <w:szCs w:val="28"/>
          <w:shd w:val="clear" w:color="auto" w:fill="FFFFFF"/>
        </w:rPr>
        <w:t xml:space="preserve"> были</w:t>
      </w:r>
      <w:proofErr w:type="gramEnd"/>
      <w:r w:rsidRPr="00FF0755">
        <w:rPr>
          <w:color w:val="000000"/>
          <w:sz w:val="28"/>
          <w:szCs w:val="28"/>
          <w:shd w:val="clear" w:color="auto" w:fill="FFFFFF"/>
        </w:rPr>
        <w:t xml:space="preserve"> проведены беседы по ознакомлению детей с православными традициями празднования Великого праздника Пасхи.</w:t>
      </w:r>
    </w:p>
    <w:p w14:paraId="6B47E261" w14:textId="419630EB" w:rsidR="00FF0C10" w:rsidRPr="00FF0755" w:rsidRDefault="00FF0755" w:rsidP="00FF0755">
      <w:pPr>
        <w:pStyle w:val="c2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Б</w:t>
      </w:r>
      <w:r w:rsidR="00FF0C10" w:rsidRPr="00FF0755">
        <w:rPr>
          <w:sz w:val="28"/>
          <w:szCs w:val="28"/>
          <w:shd w:val="clear" w:color="auto" w:fill="FFFFFF"/>
        </w:rPr>
        <w:t xml:space="preserve">ыла организована выставка </w:t>
      </w:r>
      <w:r w:rsidR="00FF0C10" w:rsidRPr="00FF0755">
        <w:rPr>
          <w:rStyle w:val="c0"/>
          <w:sz w:val="28"/>
          <w:szCs w:val="28"/>
        </w:rPr>
        <w:t xml:space="preserve">"Пасхальное </w:t>
      </w:r>
      <w:r w:rsidR="00FF0C10" w:rsidRPr="00FF0755">
        <w:rPr>
          <w:rStyle w:val="c0"/>
          <w:sz w:val="28"/>
          <w:szCs w:val="28"/>
        </w:rPr>
        <w:t>диво</w:t>
      </w:r>
      <w:r w:rsidR="00FF0C10" w:rsidRPr="00FF0755">
        <w:rPr>
          <w:rStyle w:val="c0"/>
          <w:sz w:val="28"/>
          <w:szCs w:val="28"/>
        </w:rPr>
        <w:t>".</w:t>
      </w:r>
    </w:p>
    <w:p w14:paraId="5200C717" w14:textId="3AD41361" w:rsidR="00FF0C10" w:rsidRPr="00FF0755" w:rsidRDefault="00FF0C10" w:rsidP="00FF0755">
      <w:pPr>
        <w:pStyle w:val="c2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FF0755">
        <w:rPr>
          <w:rStyle w:val="c0"/>
          <w:sz w:val="28"/>
          <w:szCs w:val="28"/>
        </w:rPr>
        <w:t>Родители</w:t>
      </w:r>
      <w:r w:rsidRPr="00FF0755">
        <w:rPr>
          <w:rStyle w:val="c0"/>
          <w:sz w:val="28"/>
          <w:szCs w:val="28"/>
        </w:rPr>
        <w:t xml:space="preserve"> совместно с детьми приняли активное участие, показали свое мастерство</w:t>
      </w:r>
      <w:r w:rsidRPr="00FF0755">
        <w:rPr>
          <w:rStyle w:val="c0"/>
          <w:sz w:val="28"/>
          <w:szCs w:val="28"/>
        </w:rPr>
        <w:t>.</w:t>
      </w:r>
    </w:p>
    <w:p w14:paraId="3E20E3A2" w14:textId="779055F7" w:rsidR="0070087F" w:rsidRPr="00FF0755" w:rsidRDefault="00FF0C10" w:rsidP="00FF075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0755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Поделки получились очень интересными, отражали тему праздника и создали весеннее настроение.</w:t>
      </w:r>
    </w:p>
    <w:p w14:paraId="773EE36E" w14:textId="42A7F928" w:rsidR="00FF0C10" w:rsidRPr="00FF0755" w:rsidRDefault="00FF0C10">
      <w:pPr>
        <w:rPr>
          <w:rFonts w:ascii="Times New Roman" w:hAnsi="Times New Roman" w:cs="Times New Roman"/>
          <w:sz w:val="28"/>
          <w:szCs w:val="28"/>
        </w:rPr>
      </w:pPr>
    </w:p>
    <w:p w14:paraId="410E59A9" w14:textId="5E9271F9" w:rsidR="00FF0C10" w:rsidRDefault="00FF0C10">
      <w:pPr>
        <w:rPr>
          <w:rFonts w:ascii="Times New Roman" w:hAnsi="Times New Roman" w:cs="Times New Roman"/>
          <w:sz w:val="28"/>
          <w:szCs w:val="28"/>
        </w:rPr>
      </w:pPr>
    </w:p>
    <w:p w14:paraId="332B4589" w14:textId="2FC2F7E6" w:rsidR="00FF0C10" w:rsidRDefault="00FF0C10" w:rsidP="00FF0C10">
      <w:pPr>
        <w:ind w:left="-426" w:hanging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2F3886" wp14:editId="02C9719F">
            <wp:extent cx="7036016" cy="33040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17" cy="33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AAC7" w14:textId="2F80369D" w:rsidR="00FF0C10" w:rsidRDefault="00FF0C10">
      <w:pPr>
        <w:rPr>
          <w:rFonts w:ascii="Times New Roman" w:hAnsi="Times New Roman" w:cs="Times New Roman"/>
          <w:sz w:val="28"/>
          <w:szCs w:val="28"/>
        </w:rPr>
      </w:pPr>
    </w:p>
    <w:p w14:paraId="64BBDFDA" w14:textId="026A4333" w:rsidR="00FF0C10" w:rsidRPr="003D17F1" w:rsidRDefault="00FF0C10">
      <w:pPr>
        <w:rPr>
          <w:rFonts w:ascii="Times New Roman" w:hAnsi="Times New Roman" w:cs="Times New Roman"/>
          <w:sz w:val="28"/>
          <w:szCs w:val="28"/>
        </w:rPr>
      </w:pPr>
      <w:r w:rsidRPr="003D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занятиях по </w:t>
      </w:r>
      <w:proofErr w:type="spellStart"/>
      <w:r w:rsidRPr="003D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изодеятельности</w:t>
      </w:r>
      <w:proofErr w:type="spellEnd"/>
      <w:r w:rsidRPr="003D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раскрашивали расписное яичко</w:t>
      </w:r>
      <w:r w:rsidR="003D17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D95081F" w14:textId="32E3F7D2" w:rsidR="00FF0C10" w:rsidRDefault="00FF0C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5D4884" wp14:editId="654E66DE">
            <wp:extent cx="4098651" cy="266322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" b="14047"/>
                    <a:stretch/>
                  </pic:blipFill>
                  <pic:spPr bwMode="auto">
                    <a:xfrm>
                      <a:off x="0" y="0"/>
                      <a:ext cx="4106625" cy="26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7009D" w14:textId="638DBBEA" w:rsidR="00FF0C10" w:rsidRDefault="00FF0C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5DE4DD" wp14:editId="682B5DFE">
            <wp:extent cx="3709289" cy="278107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95" cy="278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E875" w14:textId="16029663" w:rsidR="00FF0C10" w:rsidRPr="003D17F1" w:rsidRDefault="003D17F1">
      <w:pPr>
        <w:rPr>
          <w:rFonts w:ascii="Times New Roman" w:hAnsi="Times New Roman" w:cs="Times New Roman"/>
          <w:sz w:val="28"/>
          <w:szCs w:val="28"/>
        </w:rPr>
      </w:pPr>
      <w:r w:rsidRPr="003D17F1">
        <w:rPr>
          <w:rFonts w:ascii="Times New Roman" w:hAnsi="Times New Roman" w:cs="Times New Roman"/>
          <w:sz w:val="28"/>
          <w:szCs w:val="28"/>
        </w:rPr>
        <w:t>Замечательный, светлый, чистый, наполненный добротой и любовью прошел у нас праздник «Светлая Пасха»</w:t>
      </w:r>
    </w:p>
    <w:p w14:paraId="5BB649BB" w14:textId="35463FAB" w:rsidR="003D17F1" w:rsidRDefault="003D17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7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с удовольствием рассказывали стихи, играли в народные игры, слушали колокольный перезвон. В конце развлечения </w:t>
      </w:r>
      <w:proofErr w:type="gramStart"/>
      <w:r w:rsidR="004A1A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кушали </w:t>
      </w:r>
      <w:r w:rsidRPr="003D17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вкусные</w:t>
      </w:r>
      <w:proofErr w:type="gramEnd"/>
      <w:r w:rsidRPr="003D17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куличи.</w:t>
      </w:r>
      <w:bookmarkStart w:id="0" w:name="_GoBack"/>
      <w:bookmarkEnd w:id="0"/>
    </w:p>
    <w:p w14:paraId="319D218A" w14:textId="07ABF57D" w:rsidR="00FF0755" w:rsidRDefault="00FF0755" w:rsidP="00FF0755">
      <w:pPr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0F32D9" wp14:editId="4AF35959">
            <wp:extent cx="3040967" cy="5407235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07" cy="54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E2039EF" wp14:editId="455B7624">
            <wp:extent cx="3035808" cy="53980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05" cy="54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A3A7" w14:textId="0FEE3001" w:rsidR="00FF0755" w:rsidRPr="003D17F1" w:rsidRDefault="00FF0755" w:rsidP="004A1A32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D3A11" wp14:editId="05EFC9DD">
            <wp:extent cx="3389376" cy="602675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71" cy="60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A32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35B42AC" wp14:editId="48A54108">
            <wp:extent cx="3405005" cy="6054542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05" cy="60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D3E9E" wp14:editId="6C784DCE">
            <wp:extent cx="3157728" cy="5614853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86" cy="56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A32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1A2BC8E" wp14:editId="5A2D5D78">
            <wp:extent cx="3186404" cy="56658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86" cy="568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6E38F" wp14:editId="15EDE232">
            <wp:extent cx="3462528" cy="6156826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44" cy="61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A3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597AE1" wp14:editId="35BFB98E">
            <wp:extent cx="3450336" cy="61351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29" cy="61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59A0D" wp14:editId="32749025">
            <wp:extent cx="4009458" cy="7129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23" cy="714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678CE" wp14:editId="6ED7ED97">
            <wp:extent cx="5203190" cy="92519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755" w:rsidRPr="003D17F1" w:rsidSect="00FF0755">
      <w:pgSz w:w="11906" w:h="16838"/>
      <w:pgMar w:top="284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4B5"/>
    <w:rsid w:val="003D17F1"/>
    <w:rsid w:val="004A1A32"/>
    <w:rsid w:val="0070087F"/>
    <w:rsid w:val="00C964B5"/>
    <w:rsid w:val="00FF0755"/>
    <w:rsid w:val="00FF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F968E"/>
  <w15:chartTrackingRefBased/>
  <w15:docId w15:val="{1E2E921F-BAF9-499C-A2E7-2DDD4B145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F0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0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2021-05-12T17:09:00Z</dcterms:created>
  <dcterms:modified xsi:type="dcterms:W3CDTF">2021-05-12T17:45:00Z</dcterms:modified>
</cp:coreProperties>
</file>