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5F8" w:rsidRPr="000A05F8" w:rsidRDefault="000A05F8" w:rsidP="003C190D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A05F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Отчет «О проведении мероприятий, посвященных Дню Государственного флага России»</w:t>
      </w:r>
    </w:p>
    <w:p w:rsidR="003C190D" w:rsidRPr="003C190D" w:rsidRDefault="000A05F8" w:rsidP="003C190D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A0950">
        <w:rPr>
          <w:sz w:val="28"/>
          <w:szCs w:val="28"/>
        </w:rPr>
        <w:t xml:space="preserve">Ежегодно </w:t>
      </w:r>
      <w:r w:rsidRPr="00DA0950">
        <w:rPr>
          <w:b/>
          <w:sz w:val="28"/>
          <w:szCs w:val="28"/>
        </w:rPr>
        <w:t>22 августа</w:t>
      </w:r>
      <w:r w:rsidRPr="00DA0950">
        <w:rPr>
          <w:sz w:val="28"/>
          <w:szCs w:val="28"/>
        </w:rPr>
        <w:t xml:space="preserve"> в России отмечается День Государственного флага Российской Федерации. В нашем детском саду прошли мероприятия, посвященные празднованию Дня Российского флага. </w:t>
      </w:r>
    </w:p>
    <w:p w:rsidR="003C190D" w:rsidRDefault="003C190D" w:rsidP="003C190D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A0950">
        <w:rPr>
          <w:sz w:val="28"/>
          <w:szCs w:val="28"/>
        </w:rPr>
        <w:t>Накануне была проведена предварительная работа</w:t>
      </w:r>
      <w:r>
        <w:rPr>
          <w:sz w:val="28"/>
          <w:szCs w:val="28"/>
        </w:rPr>
        <w:t>,</w:t>
      </w:r>
      <w:r w:rsidRPr="003C190D">
        <w:rPr>
          <w:sz w:val="28"/>
          <w:szCs w:val="28"/>
          <w:bdr w:val="none" w:sz="0" w:space="0" w:color="auto" w:frame="1"/>
        </w:rPr>
        <w:t xml:space="preserve"> оформлена тематическая и информационная выставка «Что обозначают символы России», главная задача которой — рассказать ребятам историю праздника, обозначить важность и значение государственных символов России, воспитывать у читателей чувство гордости за свою родину и организовать праздничное настроение в День российского флага.</w:t>
      </w:r>
    </w:p>
    <w:p w:rsidR="00EB5CF9" w:rsidRDefault="003C190D" w:rsidP="00EB5CF9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 МБДОУ организовано</w:t>
      </w:r>
      <w:r w:rsidR="00EB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развлекательное мероприятие «День флага»</w:t>
      </w:r>
      <w:r w:rsidR="000A05F8" w:rsidRPr="00DA095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котором ребята узнали об истории появления Российского флага и его зн</w:t>
      </w:r>
      <w:r w:rsidR="00EB5CF9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ачимости для нашего государства.</w:t>
      </w:r>
      <w:r w:rsidR="000A05F8" w:rsidRPr="00DA0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126E" w:rsidRDefault="00FE126E" w:rsidP="00EB5CF9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70599"/>
            <wp:effectExtent l="0" t="0" r="3175" b="6350"/>
            <wp:docPr id="7" name="Рисунок 7" descr="C:\Users\User\AppData\Local\Temp\360zip$Pic\360$14\178782445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360zip$Pic\360$14\17878244509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26E" w:rsidRDefault="00FE126E" w:rsidP="00EB5CF9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CF9" w:rsidRDefault="00EB5CF9" w:rsidP="00EB5CF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95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понрав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ились игры «</w:t>
      </w:r>
      <w:r w:rsidRPr="00DA09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Передай 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лажок», «Собери флаг по цвету»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5CF9" w:rsidRDefault="00EB5CF9" w:rsidP="00EB5CF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User\AppData\Local\Temp\360zip$Pic\360$18\IMG_20260827_130557_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360zip$Pic\360$18\IMG_20260827_130557_7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CF9" w:rsidRDefault="00EB5CF9" w:rsidP="00EB5CF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CF9" w:rsidRDefault="00EB5CF9" w:rsidP="00EB5CF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CF9" w:rsidRDefault="00EB5CF9" w:rsidP="00EB5CF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CF9" w:rsidRDefault="00EB5CF9" w:rsidP="00EB5CF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CF9" w:rsidRDefault="00EB5CF9" w:rsidP="00EB5CF9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A0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участвовали в </w:t>
      </w:r>
      <w:proofErr w:type="spellStart"/>
      <w:r w:rsidRPr="00DA095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флешмобе</w:t>
      </w:r>
      <w:proofErr w:type="spellEnd"/>
      <w:r w:rsidRPr="00DA0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B5CF9" w:rsidRDefault="00EB5CF9" w:rsidP="00EB5CF9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DAD28B6" wp14:editId="46FF8F3B">
            <wp:extent cx="5657088" cy="4462113"/>
            <wp:effectExtent l="0" t="0" r="1270" b="0"/>
            <wp:docPr id="5" name="Рисунок 5" descr="C:\Users\User\AppData\Local\Temp\360zip$Pic\360$6\IMG_20260827_125002_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360zip$Pic\360$6\IMG_20260827_125002_4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088" cy="446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CF9" w:rsidRDefault="00EB5CF9" w:rsidP="00EB5CF9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CF9" w:rsidRDefault="00EB5CF9" w:rsidP="00EB5CF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DC4730D" wp14:editId="247EBBA6">
            <wp:extent cx="5940425" cy="4455319"/>
            <wp:effectExtent l="0" t="0" r="3175" b="2540"/>
            <wp:docPr id="3" name="Рисунок 3" descr="C:\Users\User\AppData\Local\Temp\360zip$Temp\360$0\IMG_20260827_130557_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360zip$Temp\360$0\IMG_20260827_130557_7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CF9" w:rsidRPr="000A05F8" w:rsidRDefault="00EB5CF9" w:rsidP="00EB5CF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95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ребята нашего сада почтительно, с уважением относятся к символам нашей страны, растут патриотами, любят Родину и гордят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тем, что мы граждане России!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95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 проявили любознательность и творческую активность во время мероприятий.</w:t>
      </w:r>
    </w:p>
    <w:p w:rsidR="00016188" w:rsidRDefault="00016188"/>
    <w:sectPr w:rsidR="00016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590"/>
    <w:rsid w:val="00016188"/>
    <w:rsid w:val="00053590"/>
    <w:rsid w:val="000A05F8"/>
    <w:rsid w:val="00302A67"/>
    <w:rsid w:val="003C190D"/>
    <w:rsid w:val="00923C4E"/>
    <w:rsid w:val="00DA0950"/>
    <w:rsid w:val="00EB5CF9"/>
    <w:rsid w:val="00F3278F"/>
    <w:rsid w:val="00FE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95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23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95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23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0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908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032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2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1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14FED-582C-40DC-84C3-2CF72C097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2026-08-27T09:27:00Z</dcterms:created>
  <dcterms:modified xsi:type="dcterms:W3CDTF">2026-08-27T10:22:00Z</dcterms:modified>
</cp:coreProperties>
</file>