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6D" w:rsidRDefault="008202F2">
      <w:r>
        <w:rPr>
          <w:noProof/>
          <w:lang w:eastAsia="ru-RU"/>
        </w:rPr>
        <w:drawing>
          <wp:inline distT="0" distB="0" distL="0" distR="0">
            <wp:extent cx="5940425" cy="42144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F2" w:rsidRDefault="008202F2"/>
    <w:p w:rsidR="008202F2" w:rsidRPr="008202F2" w:rsidRDefault="008202F2" w:rsidP="008202F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Понедельник</w:t>
      </w:r>
    </w:p>
    <w:p w:rsidR="008202F2" w:rsidRPr="008202F2" w:rsidRDefault="008202F2" w:rsidP="008202F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1.</w:t>
      </w:r>
      <w:r w:rsidRPr="008202F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8202F2" w:rsidRPr="008202F2" w:rsidRDefault="008202F2" w:rsidP="008202F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2.</w:t>
      </w:r>
      <w:r w:rsidRPr="008202F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8202F2" w:rsidRPr="008202F2" w:rsidRDefault="008202F2" w:rsidP="008202F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3.</w:t>
      </w:r>
      <w:r w:rsidRPr="008202F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Дети усваивают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: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Словарь  включает слова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: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названия насекомых; крылья, туловище, лапки, усики, глаза, хоботок, жало; стрекочет, жужжит; летает, порхает, ползает, прыгает, сосет; больно, вредно, ярко.</w:t>
      </w:r>
    </w:p>
    <w:p w:rsidR="008202F2" w:rsidRPr="008202F2" w:rsidRDefault="008202F2" w:rsidP="008202F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4.</w:t>
      </w:r>
      <w:r w:rsidRPr="008202F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«Четвертый лишний»</w:t>
      </w: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 (назови лишний предмет,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объясни свой выбор, используя слова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«потому что»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)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Муха, муравей, грач, пчела.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Стрекоза, жук, гусеница, собака.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Паук, голубь, синица, сорока.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Бабочка, таракан, муха, комар.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Тля, моль, пчела, гусеница.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5. 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«Сосчитай»</w:t>
      </w: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 (согласование существительных с 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числительными в роде, числе)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Один комар, три комара, пять комаров.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lastRenderedPageBreak/>
        <w:t>(муравей, кузнечик, таракан, клоп, муха, стрекоза, червяк, оса, шмель, пчела, божья коровка, жук, улитка)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6</w:t>
      </w: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«Насекомые - великаны»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(образованиесуществительных с увеличительными оттенками)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Не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паук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а ...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паучище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(муравей, кузнечик, таракан, клоп, муха, стрекоза, червяк, оса, шмель, пчела, божья коровка, жук, улитка)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7. 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«Чей?»</w:t>
      </w: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 (образование притяжательных прилагательных)</w:t>
      </w: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br/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комара писк - комариный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У пчелы мед - ...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У муравья лапка - ...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У шмеля жужжание - ...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У таракана усы - ...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У паука паутина - ...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﻿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8. Связная речь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Составь предложение из слов :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Цветок, села, на, бабочка.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По, ветка, ползает, гусеница.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Листок, под, жук, спрятался.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Червяк, из, выползает, земля.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Через, перепрыгнул, кузнечик, кочка.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Паутина, муха, в, попалась.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Вторник</w:t>
      </w:r>
    </w:p>
    <w:p w:rsidR="008202F2" w:rsidRPr="008202F2" w:rsidRDefault="008202F2" w:rsidP="008202F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1.</w:t>
      </w:r>
      <w:r w:rsidRPr="008202F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8202F2" w:rsidRPr="008202F2" w:rsidRDefault="008202F2" w:rsidP="008202F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2.</w:t>
      </w:r>
      <w:r w:rsidRPr="008202F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3. </w:t>
      </w: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Составление рассказа - описания о насекомом (использовать план):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tbl>
      <w:tblPr>
        <w:tblW w:w="0" w:type="auto"/>
        <w:tblCellSpacing w:w="15" w:type="dxa"/>
        <w:shd w:val="clear" w:color="auto" w:fill="7FFF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2215"/>
        <w:gridCol w:w="3060"/>
      </w:tblGrid>
      <w:tr w:rsidR="008202F2" w:rsidRPr="008202F2" w:rsidTr="008202F2">
        <w:trPr>
          <w:tblCellSpacing w:w="15" w:type="dxa"/>
        </w:trPr>
        <w:tc>
          <w:tcPr>
            <w:tcW w:w="0" w:type="auto"/>
            <w:shd w:val="clear" w:color="auto" w:fill="7FFFC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Arial" w:eastAsia="Times New Roman" w:hAnsi="Arial" w:cs="Arial"/>
                <w:noProof/>
                <w:color w:val="21212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D7955E8" wp14:editId="52E1614C">
                      <wp:extent cx="476250" cy="371475"/>
                      <wp:effectExtent l="0" t="0" r="0" b="0"/>
                      <wp:docPr id="6" name="AutoShape 1" descr="Описание: знак вопрос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знак вопроса" style="width:37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КТО ЭТО?</w:t>
            </w:r>
          </w:p>
        </w:tc>
        <w:tc>
          <w:tcPr>
            <w:tcW w:w="0" w:type="auto"/>
            <w:shd w:val="clear" w:color="auto" w:fill="7FFFC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Arial" w:eastAsia="Times New Roman" w:hAnsi="Arial" w:cs="Arial"/>
                <w:noProof/>
                <w:color w:val="21212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9CD3E81" wp14:editId="11E3BB26">
                      <wp:extent cx="476250" cy="371475"/>
                      <wp:effectExtent l="0" t="0" r="0" b="0"/>
                      <wp:docPr id="5" name="AutoShape 2" descr="Описание: ЦВЕ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ЦВЕТ" style="width:37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ЦВЕТ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7FFFC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       </w:t>
            </w:r>
            <w:r w:rsidRPr="008202F2">
              <w:rPr>
                <w:rFonts w:ascii="Arial" w:eastAsia="Times New Roman" w:hAnsi="Arial" w:cs="Arial"/>
                <w:noProof/>
                <w:color w:val="21212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0CB548F" wp14:editId="63779B62">
                      <wp:extent cx="923925" cy="657225"/>
                      <wp:effectExtent l="0" t="0" r="0" b="0"/>
                      <wp:docPr id="4" name="AutoShape 3" descr="Описание: части тел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239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части тела" style="width:72.7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          ЧАСТИ ТЕЛА</w:t>
            </w:r>
          </w:p>
        </w:tc>
      </w:tr>
      <w:tr w:rsidR="008202F2" w:rsidRPr="008202F2" w:rsidTr="008202F2">
        <w:trPr>
          <w:tblCellSpacing w:w="15" w:type="dxa"/>
        </w:trPr>
        <w:tc>
          <w:tcPr>
            <w:tcW w:w="0" w:type="auto"/>
            <w:shd w:val="clear" w:color="auto" w:fill="7FFFC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Arial" w:eastAsia="Times New Roman" w:hAnsi="Arial" w:cs="Arial"/>
                <w:noProof/>
                <w:color w:val="21212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C835C1D" wp14:editId="76718B7D">
                      <wp:extent cx="819150" cy="590550"/>
                      <wp:effectExtent l="0" t="0" r="0" b="0"/>
                      <wp:docPr id="3" name="AutoShape 4" descr="Описание: тело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тело" style="width:64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ЧЕМ ПОКРЫТО ТЕЛО?</w:t>
            </w:r>
          </w:p>
        </w:tc>
        <w:tc>
          <w:tcPr>
            <w:tcW w:w="0" w:type="auto"/>
            <w:shd w:val="clear" w:color="auto" w:fill="7FFFC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     </w:t>
            </w:r>
            <w:r w:rsidRPr="008202F2">
              <w:rPr>
                <w:rFonts w:ascii="Arial" w:eastAsia="Times New Roman" w:hAnsi="Arial" w:cs="Arial"/>
                <w:noProof/>
                <w:color w:val="21212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4272032" wp14:editId="5C0AEDBD">
                      <wp:extent cx="685800" cy="542925"/>
                      <wp:effectExtent l="0" t="0" r="0" b="0"/>
                      <wp:docPr id="2" name="AutoShape 5" descr="Описание: дом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858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домик" style="width:5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     ГДЕ ЖИВЕТ?</w:t>
            </w:r>
          </w:p>
        </w:tc>
        <w:tc>
          <w:tcPr>
            <w:tcW w:w="0" w:type="auto"/>
            <w:shd w:val="clear" w:color="auto" w:fill="7FFFC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           </w:t>
            </w:r>
            <w:r w:rsidRPr="008202F2">
              <w:rPr>
                <w:rFonts w:ascii="Arial" w:eastAsia="Times New Roman" w:hAnsi="Arial" w:cs="Arial"/>
                <w:noProof/>
                <w:color w:val="21212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520EFD7" wp14:editId="3B9DECF6">
                      <wp:extent cx="723900" cy="571500"/>
                      <wp:effectExtent l="0" t="0" r="0" b="0"/>
                      <wp:docPr id="7" name="AutoShape 6" descr="Описание: пищ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пища" style="width:5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        ЧЕМ ПИТАЕТСЯ?</w:t>
            </w:r>
          </w:p>
        </w:tc>
      </w:tr>
    </w:tbl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4. Вспомни и назови насекомых, которых ты знаешь (не менее 4). Назови перечисленных насекомых ласково: КОМАР,ЖУК,ПЧЕЛА,СТРЕКОЗА, ГУСЕНИЦА. Определи количество слогов в этих словах.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5. Сосчитай до 5 правильно согласовывая слова: МОХНАТЫЙ ЖУК, КРАСИВАЯ БАБОЧКА, ЗЕЛЕНАЯ ГУСЕНИЦА.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6. Назови вредных и полезных насекомых. Объясни, почему ты так думаешь.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7. Составить предложения с предлогами НА,ПОД,НАД,ОКОЛО,ЗА,ПЕРЕД по теме «Насекомые» (Например: Пчела летала НАД красивым цветком.)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8. Исправь предложения: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- Червяк склевал скворца.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- Мохнатая гусеница съела кукушку.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- Муха поймала в сети большого паука.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9. Прослушай внимательно, повтори по памяти: ЖУК, БАБОЧКАЮ ОСА, ПЧЕЛА.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Назови одним словом, кто это. (Это насекомые)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Каких насекомых ты еще знаешь? (3 – 4 названия)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Какие насекомые полезные, какие вредные?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Определи количество слогов в словах: ЖУК, ОСА, БАБОЧКА, СТРЕКОЗА, ШМЕЛЬ, МУРАВЕЙ.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10. Расскажи, какие части тела есть у насекомых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. (ГОЛОВА, ТУЛОВИЩЕ, ЛАПКИ, УСИКИ, БРЮШКО, СПИНКА, КРЫЛЬЯ)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11. «Один – много - нет». Скажи по образцу:</w:t>
      </w: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br/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• Жук – жуки нет жуков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Бабочка - ……………………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Стрекоза - ………………......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Муравей - …………………..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Пчела - ………………………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12. Подобрать слова – действия (глаголы): (к пяти разным насекомым)</w:t>
      </w: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br/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• Жук (Что делает?) – …………………………...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(летает, кружится, жужжит)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Бабочка - ………………………………………..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(порхает, сидит, перелетает)</w:t>
      </w:r>
    </w:p>
    <w:p w:rsidR="008202F2" w:rsidRPr="008202F2" w:rsidRDefault="008202F2" w:rsidP="008202F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Среда</w:t>
      </w:r>
    </w:p>
    <w:p w:rsidR="008202F2" w:rsidRPr="008202F2" w:rsidRDefault="008202F2" w:rsidP="008202F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1.</w:t>
      </w:r>
      <w:r w:rsidRPr="008202F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8202F2" w:rsidRPr="008202F2" w:rsidRDefault="008202F2" w:rsidP="008202F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2.</w:t>
      </w:r>
      <w:r w:rsidRPr="008202F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3. Скажи по образцу:</w:t>
      </w: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br/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• 1 лапка – 2 лапки – 5 лапок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1 оса - ………………………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1 муравей - …………………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1 стрекоза - ………………..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1 шмель - …………………..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1 крыло - …………………..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4.Выучите загадку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: На ромашку у ворот,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                                    Опустился вертолет,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                                     Золотистые глаза,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                                     Кто же это? ……….. (стрекоза)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 Д/и «Летом много насекомых»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Летом много мух. Летом много комаров и т.д. (сказать про всех насекомых)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5. Д/и «Сосчитай»        (1-5)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Трудолюбивая пчела.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Заботливый муравей.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Разноцветная бабочка.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Зелёный кузнечик.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Надоедливая муха.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Полосатый шмель.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*( Одна трудолюбивая пчела, две трудолюбивые пчелы, три трудолюбивые пчелы, четыре трудолюбивые пчелы, пять трудолюбивых пчёл).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6. Выучить стихотворение.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Села пчёлка на цветок, опустила хоботок.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Подлетает к ней комар: - Что ты ищешь там?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- Нектар!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- А тебе не надоело, не наскучило искать?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- Нет, тому кто занят делом, просто некогда скучать!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7. Игра «Четвертый лишний»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Муха, муравей,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грач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пчела.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Стрекоза, жук, гусеница,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собака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Паук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голубь, синица, сорока.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Бабочка,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паук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муха, комар.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Муха, моль, пчела,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гусеница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8. «Сосчитай» - Один – три – пять.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Один комар, три комара, пять комаров.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Один муравей, три муравей, пять муравьев.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Один кузнечик,…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Один таракан,…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Один клоп, …</w:t>
      </w:r>
    </w:p>
    <w:p w:rsidR="008202F2" w:rsidRPr="008202F2" w:rsidRDefault="008202F2" w:rsidP="008202F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Четверг</w:t>
      </w:r>
    </w:p>
    <w:p w:rsidR="008202F2" w:rsidRPr="008202F2" w:rsidRDefault="008202F2" w:rsidP="008202F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1.</w:t>
      </w:r>
      <w:r w:rsidRPr="008202F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8202F2" w:rsidRPr="008202F2" w:rsidRDefault="008202F2" w:rsidP="008202F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2.</w:t>
      </w:r>
      <w:r w:rsidRPr="008202F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Задание 3. Игра «Насекомые - великаны»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паук, а паучище.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муравей, а муравьище.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кузнечик, а…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таракан, а…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стрекоза, а …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оса, а …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шмель, а …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пчела, …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жук, а…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улитка, а …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Задание 4. Игра «Скажи одним словом».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бабочки пёстрые крылья, поэтому её называют пестрокрылой.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стрекозы большие глаза – её называют …?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таракана длинные усы – его называют…?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паука мохнатые лапы – его называют …?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Задание 5. Игра «Чей?»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комара писк - комариный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пчелы мед - ...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муравья лапка - ...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шмеля жужжание - ...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таракана усы - ...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паука паутина - ...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Задание 7. Отгадай загадки.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Летит – кричит; сядет – молчит;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Кто его убьёт – свою кровь прольёт.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(Комар)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Чёрен – да не ворон, рогат – да не бык,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Шесть ног без копыт.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(Жук)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Мы – лесные жители, мудрые строители.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Из иголок всей артелью строим дом себе под елью.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(Муравьи)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На лугу живет скрипач,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Носит фрак и ходит вскачь.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(Кузнечик)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Домовитая хозяйка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Полетела над лужайкой,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Похлопочет над цветком –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Он поделится медком. </w:t>
      </w:r>
      <w:r w:rsidRPr="008202F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(Пчела)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1.</w:t>
      </w:r>
      <w:r w:rsidRPr="008202F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8202F2" w:rsidRPr="008202F2" w:rsidRDefault="008202F2" w:rsidP="008202F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2.</w:t>
      </w:r>
      <w:r w:rsidRPr="008202F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Задание 3. Составь предложение из слов: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Цветок, села, на, бабочка.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По, ветка, ползает, гусеница.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Листок, под, жук, спрятался.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Червяк, из, выползает, земля.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Через, перепрыгнул, кузнечик, кочка.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Паутина, муха, в, попалась.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u w:val="single"/>
          <w:lang w:eastAsia="ru-RU"/>
        </w:rPr>
        <w:t>Задание 4. Отгадать загадку и выучить по выбору.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Не зверь, не птица, а нос как спица. (Комар)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Много мастеров срубили избу без углов. (Муравей)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Спал цветок и вдруг проснулся: больше спать не захотел,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Шевельнулся, встрепенулся, взвился вверх и улетел. (Бабочка)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Одежды не шью, а ткань тку. (Паук)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Осенью в щель забьется, а весной проснется. (Муха)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u w:val="single"/>
          <w:lang w:eastAsia="ru-RU"/>
        </w:rPr>
        <w:t>Задание 6. Упражнения для пальчиков.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Я веселый майский жук.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Знаю все сады вокруг.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Над лужайками кружу,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а зовут меня Жужу.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Не кусай, комарик злой!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Я уже бегу домой.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Пчела села на цветок,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Пьет она душистый сок.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u w:val="single"/>
          <w:lang w:eastAsia="ru-RU"/>
        </w:rPr>
        <w:t>Задание 5. Упражнение на координацию речи с движением.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Вот какая стрекоза — очень круглые глаза.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Вертится как вертолет: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вправо, влево, взад, вперед.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Поднимайте плечики,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прыгайте, кузнечики!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Прыг-скок, прыг-скок.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Сели, сели,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Травушку покушали,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тишину послушали,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Выше, выше, высоко,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прыгай на носках легко!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  <w:t>(Руки в стороны, затем круговые движения кулачков на уровне глаз.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  <w:t>Руки в стороны, движения вокруг своей оси, затем руки на пояс, наклоны.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  <w:t>Энергичные движения плечами, приседания, прыжки на месте.)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1.</w:t>
      </w:r>
      <w:r w:rsidRPr="008202F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8202F2" w:rsidRPr="008202F2" w:rsidRDefault="008202F2" w:rsidP="008202F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2.</w:t>
      </w:r>
      <w:r w:rsidRPr="008202F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202F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u w:val="single"/>
          <w:lang w:eastAsia="ru-RU"/>
        </w:rPr>
        <w:t>Задание 3. Дидактическая игра «Закончи предложение»</w:t>
      </w: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 (употребление всех форм косвенных падежей имен существительных в единственном числе).</w:t>
      </w:r>
    </w:p>
    <w:tbl>
      <w:tblPr>
        <w:tblW w:w="7650" w:type="dxa"/>
        <w:shd w:val="clear" w:color="auto" w:fill="7FFF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2478"/>
        <w:gridCol w:w="2823"/>
      </w:tblGrid>
      <w:tr w:rsidR="008202F2" w:rsidRPr="008202F2" w:rsidTr="008202F2">
        <w:tc>
          <w:tcPr>
            <w:tcW w:w="0" w:type="auto"/>
            <w:shd w:val="clear" w:color="auto" w:fill="7FFFCA"/>
            <w:hideMark/>
          </w:tcPr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Bookman Old Style" w:eastAsia="Times New Roman" w:hAnsi="Bookman Old Style" w:cs="Arial"/>
                <w:color w:val="2A2723"/>
                <w:sz w:val="28"/>
                <w:szCs w:val="28"/>
                <w:lang w:eastAsia="ru-RU"/>
              </w:rPr>
              <w:t>Муравей сидел</w:t>
            </w:r>
          </w:p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Bookman Old Style" w:eastAsia="Times New Roman" w:hAnsi="Bookman Old Style" w:cs="Arial"/>
                <w:color w:val="2A2723"/>
                <w:sz w:val="28"/>
                <w:szCs w:val="28"/>
                <w:lang w:eastAsia="ru-RU"/>
              </w:rPr>
              <w:t>около ... .</w:t>
            </w:r>
          </w:p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Bookman Old Style" w:eastAsia="Times New Roman" w:hAnsi="Bookman Old Style" w:cs="Arial"/>
                <w:color w:val="2A2723"/>
                <w:sz w:val="28"/>
                <w:szCs w:val="28"/>
                <w:lang w:eastAsia="ru-RU"/>
              </w:rPr>
              <w:t>Божья коровка</w:t>
            </w:r>
          </w:p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Bookman Old Style" w:eastAsia="Times New Roman" w:hAnsi="Bookman Old Style" w:cs="Arial"/>
                <w:color w:val="2A2723"/>
                <w:sz w:val="28"/>
                <w:szCs w:val="28"/>
                <w:lang w:eastAsia="ru-RU"/>
              </w:rPr>
              <w:t>ползла по ... .</w:t>
            </w:r>
          </w:p>
        </w:tc>
        <w:tc>
          <w:tcPr>
            <w:tcW w:w="0" w:type="auto"/>
            <w:shd w:val="clear" w:color="auto" w:fill="7FFFCA"/>
            <w:hideMark/>
          </w:tcPr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Bookman Old Style" w:eastAsia="Times New Roman" w:hAnsi="Bookman Old Style" w:cs="Arial"/>
                <w:color w:val="2A2723"/>
                <w:sz w:val="28"/>
                <w:szCs w:val="28"/>
                <w:lang w:eastAsia="ru-RU"/>
              </w:rPr>
              <w:t>Жук спрятался</w:t>
            </w:r>
          </w:p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Bookman Old Style" w:eastAsia="Times New Roman" w:hAnsi="Bookman Old Style" w:cs="Arial"/>
                <w:color w:val="2A2723"/>
                <w:sz w:val="28"/>
                <w:szCs w:val="28"/>
                <w:lang w:eastAsia="ru-RU"/>
              </w:rPr>
              <w:t>под ... .</w:t>
            </w:r>
          </w:p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Bookman Old Style" w:eastAsia="Times New Roman" w:hAnsi="Bookman Old Style" w:cs="Arial"/>
                <w:color w:val="2A2723"/>
                <w:sz w:val="28"/>
                <w:szCs w:val="28"/>
                <w:lang w:eastAsia="ru-RU"/>
              </w:rPr>
              <w:t>Муха села на ....</w:t>
            </w:r>
          </w:p>
        </w:tc>
        <w:tc>
          <w:tcPr>
            <w:tcW w:w="0" w:type="auto"/>
            <w:shd w:val="clear" w:color="auto" w:fill="7FFFCA"/>
            <w:hideMark/>
          </w:tcPr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Bookman Old Style" w:eastAsia="Times New Roman" w:hAnsi="Bookman Old Style" w:cs="Arial"/>
                <w:color w:val="2A2723"/>
                <w:sz w:val="28"/>
                <w:szCs w:val="28"/>
                <w:lang w:eastAsia="ru-RU"/>
              </w:rPr>
              <w:t>Гусеница сидела</w:t>
            </w:r>
          </w:p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Bookman Old Style" w:eastAsia="Times New Roman" w:hAnsi="Bookman Old Style" w:cs="Arial"/>
                <w:color w:val="2A2723"/>
                <w:sz w:val="28"/>
                <w:szCs w:val="28"/>
                <w:lang w:eastAsia="ru-RU"/>
              </w:rPr>
              <w:t>на ... .</w:t>
            </w:r>
          </w:p>
          <w:p w:rsidR="008202F2" w:rsidRPr="008202F2" w:rsidRDefault="008202F2" w:rsidP="008202F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202F2">
              <w:rPr>
                <w:rFonts w:ascii="Bookman Old Style" w:eastAsia="Times New Roman" w:hAnsi="Bookman Old Style" w:cs="Arial"/>
                <w:color w:val="2A2723"/>
                <w:sz w:val="28"/>
                <w:szCs w:val="28"/>
                <w:lang w:eastAsia="ru-RU"/>
              </w:rPr>
              <w:t>Муха ползла по ....</w:t>
            </w:r>
          </w:p>
        </w:tc>
      </w:tr>
    </w:tbl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u w:val="single"/>
          <w:lang w:eastAsia="ru-RU"/>
        </w:rPr>
        <w:t>Задание 4. Вспомнить загадки про насекомых. </w:t>
      </w:r>
      <w:r w:rsidRPr="008202F2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Составить описательную загадку про насекомое (по выбору).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12121"/>
          <w:sz w:val="28"/>
          <w:szCs w:val="28"/>
          <w:u w:val="single"/>
          <w:lang w:eastAsia="ru-RU"/>
        </w:rPr>
        <w:t>Задание 5. Дидактическая игра «Узнай, чье крылышко</w:t>
      </w:r>
      <w:r w:rsidRPr="008202F2"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  <w:t>» (бабочки, стрекозы, пчелы...) (употребление родительного падежа).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12121"/>
          <w:sz w:val="28"/>
          <w:szCs w:val="28"/>
          <w:u w:val="single"/>
          <w:lang w:eastAsia="ru-RU"/>
        </w:rPr>
        <w:t>Задание 6. Дидактическая игра «Бывает — не бывает» (понимание</w:t>
      </w:r>
      <w:r w:rsidRPr="008202F2"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  <w:t> логико-грамматических конструкций).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i/>
          <w:iCs/>
          <w:color w:val="212121"/>
          <w:sz w:val="28"/>
          <w:szCs w:val="28"/>
          <w:lang w:eastAsia="ru-RU"/>
        </w:rPr>
        <w:t>Девочка ловит бабочку. Девочка поймана бабочкой. Бабочка поймана девочкой.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i/>
          <w:iCs/>
          <w:color w:val="212121"/>
          <w:sz w:val="28"/>
          <w:szCs w:val="28"/>
          <w:lang w:eastAsia="ru-RU"/>
        </w:rPr>
        <w:t>Бабочка ловит девочку. Девочка поймала бабочку. Бабочка поймала девочку.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12121"/>
          <w:sz w:val="28"/>
          <w:szCs w:val="28"/>
          <w:u w:val="single"/>
          <w:lang w:eastAsia="ru-RU"/>
        </w:rPr>
        <w:t>Задание 7. Выложить фигурки из спичек (по образцам). </w:t>
      </w:r>
      <w:r w:rsidRPr="008202F2"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  <w:t>Жук по зеленой травке ползет, дойдет до конца и упадет. Крыльями бабочка машет, летает с цветка на цветок — нектар собирает.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color w:val="212121"/>
          <w:sz w:val="28"/>
          <w:szCs w:val="28"/>
          <w:u w:val="single"/>
          <w:lang w:eastAsia="ru-RU"/>
        </w:rPr>
        <w:t>Задание 8. Выучить стихотворение (на выбор).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i/>
          <w:iCs/>
          <w:color w:val="212121"/>
          <w:sz w:val="28"/>
          <w:szCs w:val="28"/>
          <w:lang w:eastAsia="ru-RU"/>
        </w:rPr>
        <w:t>Села пчелка на цветок, опустила хоботок.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i/>
          <w:iCs/>
          <w:color w:val="212121"/>
          <w:sz w:val="28"/>
          <w:szCs w:val="28"/>
          <w:lang w:eastAsia="ru-RU"/>
        </w:rPr>
        <w:t>Подлетает к ней комар: — Что ты ищешь там?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i/>
          <w:iCs/>
          <w:color w:val="212121"/>
          <w:sz w:val="28"/>
          <w:szCs w:val="28"/>
          <w:lang w:eastAsia="ru-RU"/>
        </w:rPr>
        <w:t>- Нектар!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i/>
          <w:iCs/>
          <w:color w:val="212121"/>
          <w:sz w:val="28"/>
          <w:szCs w:val="28"/>
          <w:lang w:eastAsia="ru-RU"/>
        </w:rPr>
        <w:t>- А тебе не надоело, не наскучило искать?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i/>
          <w:iCs/>
          <w:color w:val="212121"/>
          <w:sz w:val="28"/>
          <w:szCs w:val="28"/>
          <w:lang w:eastAsia="ru-RU"/>
        </w:rPr>
        <w:t>- Нет, тому, кто занят делом, просто некогда скучать!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i/>
          <w:iCs/>
          <w:color w:val="212121"/>
          <w:sz w:val="28"/>
          <w:szCs w:val="28"/>
          <w:lang w:eastAsia="ru-RU"/>
        </w:rPr>
        <w:t>Муравей нашел былинку, много было с ней хлопот.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i/>
          <w:iCs/>
          <w:color w:val="212121"/>
          <w:sz w:val="28"/>
          <w:szCs w:val="28"/>
          <w:lang w:eastAsia="ru-RU"/>
        </w:rPr>
        <w:t>Как бревно, взвалив на спинку, он домой ее несет.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i/>
          <w:iCs/>
          <w:color w:val="212121"/>
          <w:sz w:val="28"/>
          <w:szCs w:val="28"/>
          <w:lang w:eastAsia="ru-RU"/>
        </w:rPr>
        <w:t>Он сгибается под ношей, он ползет уже с трудом,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Bookman Old Style" w:eastAsia="Times New Roman" w:hAnsi="Bookman Old Style" w:cs="Arial"/>
          <w:i/>
          <w:iCs/>
          <w:color w:val="212121"/>
          <w:sz w:val="28"/>
          <w:szCs w:val="28"/>
          <w:lang w:eastAsia="ru-RU"/>
        </w:rPr>
        <w:t>Но зато какой хороший муравьи возводят дом!</w:t>
      </w:r>
      <w:r w:rsidRPr="008202F2"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  <w:t> (3. Александрова)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9.    Объяснить понятие «хищные насекомые»</w:t>
      </w: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(стрекоза, муравей, божья коровка, кузнечик, паук), рассказать, чем питаются хищные насекомые (насекомыми, личинками насекомых). Рассказать, чем питаются другие насекомые: пчелы, бабочки — нектаром цветов; мухи, тараканы — остатками пищи человека.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10.      Рассказать о том, какую пользу приносят насекомые: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·        людям: пчелы дают мед, воск;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·        лесу: муравьи, божьи коровки уничтожают вредных насекомых; пчелы, бабочки опыляют растения;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·        животным и птицам: муравьи, комары, мухи, бабочки служат для них кормом.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11.      Рассказать о том, какой вред наносят насекомые: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·        людям: мухи, тараканы, комары больно кусают, разносят опасные болезни;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·        лесу: жуки-короеды повреждают кору деревьев, гусеницы объедают листья растений;</w:t>
      </w:r>
    </w:p>
    <w:p w:rsidR="008202F2" w:rsidRPr="008202F2" w:rsidRDefault="008202F2" w:rsidP="008202F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202F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·        животным и птицам: комары, слепни, блохи больно кусают.</w:t>
      </w:r>
    </w:p>
    <w:p w:rsidR="008202F2" w:rsidRDefault="008202F2"/>
    <w:sectPr w:rsidR="0082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F2"/>
    <w:rsid w:val="008202F2"/>
    <w:rsid w:val="00AA41A2"/>
    <w:rsid w:val="00D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8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2020-05-05T14:02:00Z</dcterms:created>
  <dcterms:modified xsi:type="dcterms:W3CDTF">2020-05-05T14:03:00Z</dcterms:modified>
</cp:coreProperties>
</file>