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AE" w:rsidRPr="00571DAE" w:rsidRDefault="00571DAE" w:rsidP="00571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Лексическая тема </w:t>
      </w:r>
      <w:r w:rsidR="00A65B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«М</w:t>
      </w:r>
      <w:r w:rsidRPr="00571DA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ир природы»</w:t>
      </w:r>
    </w:p>
    <w:p w:rsidR="00571DAE" w:rsidRPr="00571DAE" w:rsidRDefault="00571DAE" w:rsidP="00571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71DAE" w:rsidRDefault="00A65B8A" w:rsidP="00571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5B8A" w:rsidRPr="00571DAE" w:rsidRDefault="00A65B8A" w:rsidP="00571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A65B8A" w:rsidRDefault="00A65B8A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Советую рассмотреть ребенком иллюстрации с изображением зверей </w:t>
      </w:r>
    </w:p>
    <w:p w:rsidR="00571DAE" w:rsidRPr="00A65B8A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лесов: </w:t>
      </w: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зайца, белки, волка, медведя, ежа и лисы.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их внешние признаки. Поговорить с ребенком, какие дикие животные живут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лесу.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новыми животными, такими, как барсук, лось, кабан. Уточнить понимание обобщающего понятия "дикие животные".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Вспомнить о том, где живут животные, чем питаются, как готовятся к зиме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(линька, запасы, жилище).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"Назови признак" на подбор существительных </w:t>
      </w:r>
      <w:proofErr w:type="gramStart"/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прилагательным.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 (бурый, косолапый, неуклюжий)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(серый, зубастый, страшный)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какая? (хитрая, пушистая, рыжая)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(маленький, длинноухий, пугливый)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под</w:t>
      </w:r>
      <w:r w:rsidRPr="00A6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 глаголов к существительным.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"Кто как подает голос"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-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тявкает.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-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"Кто что делает?"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(что делает?)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переваливается, косолапит ...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(что делает?)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(что делает?)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</w:t>
      </w:r>
    </w:p>
    <w:p w:rsidR="00571DAE" w:rsidRPr="00571DAE" w:rsidRDefault="00CA2DED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Упражнения в словообразовании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"Кто у кого"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медведицы -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(медвежата).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лисицы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лисенок (лисята)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белки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волчицы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ежихи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зайчихи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т. д.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"Назови семью"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</w:t>
      </w:r>
      <w:proofErr w:type="gramStart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едведь, мама -медведица, детеныш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–медвежонок.</w:t>
      </w:r>
    </w:p>
    <w:p w:rsidR="00CA2DED" w:rsidRDefault="00CA2DED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"Назови ласково"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Заяц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зайчишка, зайка, зайчик.</w:t>
      </w:r>
    </w:p>
    <w:p w:rsidR="00CA2DED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Еж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A2DED" w:rsidRPr="00CA2DED" w:rsidRDefault="00CA2DED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Учимся образовывать притяжательные прилагательные.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"Чей хвост?"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использовать картинки с изображением хвостов животных. </w:t>
      </w:r>
    </w:p>
    <w:p w:rsidR="00CA2DED" w:rsidRDefault="00CA2DED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волка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2DED" w:rsidRDefault="00CA2DED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закрепление материала желательно выполнить упражнение "Измени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по образцу".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лисы -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лисий нос.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 лисы -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лисья лапа.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лисы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лисьи глаза.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Нора лисы </w:t>
      </w:r>
      <w:r w:rsidR="00CA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лисья нора.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д. </w:t>
      </w:r>
    </w:p>
    <w:p w:rsidR="00571DAE" w:rsidRPr="00571DAE" w:rsidRDefault="00CA2DED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"Кому что дадим?" на употребление существительного </w:t>
      </w:r>
      <w:proofErr w:type="gramStart"/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1DAE" w:rsidRPr="00571DAE" w:rsidRDefault="005C0DA8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дательном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падеже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дадим 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волку.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Малину и мед -</w:t>
      </w:r>
    </w:p>
    <w:p w:rsidR="005C0DA8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Морковку, капусту 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Яблоко, мышку 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Орехи и грибы 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C0DA8" w:rsidRDefault="005C0DA8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571DAE" w:rsidRPr="00571DAE" w:rsidRDefault="005C0DA8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"Скажи, когда много" на употребление существительного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родительном падеже множественного числа.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вол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много волков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</w:t>
      </w:r>
    </w:p>
    <w:p w:rsidR="00571DAE" w:rsidRPr="00571DAE" w:rsidRDefault="005C0DA8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"Посчитай" на согласование числительного </w:t>
      </w:r>
      <w:proofErr w:type="gramStart"/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существительным.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волк, два волка, 3 ..., 4 ..., 5 ...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волчица, две волчицы, 3 ..., 4 ..., 5 ...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волчонок, два волчонка, 3 ..., 4 ..., 5 ...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</w:t>
      </w:r>
    </w:p>
    <w:p w:rsidR="005C0DA8" w:rsidRDefault="005C0DA8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предложения со словосочетаниями:</w:t>
      </w:r>
      <w:r w:rsidR="00571DAE"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"две белки", "пять белок", "два волка", "пять волков" и т. д. (развитие связной устной речи). </w:t>
      </w:r>
    </w:p>
    <w:p w:rsidR="00571DAE" w:rsidRPr="00571DAE" w:rsidRDefault="005C0DA8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571DAE"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"Наоборот" учимся подбирать антонимы.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большой, а заяц 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слабая, а волк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волка хвост длинный, а у медведя 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571DAE" w:rsidRPr="00571DAE" w:rsidRDefault="005C0DA8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Лиса </w:t>
      </w:r>
      <w:r w:rsidR="00571DAE"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хищное животное, а заяц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5C0DA8" w:rsidRPr="005C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логического мышления. Учимся отгадывать загадки.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хвост торчит с верхушки.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странная зверюшка?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Шелушит орехи мелко.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конечно, это ...(белка)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хвост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... 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барашек и не кот,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шубу круглый год.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серая для лета,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spellEnd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</w:t>
      </w:r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цвета</w:t>
      </w:r>
      <w:proofErr w:type="gramStart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аяц) 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5C0DA8" w:rsidRPr="005C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мелкой моторики. Упражнен</w:t>
      </w:r>
      <w:r w:rsidR="005C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для пальчиков.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 она орешки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ладонями и удары кулачками друг о друга попеременно)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Лисичке </w:t>
      </w:r>
      <w:proofErr w:type="gramStart"/>
      <w:r w:rsidR="005C0D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естричке,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Синичке,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усатому.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(Загибать по одному пальчику, начиная с большого пальца)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платок,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зубок,</w:t>
      </w:r>
    </w:p>
    <w:p w:rsidR="00571DAE" w:rsidRPr="00571DAE" w:rsidRDefault="00571DAE" w:rsidP="0057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в лапочку. (Ритмичные хлопки ладонями и удары кулачками) </w:t>
      </w:r>
    </w:p>
    <w:p w:rsidR="007276F3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5B5">
        <w:rPr>
          <w:rFonts w:ascii="Times New Roman" w:hAnsi="Times New Roman" w:cs="Times New Roman"/>
          <w:b/>
          <w:sz w:val="28"/>
          <w:szCs w:val="28"/>
        </w:rPr>
        <w:t>14. Рабо</w:t>
      </w:r>
      <w:r w:rsidR="008729F3">
        <w:rPr>
          <w:rFonts w:ascii="Times New Roman" w:hAnsi="Times New Roman" w:cs="Times New Roman"/>
          <w:b/>
          <w:sz w:val="28"/>
          <w:szCs w:val="28"/>
        </w:rPr>
        <w:t xml:space="preserve">та с </w:t>
      </w:r>
      <w:proofErr w:type="spellStart"/>
      <w:r w:rsidR="008729F3">
        <w:rPr>
          <w:rFonts w:ascii="Times New Roman" w:hAnsi="Times New Roman" w:cs="Times New Roman"/>
          <w:b/>
          <w:sz w:val="28"/>
          <w:szCs w:val="28"/>
        </w:rPr>
        <w:t>мнемотаблицами</w:t>
      </w:r>
      <w:proofErr w:type="spellEnd"/>
      <w:r w:rsidR="008729F3">
        <w:rPr>
          <w:rFonts w:ascii="Times New Roman" w:hAnsi="Times New Roman" w:cs="Times New Roman"/>
          <w:b/>
          <w:sz w:val="28"/>
          <w:szCs w:val="28"/>
        </w:rPr>
        <w:t xml:space="preserve"> «Расс</w:t>
      </w:r>
      <w:bookmarkStart w:id="0" w:name="_GoBack"/>
      <w:bookmarkEnd w:id="0"/>
      <w:r w:rsidR="008729F3">
        <w:rPr>
          <w:rFonts w:ascii="Times New Roman" w:hAnsi="Times New Roman" w:cs="Times New Roman"/>
          <w:b/>
          <w:sz w:val="28"/>
          <w:szCs w:val="28"/>
        </w:rPr>
        <w:t>кажи о диком животном»</w:t>
      </w: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1675" cy="3733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38892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613" cy="388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9300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612" cy="373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37367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236" cy="373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5B5" w:rsidRPr="006935B5" w:rsidRDefault="006935B5" w:rsidP="00571D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5475" cy="4257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908" cy="425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5B5" w:rsidRPr="0069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F7"/>
    <w:rsid w:val="00571DAE"/>
    <w:rsid w:val="005C0DA8"/>
    <w:rsid w:val="006509F7"/>
    <w:rsid w:val="006935B5"/>
    <w:rsid w:val="007276F3"/>
    <w:rsid w:val="008729F3"/>
    <w:rsid w:val="00A65B8A"/>
    <w:rsid w:val="00C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7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96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3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82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18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2020-04-10T18:07:00Z</dcterms:created>
  <dcterms:modified xsi:type="dcterms:W3CDTF">2020-04-10T19:52:00Z</dcterms:modified>
</cp:coreProperties>
</file>