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92" w:rsidRPr="000E3C92" w:rsidRDefault="000E3C92" w:rsidP="000E3C92">
      <w:pPr>
        <w:pStyle w:val="a5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Консультация </w:t>
      </w: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для родителей</w:t>
      </w:r>
    </w:p>
    <w:p w:rsidR="000E3C92" w:rsidRPr="000E3C92" w:rsidRDefault="000E3C92" w:rsidP="000E3C92">
      <w:pPr>
        <w:pStyle w:val="a5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</w:t>
      </w: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Как </w:t>
      </w: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правильно</w:t>
      </w: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наказывать ребёнка</w:t>
      </w: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»</w:t>
      </w:r>
      <w:r w:rsidRPr="000E3C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/>
      </w:r>
    </w:p>
    <w:p w:rsidR="002E0F71" w:rsidRPr="000E3C92" w:rsidRDefault="000E3C92" w:rsidP="00475BD8">
      <w:pPr>
        <w:rPr>
          <w:rFonts w:ascii="Times New Roman" w:hAnsi="Times New Roman" w:cs="Times New Roman"/>
          <w:sz w:val="28"/>
          <w:szCs w:val="28"/>
        </w:rPr>
      </w:pPr>
      <w:r w:rsidRPr="000E3C92">
        <w:rPr>
          <w:rFonts w:ascii="Times New Roman" w:hAnsi="Times New Roman" w:cs="Times New Roman"/>
          <w:color w:val="000000"/>
          <w:sz w:val="28"/>
          <w:szCs w:val="28"/>
        </w:rPr>
        <w:t>Сегодня мы с Вами поговорим о наказании. Мы часто задумываемся над тем как правильно наказать ребенка и нужно ли наказывать вообще?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C92">
        <w:rPr>
          <w:rFonts w:ascii="Times New Roman" w:hAnsi="Times New Roman" w:cs="Times New Roman"/>
          <w:color w:val="000000"/>
          <w:sz w:val="28"/>
          <w:szCs w:val="28"/>
          <w:u w:val="single"/>
        </w:rPr>
        <w:t>Сразу скажу, что наше воспитание д</w:t>
      </w:r>
      <w:bookmarkStart w:id="0" w:name="_GoBack"/>
      <w:bookmarkEnd w:id="0"/>
      <w:r w:rsidRPr="000E3C92">
        <w:rPr>
          <w:rFonts w:ascii="Times New Roman" w:hAnsi="Times New Roman" w:cs="Times New Roman"/>
          <w:color w:val="000000"/>
          <w:sz w:val="28"/>
          <w:szCs w:val="28"/>
          <w:u w:val="single"/>
        </w:rPr>
        <w:t>олжно основываться на безусловной любви к ребенку.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Приемы наказания ребенка эффективны только в здоровой, доброжелательной семейной атмосфере.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E3C92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можно и как нельзя наказывать ребенка</w:t>
      </w:r>
      <w:proofErr w:type="gramStart"/>
      <w:r w:rsidRPr="000E3C92">
        <w:rPr>
          <w:rStyle w:val="a4"/>
          <w:rFonts w:ascii="Times New Roman" w:hAnsi="Times New Roman" w:cs="Times New Roman"/>
          <w:color w:val="000000"/>
          <w:sz w:val="28"/>
          <w:szCs w:val="28"/>
        </w:rPr>
        <w:t>…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сли встает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вoпрос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о наказании ребенка, прежде всего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взрoслому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неoбходимо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задуматься над тем, что именно его раздражает в поведении малыша и какого эффекта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oн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хочет добиться с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пoмoщью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наказания.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своей книге психолог Д.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бсон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формулирует </w:t>
      </w:r>
      <w:r w:rsidRPr="000E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шесть принципов, опираясь на которые, родителям следует решать вопрос о наказании детей: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1. Только при установлении границ можно требовать их соблюдение.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дители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для себя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дoлжны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решить, чего они хотят, а чего не хотят. Ребенок в своем поведении должен знать, что приемлемо в его поведении, а что нет.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  <w:t>Только тогда наказание будет восприниматься ребенком как а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кт спр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аведливости.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2. На вызывающее поведение нужно отвечать уверенно и решительно. Если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ребен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идет на открытый конфликт, нужно уверенно и спокойно себя вести. Так как беспомощность взрослого лишает его авторитета в глазах детей.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3. Необходимо </w:t>
      </w:r>
      <w:proofErr w:type="spellStart"/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тличать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свoеволие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безoтветственности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. Ребенка нельзя наказывать за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прeднамерeнный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пoступoк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>. В ситуация, когда он забыл выполнит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просьбу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понял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требoвания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4. После конфликта необходимо обязательно утешить ребенка и не скупить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на объяснения. Ребенок во время наказания испытывает вину,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терянность,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покинутость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такой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важно ребенка приласкать и сказать, что он по-прежнему любим. Именно чувства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ебенка в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момент,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могут дать вам ответ об эффективности наказания.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  <w:t>Наказывать, конечно, нужно, без этого недействительна ни одна воспитательная система. Важно подобрать действенные меры наказания.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5. Не требуйте невозможного.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6. В любых своих действиях руководствуйтесь любовью.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Важное правило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псих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лoги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сoветуют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нaкaзывать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рeбенка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в самых крайних случаях – когда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демoнстрируют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непoвинoвение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>. Ес</w:t>
      </w:r>
      <w:r>
        <w:rPr>
          <w:rFonts w:ascii="Times New Roman" w:hAnsi="Times New Roman" w:cs="Times New Roman"/>
          <w:color w:val="000000"/>
          <w:sz w:val="28"/>
          <w:szCs w:val="28"/>
        </w:rPr>
        <w:t>ли наказания не избежать, то оно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должно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дoвать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сразу же за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прoступком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 же нельзя наказывать детей дошкольного возраста</w:t>
      </w:r>
      <w:r w:rsidRPr="000E3C92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 наказанием. Физическое наказание не помогает ребенку осознать свой проступок, а вызывает обиду, злость. Дети,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тoрых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бьют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рoдители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, нередко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вырaстают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нeувeренными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>, а свой страх неудачи они скрывают за внешней агрессией. Дети могут затаить обиду на родителей и «мстить» за обиду.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- Молчанием. В такой ситуации ребенок чувствует 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напряжение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последствия этого могут быть тяжелыми для развития его личности.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Говорить: «Я тебя больше не люблю» и т. п. Это наказание подрывает основу (базовую потребность в любви, от которой зависит жизнь маленького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Кричать на ребенка, поскольку крик воспринимается ребенком дошкольного возраста как физическое наказание. Крик – сродни удару.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Наказаний должно быть меньше, чем поощрений. От количества позитивных и негативных реакций зависит самооценка ребенка.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Длительно по времени и спустя такое количество времени, которое несоразмерно возрасту ребенка (чем меньше ребенок, тем ближе нак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азание должно быть к проступку)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- Упрекать и поминать былые грехи ребенка, тем самым закрепляя плохое поведение ребенка.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C9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ВОТ НЕСКОЛЬКО ПРАВИЛ ПРАВИЛЬНОГО НАКАЗАНИЯ ДЕТЕЙ: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1. Любое наказание должно быть справедливым. Ребенок должен быть уверен в справедливости наказания, что его любят несмотря ни на что.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2. Ни одно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>кaзание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лишать ребенка возможностей удовлетворения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биoлoгических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и физиологических потребностей.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3. Ребенку необходимо объяснять за какие 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проступки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последует наказание и в 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форме.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Наказываем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четко оговаривая время. На какой период лишается сын или дочь компьютера.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5. При наказании не следует оскорблять и навешивать ярлыки. Критике подвергается поступок, а не личность ребенка.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6. Нельзя напоминать ему о прежних проступках. Наказываем здесь и сейчас.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>7. Применяя наказания, нужно быть последовательными, а не прибегать к наказаниям от случая к случаю.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D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в завершение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хочется сказать, любите своих детей, балуйте их. Применяйте и наказание ребенка своевременно и обоснованно. Пусть наказания будут справедливыми. </w:t>
      </w:r>
      <w:proofErr w:type="gram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Обращайте на положительные поступки ребенка больше внимания, чем на отрицательные.</w:t>
      </w:r>
      <w:proofErr w:type="gram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И малыш чаще будет радовать вас послушанием».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C92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  <w:t>1. Е. А. Алексеева «Проблемы детей дошкольного возраста».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Е. А. </w:t>
      </w:r>
      <w:proofErr w:type="spellStart"/>
      <w:r w:rsidRPr="000E3C92">
        <w:rPr>
          <w:rFonts w:ascii="Times New Roman" w:hAnsi="Times New Roman" w:cs="Times New Roman"/>
          <w:color w:val="000000"/>
          <w:sz w:val="28"/>
          <w:szCs w:val="28"/>
        </w:rPr>
        <w:t>Чепракова</w:t>
      </w:r>
      <w:proofErr w:type="spellEnd"/>
      <w:r w:rsidRPr="000E3C92">
        <w:rPr>
          <w:rFonts w:ascii="Times New Roman" w:hAnsi="Times New Roman" w:cs="Times New Roman"/>
          <w:color w:val="000000"/>
          <w:sz w:val="28"/>
          <w:szCs w:val="28"/>
        </w:rPr>
        <w:t xml:space="preserve"> «Как правильно наказывать детей».</w:t>
      </w:r>
      <w:r w:rsidRPr="000E3C92">
        <w:rPr>
          <w:rFonts w:ascii="Times New Roman" w:hAnsi="Times New Roman" w:cs="Times New Roman"/>
          <w:color w:val="000000"/>
          <w:sz w:val="28"/>
          <w:szCs w:val="28"/>
        </w:rPr>
        <w:br/>
        <w:t>http://www.maam.ru/detskijsad/konsultacija-nakazyvaem-rebenka-pravilno.html</w:t>
      </w:r>
    </w:p>
    <w:sectPr w:rsidR="002E0F71" w:rsidRPr="000E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A1"/>
    <w:rsid w:val="000E3C92"/>
    <w:rsid w:val="002E0F71"/>
    <w:rsid w:val="00475BD8"/>
    <w:rsid w:val="008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C92"/>
    <w:rPr>
      <w:color w:val="0000FF"/>
      <w:u w:val="single"/>
    </w:rPr>
  </w:style>
  <w:style w:type="character" w:styleId="a4">
    <w:name w:val="Strong"/>
    <w:basedOn w:val="a0"/>
    <w:uiPriority w:val="22"/>
    <w:qFormat/>
    <w:rsid w:val="000E3C92"/>
    <w:rPr>
      <w:b/>
      <w:bCs/>
    </w:rPr>
  </w:style>
  <w:style w:type="paragraph" w:styleId="a5">
    <w:name w:val="No Spacing"/>
    <w:uiPriority w:val="1"/>
    <w:qFormat/>
    <w:rsid w:val="000E3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C92"/>
    <w:rPr>
      <w:color w:val="0000FF"/>
      <w:u w:val="single"/>
    </w:rPr>
  </w:style>
  <w:style w:type="character" w:styleId="a4">
    <w:name w:val="Strong"/>
    <w:basedOn w:val="a0"/>
    <w:uiPriority w:val="22"/>
    <w:qFormat/>
    <w:rsid w:val="000E3C92"/>
    <w:rPr>
      <w:b/>
      <w:bCs/>
    </w:rPr>
  </w:style>
  <w:style w:type="paragraph" w:styleId="a5">
    <w:name w:val="No Spacing"/>
    <w:uiPriority w:val="1"/>
    <w:qFormat/>
    <w:rsid w:val="000E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2021-01-27T20:27:00Z</dcterms:created>
  <dcterms:modified xsi:type="dcterms:W3CDTF">2021-01-27T20:42:00Z</dcterms:modified>
</cp:coreProperties>
</file>