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B0" w:rsidRPr="005C07B0" w:rsidRDefault="005C07B0" w:rsidP="005C07B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FF0000"/>
          <w:sz w:val="32"/>
          <w:szCs w:val="32"/>
        </w:rPr>
      </w:pPr>
      <w:r w:rsidRPr="005C07B0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</w:rPr>
        <w:t>Консультация для родителей</w:t>
      </w:r>
    </w:p>
    <w:p w:rsidR="005C07B0" w:rsidRDefault="005C07B0" w:rsidP="005C0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«</w:t>
      </w:r>
      <w:r w:rsidRPr="005C07B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Дыхательная гимнастика для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профилактики простудных заболеваний»</w:t>
      </w:r>
    </w:p>
    <w:p w:rsidR="006746E3" w:rsidRPr="005C07B0" w:rsidRDefault="006746E3" w:rsidP="006746E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181818"/>
          <w:sz w:val="24"/>
          <w:szCs w:val="24"/>
        </w:rPr>
      </w:pPr>
      <w:r>
        <w:rPr>
          <w:rFonts w:ascii="Open Sans" w:eastAsia="Times New Roman" w:hAnsi="Open Sans" w:cs="Times New Roman"/>
          <w:color w:val="181818"/>
          <w:sz w:val="24"/>
          <w:szCs w:val="24"/>
        </w:rPr>
        <w:t xml:space="preserve">Подготовила воспитатель </w:t>
      </w:r>
      <w:proofErr w:type="spellStart"/>
      <w:r>
        <w:rPr>
          <w:rFonts w:ascii="Open Sans" w:eastAsia="Times New Roman" w:hAnsi="Open Sans" w:cs="Times New Roman"/>
          <w:color w:val="181818"/>
          <w:sz w:val="24"/>
          <w:szCs w:val="24"/>
        </w:rPr>
        <w:t>Козма</w:t>
      </w:r>
      <w:proofErr w:type="spellEnd"/>
      <w:r>
        <w:rPr>
          <w:rFonts w:ascii="Open Sans" w:eastAsia="Times New Roman" w:hAnsi="Open Sans" w:cs="Times New Roman"/>
          <w:color w:val="181818"/>
          <w:sz w:val="24"/>
          <w:szCs w:val="24"/>
        </w:rPr>
        <w:t xml:space="preserve"> О.Н.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Обучив малыша простым и веселым дыхательным упражнениям, вы сделаете неоценимый вклад в его здоровье и профилактику ОРВИ.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 Дыхательные упражнения могут проводиться во время утренней гимнастики, гимнастики после пробуждения или на прогулке. На первых порах дыхательные упражнения кажутся детям одними </w:t>
      </w:r>
      <w:proofErr w:type="gram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из</w:t>
      </w:r>
      <w:proofErr w:type="gram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самых сложных. И тем важнее помочь детям, превратив скучные упражнения в веселую игру. 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новыми</w:t>
      </w:r>
      <w:proofErr w:type="gram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, или менять, разбив по дням недели. 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5C07B0" w:rsidRPr="005C07B0" w:rsidRDefault="005C07B0" w:rsidP="006746E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Почему дыхательная гимнастика нужна?</w:t>
      </w:r>
    </w:p>
    <w:p w:rsidR="005C07B0" w:rsidRPr="005C07B0" w:rsidRDefault="006746E3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</w:t>
      </w:r>
      <w:r w:rsidR="005C07B0"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«Дыхательная система ребенка устроена природой чрезвычайно сложно и мудро. Главная задача родителей – сохранить ее здоровой». 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5C07B0" w:rsidRPr="005C07B0" w:rsidRDefault="005C07B0" w:rsidP="006746E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Правильное дыхание.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 Еще одно необходимое условие правильного развития, хорошего роста – умение правильно дышать. Ребенка легко можно научить правильному дыханию. Девять детей из десяти дышат неправильно и по этой причине плохо себя чувствуют. Ребенка, не умеющего правильно дышать, можно узнать сразу: узкие плечи, слабая грудь, рот открыт, движения нервозны.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Суть дыхания в том, чтобы впустить воздух в легкие и насытить кислородом кровь в легочных альвеолах. Дыхание распадается на два акта: вдох, во время которого грудь расширяется и воздух проникает в легкие; и выдох – грудная клетка возвращается к своему обычному объему, легкие сжимаются и выталкивают имеющийся в них воздух.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Понять, что такое дыхание, поможет игра с розой и одуванчиком. Дайте ему понюхать цветок (рот закрыт, ноздри развернуты). Многие дети сопят, а не нюхают. Помогите почувствовать разницу. Затем дайте подуть на одуванчик: сначала ртом, чтобы он видел, как разлетаются зернышки, потом носом (поочередно прижимая к переносице то одну ноздрю, то другую).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 дыхательных путей, но и для развития речевого аппарата. Деткам постарше можно надувать воздушные шарики. Но помните, что дыхательные упражнения очень утомляют и могут вызвать головокружения, поэтому не стоит их выполнять более 5 – 10 минут.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  Можно продолжить игру: заставить кружиться бумажную мельницу, задуть свечу. Эти упражнения тоже выполняются попеременно (ртом и носом). Детей очень веселят мыльные пузыри – тоже полезное занятие для развития правильного дыхания.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Во время прогулки в сквере, за городом, в лесу, у реки покажите, как можно почувствовать чудесный вкус чистого воздуха, медленно вдыхая его носом. Затем заставьте полностью удалить из легких использованный воздух. Одновременно развивайте восприимчивость: «Что ты чувствуешь? Цвет, запах травы или мокрых осенних листьев?» Можно дуть на одуванчики, сдувать пёрышки с ладошки.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Медленный выдох помогает расслабиться, успокоиться, справиться с волнением и раздражительностью.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Важно!!! 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</w:t>
      </w: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Техника выполнения упражнений дыхательной гимнастики для детей: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 воздух набирать через нос;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 плечи не поднимать;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 выдох должен быть длительным и плавным;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 необходимо следить, за тем, чтобы не надувались щеки (для начала их можно придерживать руками)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 Выполнять лучше до завтрака или после ужина.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1. ПУЗЫРИКИ.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Пусть малыш сделает глубокий вдох через нос, надует «щёчки –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пузырики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» и медленно выдыхает через чуть приоткрытый рот. Повторить 2 – 3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2. НАСОСИК.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3. ГОВОРИЛКА.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Вы задаёте вопросы, малыш отвечает.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Как разговаривает паровозик? Ту – ту – ту - ту.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 машинка гудит?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Как « дышит» тесто? Пых – пых – пых.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Можно ещё попеть гласные звуки: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о-о-о-о-ооо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у-у-у-уууу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4. САМОЛЁТ.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Рассказывайте стихотворение, а малыш пусть выполняет движения в ритме стиха: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Самолётик - самолёт  (малыш разводит руки в стороны ладошками вверх, поднимает голову, вдох)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Отправляется в полёт (задерживает дыхание)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</w:t>
      </w:r>
      <w:proofErr w:type="gram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(делает поворот вправо)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Жу-жу-жу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(выдох, произносит ж-ж-ж)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Постою и отдохну (встает прямо, опустив руки)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Я налево полечу (поднимает голову, вдох)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(делает поворот влево)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</w:t>
      </w:r>
      <w:proofErr w:type="gram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(выдох, ж-ж-ж)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Постою и отдохну (встаёт прямо и опускает руки).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2-3 раза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5. МЫШКА И МИШКА.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Вы читаете стихотворение, ребёнок выполняет движения.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наруки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, вдох)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 мышки – очень маленький (присесть, обхватить руками колени, опустить голову, выдох с произнесением звука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ш-ш-ш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Мышка ходит в гости к мишке (походить на носочках)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Он же к ней не попадёт.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3 – 4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6. ВЕТЕРОК.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Я ветер сильный, я лечу,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Лечу, куда хочу (руки опущены, ноги слегка расставлены, вдох через нос)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Хочу налево посвищу (повернуть голову налево, губы трубочкой и подуть)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Могу подуть направо (голова прямо, вдох, голова направо, губы трубочкой, выдох)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Могу и вверх (голова прямо, вдох через нос, выдох через губы трубочкой, вдох)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И в облака (опустить голову, подбородком коснуться груди, спокойный выдох через рот)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Ну а пока я тучи разгоняю (круговые движения руками).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3-4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7. КУРОЧКИ.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Выполняйте вместе с малышом. Встаньте, наклонитесь, свободно свесьте руки-«крылья»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8. ПЧЁЛКА.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Покажите ребенку, как нужно сидеть: прямо, скрестив руки на груди и опустив голову.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Пчёлка сказала: «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Жу-жу-жу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» (сжимаем грудную клетку и на выдохе произносим: ж-ж-ж, затем на вдохе разводим руки в стороны, расправляем плечи и произносим…)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Полечу и пожужжу, детям мёда принесу (встаёт и, разведя руки в стороны, делает круг по комнате, возвращается на место).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5 раз. Следите, чтоб вдох был через нос, и дыхание было глубокое.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9. КОСИМ ТРАВУ.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» машет руками влево – выдох, вправо – вдох.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Косим мы траву.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И налево взмахну.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Вместе быстро, очень быстро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Мы покосим всю траву.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Пусть ребёнок встряхнёт расслабленными руками, повторить с начала 3 – 4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Вот еще пример  некоторых упражнений, их всегда можно комплектовать и чередовать по-своему.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Часики.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Трубач.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Сесть, кисти рук сложить в трубочку, поднять почти вверх. Медленно выдыхая, громко произносить «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п-ф-ф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». Повторить 4–5 раз.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Петух.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Встать прямо, ноги врозь, руки опустить. Поднять руки в стороны, а затем хлопнуть ими по бедрам. Выдыхая, произносить «ку-ка-ре-ку». Повторить 5–6 раз.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Каша кипит.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Сесть, одна рука на животе, другая — на груди. При втягивании живота сделать вдох, при выпячивании — выдох. Выдыхая, громко произносить «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ф-ф-ф-ф-ф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». Повторить 3–4 раза.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Паровозик.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Ходить по комнате, делая попеременные махи согнутыми в локтях руками и приговаривая «</w:t>
      </w:r>
      <w:proofErr w:type="spell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чух-чух-чух</w:t>
      </w:r>
      <w:proofErr w:type="spell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». Повторять в течение 20–30 </w:t>
      </w:r>
      <w:proofErr w:type="gramStart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proofErr w:type="gramEnd"/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5C07B0" w:rsidRPr="005C07B0" w:rsidRDefault="005C07B0" w:rsidP="005C07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5C07B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9D403B" w:rsidRDefault="009D403B"/>
    <w:sectPr w:rsidR="009D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7B0"/>
    <w:rsid w:val="005C07B0"/>
    <w:rsid w:val="006746E3"/>
    <w:rsid w:val="009D403B"/>
    <w:rsid w:val="00B9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79788341727</dc:creator>
  <cp:keywords/>
  <dc:description/>
  <cp:lastModifiedBy>79788341727</cp:lastModifiedBy>
  <cp:revision>3</cp:revision>
  <dcterms:created xsi:type="dcterms:W3CDTF">2021-12-06T14:26:00Z</dcterms:created>
  <dcterms:modified xsi:type="dcterms:W3CDTF">2021-12-06T19:36:00Z</dcterms:modified>
</cp:coreProperties>
</file>