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E51" w:rsidRDefault="00EF3E51" w:rsidP="00406A8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>Конспект НОД по развитию речи</w:t>
      </w:r>
    </w:p>
    <w:p w:rsidR="00406A87" w:rsidRDefault="00406A87" w:rsidP="00406A87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>Тема:   "Пересказ В. Бианки "Купание медвежат"</w:t>
      </w:r>
    </w:p>
    <w:p w:rsidR="00406A87" w:rsidRDefault="00406A87" w:rsidP="00192D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Совершенствовать диалогическую и монологическую речь. Учить связывать в единое целое отдельные части рассказа.</w:t>
      </w:r>
    </w:p>
    <w:p w:rsidR="00406A87" w:rsidRDefault="00406A87" w:rsidP="00192D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Программные задачи:</w:t>
      </w:r>
    </w:p>
    <w:p w:rsidR="00406A87" w:rsidRDefault="00406A87" w:rsidP="00192D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 Учить детей последовательно и логично пересказывать литературный текст с помощью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  стараясь правильно строить предложения.</w:t>
      </w:r>
    </w:p>
    <w:p w:rsidR="00406A87" w:rsidRDefault="00406A87" w:rsidP="00192D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Уточнить и закрепить правильное произношение звука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Ж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учить произносить скороговорку с этим звуком в разном темпе: быстро, умеренно, медленно</w:t>
      </w:r>
    </w:p>
    <w:p w:rsidR="00406A87" w:rsidRDefault="00406A87" w:rsidP="00192D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 Развивать у детей умение связывать в единое целое отдельные части рассказа, передавая текст точно, последовательно; давать задания на подбор синонимов, антонимов к прилагательным и глаголам;</w:t>
      </w:r>
    </w:p>
    <w:p w:rsidR="00406A87" w:rsidRDefault="00406A87" w:rsidP="00192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Воспитательные:</w:t>
      </w:r>
    </w:p>
    <w:p w:rsidR="00406A87" w:rsidRDefault="00406A87" w:rsidP="00192DD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Воспитывать у детей культуру речевого общения, </w:t>
      </w:r>
      <w:r>
        <w:rPr>
          <w:color w:val="000000"/>
          <w:sz w:val="28"/>
          <w:szCs w:val="28"/>
        </w:rPr>
        <w:t>интерес к   художественному слову.</w:t>
      </w:r>
    </w:p>
    <w:p w:rsidR="00406A87" w:rsidRDefault="00406A87" w:rsidP="00192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любознательность, любовь к природе и братьям нашим меньшим.</w:t>
      </w:r>
    </w:p>
    <w:p w:rsidR="00406A87" w:rsidRDefault="00406A87" w:rsidP="00192DD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Воспитывать доброжелательность, способствовать созданию у детей радостного эмоционального настроя.</w:t>
      </w:r>
    </w:p>
    <w:p w:rsidR="00406A87" w:rsidRDefault="00406A87" w:rsidP="00192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Интеграция образовательных 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областей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 «Речевое развитие»,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«Познавательное </w:t>
      </w:r>
      <w:r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«Физическое </w:t>
      </w:r>
      <w:r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«Художественно-эстетическое </w:t>
      </w:r>
      <w:r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«Социально-коммуникативное».</w:t>
      </w:r>
    </w:p>
    <w:p w:rsidR="00406A87" w:rsidRDefault="00406A87" w:rsidP="00192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Словарная работа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пестун, бурая, шлепок, шиворот, окунать, знойный.</w:t>
      </w:r>
    </w:p>
    <w:p w:rsidR="00406A87" w:rsidRDefault="00406A87" w:rsidP="00192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рассматривание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картинок с изображением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медведей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беседа 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медведях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загадывание загадок и чтение сказок о медведе, чтение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рассказа 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В.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Бианки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Купание медвежат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06A87" w:rsidRDefault="00406A87" w:rsidP="00192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Материалы и оборудование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магнитная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доска, картинки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изображением 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медведицы и медвежат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декорации леса, графические схемы, магнитофон, мяч, раскраски</w:t>
      </w:r>
    </w:p>
    <w:p w:rsidR="00406A87" w:rsidRDefault="00406A87" w:rsidP="00406A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Ход НОД</w:t>
      </w:r>
    </w:p>
    <w:p w:rsidR="00406A87" w:rsidRDefault="00406A87" w:rsidP="00406A87">
      <w:pPr>
        <w:pStyle w:val="c6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</w:rPr>
      </w:pPr>
      <w:r>
        <w:rPr>
          <w:rStyle w:val="c5"/>
          <w:b/>
          <w:bCs/>
          <w:color w:val="000000"/>
          <w:sz w:val="28"/>
          <w:szCs w:val="28"/>
        </w:rPr>
        <w:t>1.Приветствие</w:t>
      </w:r>
    </w:p>
    <w:p w:rsidR="00406A87" w:rsidRDefault="00406A87" w:rsidP="00406A87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стоят в кругу, держась за руки.</w:t>
      </w:r>
    </w:p>
    <w:p w:rsidR="00406A87" w:rsidRDefault="00406A87" w:rsidP="00406A87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Доброе утро! Улыбнись скорее!</w:t>
      </w:r>
    </w:p>
    <w:p w:rsidR="00406A87" w:rsidRDefault="00406A87" w:rsidP="00406A87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сегодня день будет веселее.</w:t>
      </w:r>
    </w:p>
    <w:p w:rsidR="00406A87" w:rsidRDefault="00406A87" w:rsidP="00406A87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погладим лобик, носики и щёчки.</w:t>
      </w:r>
    </w:p>
    <w:p w:rsidR="00406A87" w:rsidRDefault="00406A87" w:rsidP="00406A87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мы красивыми, как в саду цветочки!</w:t>
      </w:r>
    </w:p>
    <w:p w:rsidR="00406A87" w:rsidRDefault="00406A87" w:rsidP="00406A87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Разотрём ладошки сильнее, сильнее!</w:t>
      </w:r>
    </w:p>
    <w:p w:rsidR="00406A87" w:rsidRDefault="00406A87" w:rsidP="00406A87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похлопаем смелее, смелее!</w:t>
      </w:r>
    </w:p>
    <w:p w:rsidR="00406A87" w:rsidRDefault="00406A87" w:rsidP="00406A87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Ушки мы теперь потрём и здоровье сбережём!</w:t>
      </w:r>
    </w:p>
    <w:p w:rsidR="00406A87" w:rsidRDefault="00406A87" w:rsidP="00406A87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Улыбнёмся снова, будьте все здоровы!</w:t>
      </w:r>
    </w:p>
    <w:p w:rsidR="00406A87" w:rsidRDefault="00406A87" w:rsidP="00406A87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06A87" w:rsidRDefault="00406A87" w:rsidP="00406A87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06A87" w:rsidRDefault="00406A87" w:rsidP="00406A87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06A87" w:rsidRDefault="00406A87" w:rsidP="00406A87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06A87" w:rsidRDefault="00406A87" w:rsidP="00406A87">
      <w:pPr>
        <w:shd w:val="clear" w:color="auto" w:fill="FFFFFF"/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086100" cy="4114800"/>
            <wp:effectExtent l="0" t="0" r="0" b="0"/>
            <wp:docPr id="3" name="Рисунок 3" descr="C:\Users\VAdik\Desktop\Новая папка\IMG-97127f052a4829f6036d6aabbfdb89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k\Desktop\Новая папка\IMG-97127f052a4829f6036d6aabbfdb893b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52" cy="41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A87" w:rsidRDefault="00406A87" w:rsidP="00406A87">
      <w:pPr>
        <w:shd w:val="clear" w:color="auto" w:fill="FFFFFF"/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06A87" w:rsidRPr="00406A87" w:rsidRDefault="00406A87" w:rsidP="00406A8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поздоровайтесь с гостями.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2.Игровой момент 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хотите сейчас оказаться в удивительном месте?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Закройте все глазки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 время появляются деревья)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-Откройте глазки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вучит музыка  леса)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где мы? (в лесу)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вы видите?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вы слышите?</w:t>
      </w:r>
    </w:p>
    <w:p w:rsidR="00406A87" w:rsidRDefault="00406A87" w:rsidP="00406A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111111"/>
          <w:sz w:val="28"/>
          <w:szCs w:val="28"/>
        </w:rPr>
        <w:t>3.Дыхательная гимнастика</w:t>
      </w:r>
      <w:r>
        <w:rPr>
          <w:color w:val="11111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«Вдыхаем аромат леса»</w:t>
      </w:r>
    </w:p>
    <w:p w:rsidR="00406A87" w:rsidRDefault="00406A87" w:rsidP="00406A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Вдох носом, пауза, под счёт «раз, два, три» выдох ртом.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-Кто живет в лесу? И сейчас мы познакомимся с лесным жителем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 Я вам загадаю сейчас загадку, а вы отгадайте о ком идёт речь.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Косолапый и большой, спит в берлоге он зимой.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Летом по лесу гуляет, в рот малину собирает.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Любит рыбу, муравьёв, отгадайте, кто таков?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Догадались, что это за звери?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Ответы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Медведь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Правильно, это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 картины с изображением 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медведя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а вы знаете, почему этих животных так называют?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Ответы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За что этого зверя прозвали медведем?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  - Медведь любит мед и ведает (знает), где его найти.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Назовите медвежью семью  (медведь, медведица, медвежата.)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-Я вас с этой семьёй сейчас познакомлю (выставляю медведица и медвежонка.)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скажите, пожалуйста, медведица какая? (большая, умная, заботливая).</w:t>
      </w:r>
    </w:p>
    <w:p w:rsidR="00EF3E51" w:rsidRDefault="00EF3E51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3E51" w:rsidRDefault="00EF3E51" w:rsidP="00EF3E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6100" cy="4114800"/>
            <wp:effectExtent l="0" t="0" r="0" b="0"/>
            <wp:docPr id="9" name="Рисунок 9" descr="C:\Users\VAdik\Desktop\Новая папка\IMG-efd1c5fdd4a94ee07e9ea546930557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dik\Desktop\Новая папка\IMG-efd1c5fdd4a94ee07e9ea5469305576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99" cy="411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51" w:rsidRDefault="00EF3E51" w:rsidP="00EF3E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какие медвежата? А ты, Саша, как думаешь? Наста, ты согласна с тем, что сказал  Саша?  (маленькие, глупые, несмышлёные, забавные).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подумайте и скажите, какие у медведей шубки? (густые, мохнатые, тёплые)- индивидуальные ответы детей.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в летний солнечный день, как чувствуют себя медведи? (им жарко, неуютно, некомфортно).</w:t>
      </w:r>
    </w:p>
    <w:p w:rsidR="00192DD9" w:rsidRDefault="00192DD9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4.Д/и  "Похожие слова"</w:t>
      </w:r>
    </w:p>
    <w:p w:rsidR="00406A87" w:rsidRDefault="00406A87" w:rsidP="00406A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 называет слово, дети подбирают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родственные слова, передавая медвежонка. Медведица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....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медведь, медвежонок, медвежата,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медведушка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мед, медвежья, медвежатина...</w:t>
      </w:r>
    </w:p>
    <w:p w:rsidR="00406A87" w:rsidRDefault="00406A87" w:rsidP="00406A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8475" cy="4051300"/>
            <wp:effectExtent l="0" t="0" r="9525" b="6350"/>
            <wp:docPr id="2" name="Рисунок 2" descr="C:\Users\VAdik\Desktop\Новая папка\IMG-557e78d202a7480368619e7011671e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k\Desktop\Новая папка\IMG-557e78d202a7480368619e7011671ece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052" cy="405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5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.Сообщение  темы.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с вами в лесу, здесь произошла удивительная история, которую описал В. Бианки (портрет). Но прежде скажите, как называется человек, который пришел в лес охотиться.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  <w:r w:rsidR="00192DD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садятся)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06A87" w:rsidRDefault="00EF3E51" w:rsidP="00EF3E5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6F9115" wp14:editId="071D9E89">
            <wp:extent cx="3071813" cy="4095750"/>
            <wp:effectExtent l="0" t="0" r="0" b="0"/>
            <wp:docPr id="7" name="Рисунок 7" descr="C:\Users\VAdik\Desktop\Новая папка\IMG-6a504901662459eb6571509ebc34e1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dik\Desktop\Новая папка\IMG-6a504901662459eb6571509ebc34e1ee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985" cy="410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6.Чтение  рассказа.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рассказа В. Бианки "Купание медвежат".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Наш знакомый охотник шёл берегом лесной реки и вдруг услышал громкий треск сучьев. Он испугался и влез на дерево.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Из чащи вышли на берег большая бурая медведица, с ней два весёлых медвежонка и пестун — её годовалый сын, медвежья нянька.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Медведица села. Пестун схватил одного медвежонка зубами за шиворот и давай окунать его в речку.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Медвежонок визжал и барахтался, но пестун не выпускал его, пока хорошенько не выполоскал в воде.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Другой медвежонок испугался холодной ванны и пустился удирать в лес.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Пестун догнал его, надавал шлепков, а потом — в воду, как первого.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Полоскал, полоскал его да ненароком и выронил в воду. Медвежонок как заорёт! Тут в один миг подскочила медведица, вытащила сынишку на берег, а пестуну таких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плюх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надавала, что он, бедный, взвыл.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Очутившись снова на земле, оба медвежонка остались очень довольны купанием: день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был знойный и им было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очень жарко в густых, лохматых шубках. Вода хорошо освежила их.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После купания медведи опять скрылись в лесу, а охотник слез с дерева и пошёл домой.</w:t>
      </w:r>
    </w:p>
    <w:p w:rsidR="00406A87" w:rsidRPr="00192DD9" w:rsidRDefault="00406A87" w:rsidP="00406A87">
      <w:pPr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E5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 </w:t>
      </w:r>
      <w:r w:rsidRPr="00192DD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Словарная работа: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вы знаете, что значит «взять за шиворот?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(значить взять за воротник)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-Давайте, кто-то из вас будет медведицей, а это ее медвежонок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аю игрушечного медвежонка)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-Покажи, как ты возьмешь медвежонка за шиворот?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(ребенок показывает)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что сделала Милан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взяла медвежонка за шиворот)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-Покажи, как медведица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«надавала шлепков»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(ребенок показывает)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медведица окунала медвежонка?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(ребенок показывает)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-Давайте вместе покажем, как она окунала медвежат.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Pr="00EF3E51" w:rsidRDefault="00406A87" w:rsidP="00EF3E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E38D29" wp14:editId="5CAB2DD7">
            <wp:extent cx="3043238" cy="4057650"/>
            <wp:effectExtent l="0" t="0" r="5080" b="0"/>
            <wp:docPr id="1" name="Рисунок 1" descr="C:\Users\VAdik\Desktop\Новая папка\IMG-4c1493d8a8aea448071b49265a5319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k\Desktop\Новая папка\IMG-4c1493d8a8aea448071b49265a53196d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121" cy="406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E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F3E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0A8A0B" wp14:editId="655E81EA">
            <wp:extent cx="3043237" cy="4057649"/>
            <wp:effectExtent l="0" t="0" r="5080" b="635"/>
            <wp:docPr id="10" name="Рисунок 10" descr="C:\Users\VAdik\Desktop\Новая папка\IMG-c9d97103fad048280e810b15f3a3a2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dik\Desktop\Новая папка\IMG-c9d97103fad048280e810b15f3a3a24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372" cy="406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Гимнастика для глаз  </w:t>
      </w:r>
      <w:r>
        <w:rPr>
          <w:rStyle w:val="c31"/>
          <w:rFonts w:ascii="Times New Roman" w:hAnsi="Times New Roman" w:cs="Times New Roman"/>
          <w:b/>
          <w:bCs/>
          <w:color w:val="000000"/>
          <w:sz w:val="28"/>
          <w:szCs w:val="28"/>
        </w:rPr>
        <w:t>«Чудеса»</w:t>
      </w:r>
    </w:p>
    <w:p w:rsidR="00406A87" w:rsidRDefault="00406A87" w:rsidP="00406A87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Закрываем мы глаза,  вот какие чудес</w:t>
      </w:r>
      <w:proofErr w:type="gramStart"/>
      <w:r>
        <w:rPr>
          <w:rStyle w:val="c8"/>
          <w:color w:val="000000"/>
          <w:sz w:val="28"/>
          <w:szCs w:val="28"/>
        </w:rPr>
        <w:t>а</w:t>
      </w:r>
      <w:r>
        <w:rPr>
          <w:rStyle w:val="c8"/>
          <w:i/>
          <w:iCs/>
          <w:color w:val="000000"/>
          <w:sz w:val="28"/>
          <w:szCs w:val="28"/>
        </w:rPr>
        <w:t>(</w:t>
      </w:r>
      <w:proofErr w:type="gramEnd"/>
      <w:r>
        <w:rPr>
          <w:rStyle w:val="c8"/>
          <w:i/>
          <w:iCs/>
          <w:color w:val="000000"/>
          <w:sz w:val="28"/>
          <w:szCs w:val="28"/>
        </w:rPr>
        <w:t>Закрывают оба глаза,)</w:t>
      </w:r>
    </w:p>
    <w:p w:rsidR="00406A87" w:rsidRDefault="00406A87" w:rsidP="00406A87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Наши глазки отдыхают, упражнения выполняют.  </w:t>
      </w:r>
      <w:r>
        <w:rPr>
          <w:rStyle w:val="c8"/>
          <w:i/>
          <w:iCs/>
          <w:color w:val="000000"/>
          <w:sz w:val="28"/>
          <w:szCs w:val="28"/>
        </w:rPr>
        <w:t>( Продолжают стоять с закрытыми глазами.)</w:t>
      </w:r>
    </w:p>
    <w:p w:rsidR="00406A87" w:rsidRDefault="00406A87" w:rsidP="00406A87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А теперь мы их откроем, через  речку мост построим.  </w:t>
      </w:r>
      <w:r>
        <w:rPr>
          <w:rStyle w:val="c8"/>
          <w:i/>
          <w:iCs/>
          <w:color w:val="000000"/>
          <w:sz w:val="28"/>
          <w:szCs w:val="28"/>
        </w:rPr>
        <w:t>(  Открывают глаза, взглядом рисуют мост.)</w:t>
      </w:r>
    </w:p>
    <w:p w:rsidR="00406A87" w:rsidRDefault="00406A87" w:rsidP="00406A87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Нарисуем букву о, получается легко </w:t>
      </w:r>
      <w:r>
        <w:rPr>
          <w:rStyle w:val="c8"/>
          <w:i/>
          <w:iCs/>
          <w:color w:val="000000"/>
          <w:sz w:val="28"/>
          <w:szCs w:val="28"/>
        </w:rPr>
        <w:t xml:space="preserve">(Глазами рисуют букву </w:t>
      </w:r>
      <w:proofErr w:type="gramStart"/>
      <w:r>
        <w:rPr>
          <w:rStyle w:val="c8"/>
          <w:i/>
          <w:iCs/>
          <w:color w:val="000000"/>
          <w:sz w:val="28"/>
          <w:szCs w:val="28"/>
        </w:rPr>
        <w:t>о</w:t>
      </w:r>
      <w:proofErr w:type="gramEnd"/>
      <w:r>
        <w:rPr>
          <w:rStyle w:val="c8"/>
          <w:i/>
          <w:iCs/>
          <w:color w:val="000000"/>
          <w:sz w:val="28"/>
          <w:szCs w:val="28"/>
        </w:rPr>
        <w:t>.)</w:t>
      </w:r>
    </w:p>
    <w:p w:rsidR="00406A87" w:rsidRDefault="00406A87" w:rsidP="00406A87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Вверх поднимем, глянем вниз,  </w:t>
      </w:r>
      <w:proofErr w:type="gramStart"/>
      <w:r>
        <w:rPr>
          <w:rStyle w:val="c8"/>
          <w:i/>
          <w:iCs/>
          <w:color w:val="000000"/>
          <w:sz w:val="28"/>
          <w:szCs w:val="28"/>
        </w:rPr>
        <w:t>( </w:t>
      </w:r>
      <w:proofErr w:type="gramEnd"/>
      <w:r>
        <w:rPr>
          <w:rStyle w:val="c8"/>
          <w:i/>
          <w:iCs/>
          <w:color w:val="000000"/>
          <w:sz w:val="28"/>
          <w:szCs w:val="28"/>
        </w:rPr>
        <w:t>Глаза поднимают вверх, опускают вниз.)</w:t>
      </w:r>
    </w:p>
    <w:p w:rsidR="00406A87" w:rsidRDefault="00406A87" w:rsidP="00406A87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Вправо, влево повернем,  </w:t>
      </w:r>
      <w:r>
        <w:rPr>
          <w:rStyle w:val="c8"/>
          <w:i/>
          <w:iCs/>
          <w:color w:val="000000"/>
          <w:sz w:val="28"/>
          <w:szCs w:val="28"/>
        </w:rPr>
        <w:t>(Глаза смотрят вправо-влево.)</w:t>
      </w:r>
    </w:p>
    <w:p w:rsidR="00406A87" w:rsidRDefault="00406A87" w:rsidP="00406A87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Заниматься вновь начнем.</w:t>
      </w:r>
    </w:p>
    <w:p w:rsidR="00406A87" w:rsidRPr="00192DD9" w:rsidRDefault="00406A87" w:rsidP="00406A8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DD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9.Работа по содержанию рассказа.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Беседа по содержанию рассказа и составляют план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мнемотаблицам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 Ребята, вам понравился рассказ (подберите графический рисунок)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-Кто шёл берегом лесной реки?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- 1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-Почему он влез на дерево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 2, 3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-Чего он испугался?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-Вспомните, как писатель описал появление медведицы? ( Из чащи вышли на берег большая бурая медведица и с ней два весёлых медвежонка и пестун).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такой пестун? (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Пестун - </w:t>
      </w:r>
      <w:hyperlink r:id="rId12" w:history="1">
        <w:r>
          <w:rPr>
            <w:rStyle w:val="a5"/>
            <w:rFonts w:ascii="Times New Roman" w:eastAsia="Times New Roman" w:hAnsi="Times New Roman" w:cs="Times New Roman"/>
            <w:b/>
            <w:bCs/>
            <w:i/>
            <w:iCs/>
            <w:color w:val="auto"/>
            <w:sz w:val="28"/>
            <w:szCs w:val="28"/>
            <w:lang w:eastAsia="ru-RU"/>
          </w:rPr>
          <w:t>медвежонок</w:t>
        </w:r>
      </w:hyperlink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hyperlink r:id="rId13" w:history="1">
        <w:r>
          <w:rPr>
            <w:rStyle w:val="a5"/>
            <w:rFonts w:ascii="Times New Roman" w:eastAsia="Times New Roman" w:hAnsi="Times New Roman" w:cs="Times New Roman"/>
            <w:b/>
            <w:bCs/>
            <w:i/>
            <w:iCs/>
            <w:color w:val="auto"/>
            <w:sz w:val="28"/>
            <w:szCs w:val="28"/>
            <w:lang w:eastAsia="ru-RU"/>
          </w:rPr>
          <w:t>старше</w:t>
        </w:r>
      </w:hyperlink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hyperlink r:id="rId14" w:history="1">
        <w:r>
          <w:rPr>
            <w:rStyle w:val="a5"/>
            <w:rFonts w:ascii="Times New Roman" w:eastAsia="Times New Roman" w:hAnsi="Times New Roman" w:cs="Times New Roman"/>
            <w:b/>
            <w:bCs/>
            <w:i/>
            <w:iCs/>
            <w:color w:val="auto"/>
            <w:sz w:val="28"/>
            <w:szCs w:val="28"/>
            <w:lang w:eastAsia="ru-RU"/>
          </w:rPr>
          <w:t>года</w:t>
        </w:r>
      </w:hyperlink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, оставшийся при матери, нянька)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Что  пестун сделал с первым медвежонком? (Пестун одного медвежонка зубами за шиворот и давай окунать в речку).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делал медвежонок? (Медвежонок визжал и барахтался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..).</w:t>
      </w:r>
      <w:proofErr w:type="gramEnd"/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 пестун  что делал? (пестун не выпускал его, пока хорошенько не выполоскала в воде.).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-Ребята, как вы понимаете выражение: «выполоскала в воде»? (она окунала медвежонка в воде в разные стороны).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выполоскал.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как поступил второй медвежонок? (пустился удирать в лес).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</w:p>
    <w:p w:rsidR="00406A87" w:rsidRDefault="00406A87" w:rsidP="00406A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Чего он испугался? (холодной ванны).</w:t>
      </w:r>
    </w:p>
    <w:p w:rsidR="00406A87" w:rsidRDefault="00406A87" w:rsidP="00406A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он бежал? (пустился удирать, т. е. очень быстро).</w:t>
      </w:r>
    </w:p>
    <w:p w:rsidR="00406A87" w:rsidRDefault="00406A87" w:rsidP="00406A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пестун наказал  медвежонка? (догнал и надавал шлепков).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</w:p>
    <w:p w:rsidR="00406A87" w:rsidRDefault="00406A87" w:rsidP="00406A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чувствовали себя медвежата после купания? ( Оба медвежонка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остались очень довольны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купанием).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</w:p>
    <w:p w:rsidR="00406A87" w:rsidRDefault="00406A87" w:rsidP="00406A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Почему они остались довольны? ( День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знойный и медвежатам было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жарко в густых, мохнатых шубках).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</w:p>
    <w:p w:rsidR="00406A87" w:rsidRDefault="00406A87" w:rsidP="00406A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Чем закончилась история? (После купания медведи скрылись в лесу, а охотник слез с дерева и пошёл домой).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</w:p>
    <w:p w:rsidR="00406A87" w:rsidRDefault="00406A87" w:rsidP="00406A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2750" cy="3936999"/>
            <wp:effectExtent l="0" t="0" r="0" b="6985"/>
            <wp:docPr id="6" name="Рисунок 6" descr="C:\Users\VAdik\Desktop\Новая папка\IMG-4970572de621faaf6a033070386887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dik\Desktop\Новая папка\IMG-4970572de621faaf6a03307038688770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18" cy="393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A87" w:rsidRDefault="00406A87" w:rsidP="00406A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Физминутка "Медведь"</w:t>
      </w:r>
    </w:p>
    <w:p w:rsidR="00406A87" w:rsidRDefault="00406A87" w:rsidP="00406A87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Вышел из лесу медведь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шагаем в перевалку на месте)</w:t>
      </w:r>
    </w:p>
    <w:p w:rsidR="00406A87" w:rsidRDefault="00406A87" w:rsidP="00406A87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Стал он в стороны смотреть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повороты)</w:t>
      </w:r>
    </w:p>
    <w:p w:rsidR="00406A87" w:rsidRDefault="00406A87" w:rsidP="00406A87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Вправо, влево повернулся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соответствующие движения )</w:t>
      </w:r>
    </w:p>
    <w:p w:rsidR="00406A87" w:rsidRDefault="00406A87" w:rsidP="00406A87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Вверх взглянул   и вниз присел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приседание) </w:t>
      </w:r>
    </w:p>
    <w:p w:rsidR="00406A87" w:rsidRDefault="00406A87" w:rsidP="00406A87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Землянику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увида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быстро в рот её собрал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вижения рукой)</w:t>
      </w:r>
    </w:p>
    <w:p w:rsidR="00406A87" w:rsidRDefault="00406A87" w:rsidP="00406A87">
      <w:pPr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3E5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11</w:t>
      </w:r>
      <w:r w:rsidRPr="00EF3E5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Вторичное чтение.</w:t>
      </w:r>
    </w:p>
    <w:p w:rsidR="00406A87" w:rsidRDefault="00406A87" w:rsidP="00406A87">
      <w:pPr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 сейчас я предлагаю оправиться к реке и понаблюдать за медвежатами.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сейчас, дети, я прочитаю вам рассказ ещё раз, после чего  послушаю ваши пересказы этого замечательного рассказа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В.Бианки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«Купание медвежат»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тение текста)</w:t>
      </w:r>
    </w:p>
    <w:p w:rsidR="00406A87" w:rsidRDefault="00406A87" w:rsidP="00EF3E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3543300"/>
            <wp:effectExtent l="0" t="0" r="9525" b="0"/>
            <wp:docPr id="4" name="Рисунок 4" descr="C:\Users\VAdik\Desktop\Новая папка\IMG-0a72be07e8f6efaafef7cbe7ed84cf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dik\Desktop\Новая папка\IMG-0a72be07e8f6efaafef7cbe7ed84cf3e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62" cy="354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A87" w:rsidRDefault="00406A87" w:rsidP="00406A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Пересказать такой рассказ одному сложно. А если разбить текст на части, его можно пересказать втроем или даже вчетвером. Сначала надо рассказать  о том, как  полоскали первого  малыша. А потом? Как купали второго медвежонка. И чем завершить пересказ? (выкупанные медвежата остались довольны).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Ваш пересказ должен быть  последовательным и выразительным. В своем пересказе используйте такие красивые слова и выражения как: «в густых лохматых шубках»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«знойный жаркий день», «большая бурая медведица», веселые медвежата,  барахтался, визжал, чаща, вода освежила.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давайте послушаем ваши пересказы. Кто желает?  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(спросить 3-5 детей.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каждого пересказа дать анализ, с учетом  требований).</w:t>
      </w:r>
      <w:proofErr w:type="gramEnd"/>
    </w:p>
    <w:p w:rsidR="00406A87" w:rsidRDefault="00EF3E51" w:rsidP="00EF3E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6088" cy="3981450"/>
            <wp:effectExtent l="0" t="0" r="5080" b="0"/>
            <wp:docPr id="11" name="Рисунок 11" descr="C:\Users\VAdik\Desktop\Новая папка\IMG-abedf0f62c3751c971773401221657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dik\Desktop\Новая папка\IMG-abedf0f62c3751c971773401221657d3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33" cy="398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1D8116" wp14:editId="4CEE1EC7">
            <wp:extent cx="3000375" cy="4000500"/>
            <wp:effectExtent l="0" t="0" r="9525" b="0"/>
            <wp:docPr id="8" name="Рисунок 8" descr="C:\Users\VAdik\Desktop\Новая папка\IMG-d1081af144be9f02f77fe0ac0be352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dik\Desktop\Новая папка\IMG-d1081af144be9f02f77fe0ac0be35208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72" cy="39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A87" w:rsidRDefault="00406A87" w:rsidP="00406A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Вам понравились пересказы ваших товарищей? (ответы детей)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 чей пересказ вам понравился больше всего? (ответы детей). А чем он вам понравился? (Если дети затрудняются  ответить, то помогаю им.)</w:t>
      </w:r>
    </w:p>
    <w:p w:rsidR="00406A87" w:rsidRDefault="00406A87" w:rsidP="00406A8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 Насти  был выразительный, близкий к тексту пересказ. В своем пересказе она использовала красивые и нужные слова и выражения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406A87" w:rsidRDefault="00406A87" w:rsidP="00406A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12. Пальчиковая гимнастика Медвежонок!</w:t>
      </w:r>
    </w:p>
    <w:p w:rsidR="00406A87" w:rsidRDefault="00406A87" w:rsidP="00406A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(левая рука, большим пальцем касаемся других пальцев)</w:t>
      </w:r>
    </w:p>
    <w:p w:rsidR="00406A87" w:rsidRDefault="00406A87" w:rsidP="00406A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Медвежонок в гости шел,   к рыжей белке он зашел,</w:t>
      </w:r>
    </w:p>
    <w:p w:rsidR="00406A87" w:rsidRDefault="00406A87" w:rsidP="00406A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озеро к бобру,  и к  ежу зашел в нору.</w:t>
      </w:r>
    </w:p>
    <w:p w:rsidR="00406A87" w:rsidRDefault="00406A87" w:rsidP="00406A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Даже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комаришке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заходил наш мишка.</w:t>
      </w:r>
    </w:p>
    <w:p w:rsidR="00406A87" w:rsidRDefault="00406A87" w:rsidP="00406A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(правая рука)</w:t>
      </w:r>
    </w:p>
    <w:p w:rsidR="00406A87" w:rsidRDefault="00406A87" w:rsidP="00406A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Медвежонок в гости шел,</w:t>
      </w:r>
    </w:p>
    <w:p w:rsidR="00406A87" w:rsidRDefault="00406A87" w:rsidP="00406A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зайке он зашел,</w:t>
      </w:r>
    </w:p>
    <w:p w:rsidR="00406A87" w:rsidRDefault="00406A87" w:rsidP="00406A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гнездо залез к орлу</w:t>
      </w:r>
    </w:p>
    <w:p w:rsidR="00406A87" w:rsidRDefault="00406A87" w:rsidP="00406A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 лисе зашел в нору.</w:t>
      </w:r>
    </w:p>
    <w:p w:rsidR="00406A87" w:rsidRDefault="00406A87" w:rsidP="00406A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к серой мышке заходил наш мишка.</w:t>
      </w:r>
    </w:p>
    <w:p w:rsidR="00406A87" w:rsidRDefault="00406A87" w:rsidP="00406A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Будьте внимательны, я сейчас голосом выделю в слове 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медвеЖонок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звук, а вы определите, и назовите этот звук.</w:t>
      </w:r>
    </w:p>
    <w:p w:rsidR="00406A87" w:rsidRDefault="00406A87" w:rsidP="00406A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выделяет голосом в слове медвежонок звук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спрашивает, чья это песенка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(песенка жука).</w:t>
      </w:r>
    </w:p>
    <w:p w:rsidR="00406A87" w:rsidRDefault="00406A87" w:rsidP="00406A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Я буду называть слова, а вы ловите жука, если услышите в слове его песенку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(журавль, шапка, жук,  шмель, жаба, желудь)  </w:t>
      </w:r>
    </w:p>
    <w:p w:rsidR="00406A87" w:rsidRDefault="00406A87" w:rsidP="00406A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13.Игра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Доскажи словечко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406A87" w:rsidRDefault="00406A87" w:rsidP="00406A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сейчас, мы с вами поиграем в игру «Доскажи словечко». Я буду называть  взрослое животное, а вы – его детёнышей.</w:t>
      </w:r>
    </w:p>
    <w:p w:rsidR="00406A87" w:rsidRDefault="00406A87" w:rsidP="00406A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 ежа – кто? (ежата)</w:t>
      </w:r>
    </w:p>
    <w:p w:rsidR="00406A87" w:rsidRDefault="00406A87" w:rsidP="00406A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 уж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кто?   (ужата)</w:t>
      </w:r>
    </w:p>
    <w:p w:rsidR="00406A87" w:rsidRDefault="00406A87" w:rsidP="00406A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 медвед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кто? (медвежата)  (педагог повторяет скороговорку в медленном темпе).</w:t>
      </w:r>
    </w:p>
    <w:p w:rsidR="00406A87" w:rsidRDefault="00406A87" w:rsidP="00406A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Повторим вместе: 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 ежа ежата, у ужа ужата, у медведя – медвежата.</w:t>
      </w:r>
    </w:p>
    <w:p w:rsidR="00406A87" w:rsidRDefault="00406A87" w:rsidP="00406A87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14.Игра с мячом "Скажи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какой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?"</w:t>
      </w:r>
    </w:p>
    <w:p w:rsidR="00406A87" w:rsidRDefault="00406A87" w:rsidP="00406A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Воспитатель: Скажите, медведица какая?</w:t>
      </w:r>
    </w:p>
    <w:p w:rsidR="00406A87" w:rsidRDefault="00406A87" w:rsidP="00406A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Умная, как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.... (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мама)</w:t>
      </w:r>
    </w:p>
    <w:p w:rsidR="00406A87" w:rsidRDefault="00406A87" w:rsidP="00406A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Мудрая, как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.... (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сова, бабушка)</w:t>
      </w:r>
    </w:p>
    <w:p w:rsidR="00406A87" w:rsidRDefault="00406A87" w:rsidP="00406A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Сильная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как .... (папа, подъемный кран)</w:t>
      </w:r>
    </w:p>
    <w:p w:rsidR="00406A87" w:rsidRDefault="00406A87" w:rsidP="00406A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Большая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как .... (слон, дом)</w:t>
      </w:r>
    </w:p>
    <w:p w:rsidR="00406A87" w:rsidRDefault="00406A87" w:rsidP="00406A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Строгая, как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.... (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учитель, милиционер)</w:t>
      </w:r>
    </w:p>
    <w:p w:rsidR="00406A87" w:rsidRDefault="00406A87" w:rsidP="00406A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Неуклюжая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как .... (тюлень)</w:t>
      </w:r>
    </w:p>
    <w:p w:rsidR="00406A87" w:rsidRDefault="00406A87" w:rsidP="00406A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Толстая, как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.... (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морж)</w:t>
      </w:r>
    </w:p>
    <w:p w:rsidR="00406A87" w:rsidRDefault="00406A87" w:rsidP="00406A87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Высокая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как .... (жираф)</w:t>
      </w:r>
    </w:p>
    <w:p w:rsidR="00EF3E51" w:rsidRDefault="00EF3E51" w:rsidP="00EF3E5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F3E51" w:rsidRDefault="00EF3E51" w:rsidP="00EF3E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8981" cy="4371975"/>
            <wp:effectExtent l="0" t="0" r="0" b="0"/>
            <wp:docPr id="12" name="Рисунок 12" descr="C:\Users\VAdik\Desktop\Новая папка\IMG-ab0be843a185fb84f505d192ab3f8a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dik\Desktop\Новая папка\IMG-ab0be843a185fb84f505d192ab3f8af3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598" cy="437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DD9" w:rsidRDefault="00192DD9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92DD9" w:rsidRDefault="00192DD9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15.Подведение итогов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6A87" w:rsidRDefault="00406A87" w:rsidP="00406A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Чему мы сегодня учились на занятии?</w:t>
      </w:r>
    </w:p>
    <w:p w:rsidR="00406A87" w:rsidRDefault="00406A87" w:rsidP="00406A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автор? Как называется рассказ?</w:t>
      </w:r>
    </w:p>
    <w:p w:rsidR="00192DD9" w:rsidRDefault="00192DD9" w:rsidP="00406A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 что понравилось больше всего тебе, 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нового сегодня узнала  Ксения ? Полина?  Богдан? </w:t>
      </w:r>
      <w:r w:rsidRPr="00EF3E5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Сегодня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учились пересказывать  рассказ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В.Бианки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«Купание медвежат». Вы очень хорошо отвечали, у многих получился интересный рассказ, все были внимательными. Молодцы.</w:t>
      </w:r>
    </w:p>
    <w:p w:rsidR="00406A87" w:rsidRDefault="00406A87" w:rsidP="00406A8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благодарю вас за вашу работу и ваше настроение. </w:t>
      </w: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Медвежата вам приготовили сюрприз.</w:t>
      </w: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 нам пора возвращаться в детский сад.</w:t>
      </w: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Закрывайте ваши глазки . 1,2,3,4,5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мы в садике опять.</w:t>
      </w: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A87" w:rsidRDefault="00406A87" w:rsidP="00406A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406A87" w:rsidSect="00192DD9">
      <w:pgSz w:w="11906" w:h="16838"/>
      <w:pgMar w:top="567" w:right="424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653CC2"/>
    <w:multiLevelType w:val="multilevel"/>
    <w:tmpl w:val="237CD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A87"/>
    <w:rsid w:val="00192DD9"/>
    <w:rsid w:val="002039F7"/>
    <w:rsid w:val="00406A87"/>
    <w:rsid w:val="006E41D5"/>
    <w:rsid w:val="00EF3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6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06A87"/>
    <w:pPr>
      <w:ind w:left="720"/>
      <w:contextualSpacing/>
    </w:pPr>
  </w:style>
  <w:style w:type="paragraph" w:customStyle="1" w:styleId="c6">
    <w:name w:val="c6"/>
    <w:basedOn w:val="a"/>
    <w:uiPriority w:val="99"/>
    <w:rsid w:val="00406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406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06A87"/>
  </w:style>
  <w:style w:type="character" w:customStyle="1" w:styleId="c31">
    <w:name w:val="c31"/>
    <w:basedOn w:val="a0"/>
    <w:rsid w:val="00406A87"/>
  </w:style>
  <w:style w:type="character" w:customStyle="1" w:styleId="c8">
    <w:name w:val="c8"/>
    <w:basedOn w:val="a0"/>
    <w:rsid w:val="00406A87"/>
  </w:style>
  <w:style w:type="character" w:customStyle="1" w:styleId="c2">
    <w:name w:val="c2"/>
    <w:basedOn w:val="a0"/>
    <w:rsid w:val="00406A87"/>
  </w:style>
  <w:style w:type="character" w:styleId="a5">
    <w:name w:val="Hyperlink"/>
    <w:basedOn w:val="a0"/>
    <w:uiPriority w:val="99"/>
    <w:semiHidden/>
    <w:unhideWhenUsed/>
    <w:rsid w:val="00406A8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06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6A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6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06A87"/>
    <w:pPr>
      <w:ind w:left="720"/>
      <w:contextualSpacing/>
    </w:pPr>
  </w:style>
  <w:style w:type="paragraph" w:customStyle="1" w:styleId="c6">
    <w:name w:val="c6"/>
    <w:basedOn w:val="a"/>
    <w:uiPriority w:val="99"/>
    <w:rsid w:val="00406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406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06A87"/>
  </w:style>
  <w:style w:type="character" w:customStyle="1" w:styleId="c31">
    <w:name w:val="c31"/>
    <w:basedOn w:val="a0"/>
    <w:rsid w:val="00406A87"/>
  </w:style>
  <w:style w:type="character" w:customStyle="1" w:styleId="c8">
    <w:name w:val="c8"/>
    <w:basedOn w:val="a0"/>
    <w:rsid w:val="00406A87"/>
  </w:style>
  <w:style w:type="character" w:customStyle="1" w:styleId="c2">
    <w:name w:val="c2"/>
    <w:basedOn w:val="a0"/>
    <w:rsid w:val="00406A87"/>
  </w:style>
  <w:style w:type="character" w:styleId="a5">
    <w:name w:val="Hyperlink"/>
    <w:basedOn w:val="a0"/>
    <w:uiPriority w:val="99"/>
    <w:semiHidden/>
    <w:unhideWhenUsed/>
    <w:rsid w:val="00406A8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06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6A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33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tionary.org/wiki/%D1%81%D1%82%D0%B0%D1%80%D1%88%D0%B5" TargetMode="External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ru.wiktionary.org/wiki/%D0%BC%D0%B5%D0%B4%D0%B2%D0%B5%D0%B6%D0%BE%D0%BD%D0%BE%D0%BA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ru.wiktionary.org/wiki/%D0%B3%D0%BE%D0%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1667</Words>
  <Characters>9504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VAdik</dc:creator>
  <cp:lastModifiedBy>VAdik</cp:lastModifiedBy>
  <cp:revision>2</cp:revision>
  <dcterms:created xsi:type="dcterms:W3CDTF">2020-12-01T15:33:00Z</dcterms:created>
  <dcterms:modified xsi:type="dcterms:W3CDTF">2020-12-01T15:57:00Z</dcterms:modified>
</cp:coreProperties>
</file>