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CA" w:rsidRDefault="00EC7DD1" w:rsidP="00BB3A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9790" cy="8415018"/>
            <wp:effectExtent l="0" t="0" r="0" b="0"/>
            <wp:docPr id="1" name="Рисунок 1" descr="C:\Users\VAdik\Desktop\насекомые\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насекомые\4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CA" w:rsidRDefault="00DA32CA" w:rsidP="00BB3A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C7DD1" w:rsidRDefault="00EC7DD1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EC7DD1" w:rsidRDefault="00EC7DD1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EC7DD1" w:rsidRDefault="00EC7DD1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EA78A8" w:rsidRDefault="00EA78A8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EA78A8" w:rsidRDefault="00EA78A8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4DC026" wp14:editId="11D120CA">
            <wp:extent cx="5939790" cy="4008961"/>
            <wp:effectExtent l="0" t="0" r="0" b="0"/>
            <wp:docPr id="85" name="Рисунок 85" descr="https://ds05.infourok.ru/uploads/ex/0f39/00090fe8-d9c41cf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 descr="https://ds05.infourok.ru/uploads/ex/0f39/00090fe8-d9c41cfd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0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A8" w:rsidRDefault="00EA78A8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Насекомые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Насекомых на дороге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увидим очень много,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Коль умеешь ты считать,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всегда легко узнать.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только лапок шесть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Насчитал ты ровно,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Будь тогда уверен –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насекомое!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Цензор О.В.)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Жужжит пчела — она летит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свой медовый луг.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Передвигается, кряхтит, Ползет куда-то жук.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Висят на нитке паучки,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Хлопочут муравьи,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Готовят на ночь светлячки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Фонарики свои.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Остановись! Присядь! Нагнись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 ноги взгляни!</w:t>
      </w:r>
    </w:p>
    <w:p w:rsidR="00DA32CA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Живой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живому удивись: Они ж тебе сродни!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(С. 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Михалков)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32CA" w:rsidRPr="00DA32CA" w:rsidRDefault="00DA32CA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божьих коровок</w:t>
      </w:r>
    </w:p>
    <w:p w:rsidR="00DA32CA" w:rsidRPr="00DA32CA" w:rsidRDefault="00DA32CA" w:rsidP="00DA32C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Божья коровка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Точка, точка,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крючочка –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лапки у жука.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блестящих лепесточка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аздвигаются слегка.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Справа – точка, слева – точка,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чёрных крапинках бока.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подую на жука –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Улетай за облака!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Словно красный вертолёт,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Прямо в небо он уйдёт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(Ф.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Грубин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DA32CA" w:rsidRPr="00DA32CA" w:rsidRDefault="00DA32CA" w:rsidP="00DA32C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Божья коровка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божьей коровки крылышки тонкие,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Надкрылки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красные в чёрных крапинках.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кончик травинки она заползает,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Надкрылки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подняв, вертолётом взлетает.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Божью Коровку можно поймать,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Черные точки пересчитать.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два, три... Не успела!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Божья коровка моя улетела!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(О. Ребрикова)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комаров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32CA" w:rsidRPr="00DA32CA" w:rsidRDefault="00DA32CA" w:rsidP="00DA32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Комариха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Дождь прошел.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Свежо и тихо.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Распищалась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комариха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—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Радостно на свете жить,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кого бы укусить?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(А.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Зачиняева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</w:p>
    <w:p w:rsidR="00DA32CA" w:rsidRPr="00DA32CA" w:rsidRDefault="00DA32CA" w:rsidP="00DA32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Комары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лужайке у горы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зелёной липой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Потеряли комары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Маленькую скрипку.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лужайке у горы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тропы-петлички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Ищут, ищут комары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Скрипку-невеличку.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«Светлячок, сюда иди,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Посвети под липкой.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 тебя нам не найти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Маленькую скрипку!»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Светлячок то там, то тут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ветится, как спичка,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Ищут, ищут – не найдут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Скрипку-невеличку.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Распищались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комары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Зло и недовольно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наверно, с той поры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кусают больно!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(А.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Екимцев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Хоть и "точным" был удар,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смеется злой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</w:t>
      </w:r>
      <w:r w:rsidRPr="00DA3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ладонь ушиб вчера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 такого комара!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А.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Мармазов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Комары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разморило от жары.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саду сейчас прохлада,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так кусают комары,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хоть беги из сада!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Марина, младшая сестра,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Воюет с комарами.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Упрямый нрав у комара,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у неё упрямей!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отгонит их рукой,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кружатся снова.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кричит: - Позор какой,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Напали на 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грудного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видит мама из окна,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храбрая Марина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саду сражается одна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отрядом комариным.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 сидят два комара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 на пальце!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Марина, храбрая сестра,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Хлоп по одеяльцу!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Она убила комаров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Забудут, как кусаться!..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раздаётся громкий рёв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Испуганного братца.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(А.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DA32CA" w:rsidRPr="00DA32CA" w:rsidRDefault="00DA32CA" w:rsidP="00DA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32CA" w:rsidRPr="00DA32CA" w:rsidRDefault="00DA32CA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бабочек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Бабочка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Бабочка-красавица,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мне уж нравится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Платьице твое!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ж такая недотрога!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Мама говорит мне строго: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«Пусть летит она, не трогай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Крылышки ее!»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Е.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Корюкин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Бабочка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Белыми крыльями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ашет капустница.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поднимется –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Тут же опустится.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Носиком водит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краю ромашки: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Мёд или чай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этой беленькой чашке?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Глушнев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гусениц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Гусеница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я следил за ней.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она с утра до ночи-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сама себя длинней,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сама себя короче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(Г. Сапгир)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Гусеница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солнца гусеница в тень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олзет. И ей ползти не лень?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«От вас не стану я скрывать,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вредно много загорать».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В. Сибирцев)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Листья, зелень, травку ли –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Съела всё внизу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цепляясь лапками,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Вверх теперь ползу.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(А.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Бруштунова</w:t>
      </w:r>
      <w:proofErr w:type="spellEnd"/>
      <w:r w:rsidRPr="00DA32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жуков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Жук проснулся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 листочком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Жук проснулся,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Потянулся и встряхнулся,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Брюшко, нос, глаза, усы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Вымыл капелькой росы.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В.Бирюков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Жук Майский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Белая личинка в земле 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подрастает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Майский жук рогатый из неё вырастает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 деревьями цветущими майский жук летает,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гусениц-</w:t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вредительниц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сады очищает.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кузнечиков</w:t>
      </w:r>
    </w:p>
    <w:p w:rsidR="00BB3A83" w:rsidRPr="00DA32CA" w:rsidRDefault="00BB3A83" w:rsidP="00BB3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Кузнечик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утра кузнечик скачет по травинкам,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скачет по листочкам,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Будто весь огромный мир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обскакать он хочет.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полдень выспится, забравшись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прохладный тенёчек,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всю ночь ему не спится.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утра стрекочет.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Кузнечики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Вечером в траве их встретим,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Слышен стрекот там и тут: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мамы малым детям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Колыбельную поют.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Е. Грибанова)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Кузнечик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Кузнечик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прыгнул и исчез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травой зеленой слился весь.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«Попробуйте на грядке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мной сыграйте в прятки».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(В. Сибирцев)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Ай да я!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кузнечик-</w:t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прыгунок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меня три пары ног,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Песни звонко стрекочу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скачу, куда хочу: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листочек, на пенёк.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василька на василёк,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меня большой прыжок!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б до солнца прыгнуть мог,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Жаль, что солнце скрыли тучи!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Ах, какой я невезучий!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(Т. Петухова)</w:t>
      </w: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мотыльков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Мотылек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Ярко-желтый мотылек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 отдохнуть на стебелек.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«Замру на 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месте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мгновенье,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стану листиком осенним».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В. Сибирцев)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Мотылек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Разноцветный мотылек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 ко мне на козырек.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сказать «Привет!» хотел,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он взял... и улетел.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В. Сибирцев)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Мотылек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Расскажи, мотылек,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живешь ты, дружок?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тебе не уставать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День-деньской все порхать?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 Я живу средь лугов,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блеске летнего дня;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Ароматы цветов —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вся пища моя!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короток мой век —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более дня;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же добр, человек,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трогай меня!</w:t>
      </w:r>
    </w:p>
    <w:p w:rsidR="00BB3A83" w:rsidRPr="00EC7DD1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(Л.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Модзалевский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муравьев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Муравьи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лесу мурашки-муравьи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Живут своим трудом,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них обычаи свои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муравейник-дом.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Миролюбивые жильцы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ез дела не сидят: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утра на пост бегут бойцы,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няньки в детский сад.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Рабочий муравей спешит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Тропинкой трудовой,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утра до вечера шуршит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траве и под листвой.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(С. Михалков)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6C53" w:rsidRPr="00EC7DD1" w:rsidRDefault="00BB3A83" w:rsidP="00BB3A8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Муравей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Муравьишка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маленький,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Маленький — удаленький,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работаешь всегда,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блуждаешь иногда.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Опоздал ты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свой домишко,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ты ведь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трусишка —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грибочком ночевал...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Утром с бабочкой играл,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так резво веселился —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Чуть с грибочка не свалился.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(С. Козлов)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EA78A8" w:rsidRDefault="00EA78A8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Про мух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Муха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Летним днём мешает муха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пать: куснёт то в нос, то в ухо.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Люди с мухами не ладят.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на мусор муха сядет,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усядется на хлеб,-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почистив свои лапки,-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на пряник сядет сладкий.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Спасаясь от такой назойливой соседки,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Вставляют люди летом в окна сетки.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Муха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Муха</w:t>
      </w:r>
      <w:proofErr w:type="spellEnd"/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сев на потолок,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Смотрит сверху на пирог.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«Откусить бы, хоть разок,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Самый лакомый кусок!»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 В. Сибирцев)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на локоть села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Видно, нет у мухи слуха!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Говорю ей: - Кыш отсюда,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 я ругаться буду!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(А.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Кропотин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Муха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Ты куда пропала, муха?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В молоко, в молоко.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Хорошо тебе, старуха?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Нелегко, нелегко.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Ты бы вылезла немножко.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Не могу, не могу!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Я тебе столовой ложкой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Помогу, помогу.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Лучше ты меня, бедняжку,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Пожалей, пожалей.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Молока в другую чашку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Перелей, перелей!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(О. Мандельштам)</w:t>
      </w: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44E68" w:rsidRDefault="00A44E68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ос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Осы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тельняшках полосатых осы, как матросы.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Владеют, как кинжалом осы </w:t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свим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жалом.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Того, кто им мешает, злые осы жалят.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ужалят, - в покое не оставят.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пчёлы, строят гнёзда. К ним не подходи!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тронь гнездо осиное, - сторонкой обойди.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ачалась в лесу гроза,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Всполошилась тут оса.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«Что за беспорядки,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терплю осадки».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В. Сибирцев)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в тельняшках тоже,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Рассуждали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-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Значит, плавать сможем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море, как матросы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И. Николаевич)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6C53" w:rsidRPr="00EC7DD1" w:rsidRDefault="00BB3A83" w:rsidP="00BB3A83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Круглый дом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— Кто построил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Круглый дом?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живёт,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Скажите, в нём?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— Мы </w:t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жжжживём</w:t>
      </w:r>
      <w:proofErr w:type="spell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,—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все вопросы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твечали дружно осы.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(Светлана </w:t>
      </w:r>
      <w:proofErr w:type="gram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Пшеничных</w:t>
      </w:r>
      <w:proofErr w:type="gram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пчел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Пчёлы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Села пчёлка на цветок,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Опустила хоботок,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Подлетает к ней комар: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ты ищешь там?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Нектар.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тебе не надоело?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наскучило искать?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Нет!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Тому, кто занят делом,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Просто некогда скучать!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Ладонщиков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Пчёлка золотая сладенький медок…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Пчёлка золотая сладенький медок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обрала, летая, в глиняный горшок.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Собрала, летая по полям, лугам,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Устали не зная, дар бесценный нам.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Собрала, не скрою, летнее тепло,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оно зимою нас согреть могло.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Т.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Маршалова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Пчела</w:t>
      </w:r>
    </w:p>
    <w:p w:rsidR="00BB3A83" w:rsidRPr="00DA32CA" w:rsidRDefault="00BB3A83" w:rsidP="00DA32CA">
      <w:pPr>
        <w:rPr>
          <w:rFonts w:ascii="Times New Roman" w:hAnsi="Times New Roman" w:cs="Times New Roman"/>
          <w:sz w:val="28"/>
          <w:szCs w:val="28"/>
        </w:rPr>
      </w:pPr>
      <w:r w:rsidRPr="00DA32CA">
        <w:rPr>
          <w:rFonts w:ascii="Times New Roman" w:hAnsi="Times New Roman" w:cs="Times New Roman"/>
          <w:sz w:val="28"/>
          <w:szCs w:val="28"/>
        </w:rPr>
        <w:t>Только вишня расцвела</w:t>
      </w:r>
      <w:proofErr w:type="gramStart"/>
      <w:r w:rsidRPr="00DA32C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A32CA">
        <w:rPr>
          <w:rFonts w:ascii="Times New Roman" w:hAnsi="Times New Roman" w:cs="Times New Roman"/>
          <w:sz w:val="28"/>
          <w:szCs w:val="28"/>
        </w:rPr>
        <w:t>рилетела в сад пчела.</w:t>
      </w:r>
      <w:r w:rsidRPr="00DA32CA">
        <w:rPr>
          <w:rFonts w:ascii="Times New Roman" w:hAnsi="Times New Roman" w:cs="Times New Roman"/>
          <w:sz w:val="28"/>
          <w:szCs w:val="28"/>
        </w:rPr>
        <w:br/>
        <w:t>Я давно за ней слежу,</w:t>
      </w:r>
      <w:r w:rsidRPr="00DA32CA">
        <w:rPr>
          <w:rFonts w:ascii="Times New Roman" w:hAnsi="Times New Roman" w:cs="Times New Roman"/>
          <w:sz w:val="28"/>
          <w:szCs w:val="28"/>
        </w:rPr>
        <w:br/>
        <w:t xml:space="preserve">Ищет мёд она: </w:t>
      </w:r>
      <w:proofErr w:type="spellStart"/>
      <w:r w:rsidRPr="00DA32CA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DA32CA">
        <w:rPr>
          <w:rFonts w:ascii="Times New Roman" w:hAnsi="Times New Roman" w:cs="Times New Roman"/>
          <w:sz w:val="28"/>
          <w:szCs w:val="28"/>
        </w:rPr>
        <w:t>!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hAnsi="Times New Roman" w:cs="Times New Roman"/>
          <w:sz w:val="28"/>
          <w:szCs w:val="28"/>
        </w:rPr>
        <w:t>4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5EE"/>
          <w:lang w:eastAsia="ru-RU"/>
        </w:rPr>
        <w:t>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Ты куда спешишь,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?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Извините, ждут дела!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маленький цветочек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ждёт меня с утра до ночи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(О.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Конаева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Если пил ты чай с медком,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ней ты хорошо знаком.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Много меду собрала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Работящая пчела.</w:t>
      </w:r>
    </w:p>
    <w:p w:rsidR="002F6C53" w:rsidRPr="00DA32CA" w:rsidRDefault="002F6C5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BB3A83" w:rsidRPr="00EC7DD1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светлячков</w:t>
      </w:r>
    </w:p>
    <w:p w:rsidR="00BB3A83" w:rsidRPr="00DA32CA" w:rsidRDefault="00BB3A83" w:rsidP="00BB3A8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Светлячки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Светлячки</w:t>
      </w:r>
      <w:proofErr w:type="spellEnd"/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светлячки,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куда летите?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Светлячки, светлячки,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чего хотите?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вас в ладонь собрать,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Будет лампочка сиять.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Яркая, большая,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озорная.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ярко светит,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вокруг приметит: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цветы и где трава…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Просто кругом голова!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Сотни маленьких огней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листве мерцают.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После тёплых светлых дней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Светлячки играют.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И.Мордовина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2.Фонарик.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не скучно без огня –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фонарик у меня.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него посмотришь днем: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видно в нем,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посмотришь вечерком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-Он с зеленым огоньком,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 баночке с травой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Светлячок сидит живой.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А.Барто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Светлячок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Светлячок</w:t>
      </w:r>
      <w:proofErr w:type="spellEnd"/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открой секрет,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ты излучаешь свет?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«Я скажу вам, не тая,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фонарик у меня!»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В. Сибирцев)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44E68" w:rsidRPr="00EC7DD1" w:rsidRDefault="00A44E68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стрекоз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DA32C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A32CA">
        <w:rPr>
          <w:rFonts w:ascii="Times New Roman" w:hAnsi="Times New Roman" w:cs="Times New Roman"/>
          <w:sz w:val="28"/>
          <w:szCs w:val="28"/>
        </w:rPr>
        <w:t>. Ты все видишь стрекоза -</w:t>
      </w:r>
      <w:r w:rsidRPr="00DA32CA">
        <w:rPr>
          <w:rFonts w:ascii="Times New Roman" w:hAnsi="Times New Roman" w:cs="Times New Roman"/>
          <w:sz w:val="28"/>
          <w:szCs w:val="28"/>
        </w:rPr>
        <w:br/>
        <w:t>Большие у тебя глаза!</w:t>
      </w:r>
      <w:r w:rsidRPr="00DA32CA">
        <w:rPr>
          <w:rFonts w:ascii="Times New Roman" w:hAnsi="Times New Roman" w:cs="Times New Roman"/>
          <w:sz w:val="28"/>
          <w:szCs w:val="28"/>
        </w:rPr>
        <w:br/>
        <w:t>Твой стрекочущий полет,</w:t>
      </w:r>
      <w:r w:rsidRPr="00DA32CA">
        <w:rPr>
          <w:rFonts w:ascii="Times New Roman" w:hAnsi="Times New Roman" w:cs="Times New Roman"/>
          <w:sz w:val="28"/>
          <w:szCs w:val="28"/>
        </w:rPr>
        <w:br/>
        <w:t>Будто в небе вертолет.</w:t>
      </w:r>
      <w:r w:rsidRPr="00DA32CA">
        <w:rPr>
          <w:rFonts w:ascii="Times New Roman" w:hAnsi="Times New Roman" w:cs="Times New Roman"/>
          <w:sz w:val="28"/>
          <w:szCs w:val="28"/>
        </w:rPr>
        <w:br/>
        <w:t>Ты при «экстренной» посадке</w:t>
      </w:r>
      <w:proofErr w:type="gramStart"/>
      <w:r w:rsidRPr="00DA32C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A32CA">
        <w:rPr>
          <w:rFonts w:ascii="Times New Roman" w:hAnsi="Times New Roman" w:cs="Times New Roman"/>
          <w:sz w:val="28"/>
          <w:szCs w:val="28"/>
        </w:rPr>
        <w:t>ыставляешь смело лапки.</w:t>
      </w:r>
    </w:p>
    <w:p w:rsidR="00BB3A83" w:rsidRPr="00DA32CA" w:rsidRDefault="00BB3A83" w:rsidP="00DA32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Стрекоза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ты плачешь, стрекоза,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щеке бежит слеза?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«Эй, не вешайте носы,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Эта капелька росы».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В. Сибирцев)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какая 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стрекоза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крылья да  глаза!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 воздухе трепещет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солнце блещет.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(Н.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Губская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proofErr w:type="spell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Вертолетик</w:t>
      </w:r>
      <w:proofErr w:type="spellEnd"/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Быстрый, шустрый, вот —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капустой,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— над травой,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головой, — над малиной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вертолет стрекозиный.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Э.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Мошковская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Стрекоза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Я и штурман,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И пилот.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Я в полёт свой самолёт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П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однимаю над осокой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Над шершавой и высокой.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Сквозь очки я зорко вижу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сех и всё намного ближе.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Крылья стрекозиные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Звонкие и длинные.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Но в полёте - вот обидно,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Наших крылышек не видно.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А они прочны,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Прозрачны,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Удивительно удачны!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И легко нам кружится,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FFB"/>
          <w:lang w:eastAsia="ru-RU"/>
        </w:rPr>
        <w:t>Окрыленным кружевцем.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9FFFB"/>
          <w:lang w:eastAsia="ru-RU"/>
        </w:rPr>
        <w:t>(Е. Жданова)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 червяков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Червяк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яблоко червяк забрался.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«Ну и домик мне попался!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Буду жить, да поживать,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жилплощадь расширять».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В. Сибирцев)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F6C53"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Два веселых старичка</w:t>
      </w:r>
      <w:proofErr w:type="gramStart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видали 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червячка</w:t>
      </w:r>
      <w:r w:rsidRPr="00DA32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возник у них вопрос: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он прячет хвост, где нос?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куда запрятал ножки,</w:t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бегать по дорожке?</w:t>
      </w:r>
    </w:p>
    <w:p w:rsidR="00BB3A83" w:rsidRPr="00DA32CA" w:rsidRDefault="00BB3A83" w:rsidP="00BB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2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 </w:t>
      </w:r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Куринин</w:t>
      </w:r>
      <w:proofErr w:type="spellEnd"/>
      <w:r w:rsidRPr="00DA32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332789" w:rsidRPr="00DA32CA" w:rsidRDefault="003327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2789" w:rsidRPr="00DA32CA" w:rsidSect="00DA32CA">
      <w:pgSz w:w="11906" w:h="16838"/>
      <w:pgMar w:top="1134" w:right="851" w:bottom="1134" w:left="1701" w:header="709" w:footer="709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4A9"/>
    <w:multiLevelType w:val="multilevel"/>
    <w:tmpl w:val="E7D21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F3AAA"/>
    <w:multiLevelType w:val="multilevel"/>
    <w:tmpl w:val="AE36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2056"/>
    <w:multiLevelType w:val="multilevel"/>
    <w:tmpl w:val="7C683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50B0"/>
    <w:multiLevelType w:val="multilevel"/>
    <w:tmpl w:val="8FA2D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C11"/>
    <w:multiLevelType w:val="multilevel"/>
    <w:tmpl w:val="3F588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1045E"/>
    <w:multiLevelType w:val="multilevel"/>
    <w:tmpl w:val="96689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C616B"/>
    <w:multiLevelType w:val="multilevel"/>
    <w:tmpl w:val="10A6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4D0B"/>
    <w:multiLevelType w:val="multilevel"/>
    <w:tmpl w:val="EBD62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517FE"/>
    <w:multiLevelType w:val="multilevel"/>
    <w:tmpl w:val="584A6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F9D"/>
    <w:multiLevelType w:val="multilevel"/>
    <w:tmpl w:val="0736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E72B7"/>
    <w:multiLevelType w:val="multilevel"/>
    <w:tmpl w:val="320C4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D0594"/>
    <w:multiLevelType w:val="multilevel"/>
    <w:tmpl w:val="40EAA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D0384"/>
    <w:multiLevelType w:val="multilevel"/>
    <w:tmpl w:val="0CFC6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E1AAD"/>
    <w:multiLevelType w:val="multilevel"/>
    <w:tmpl w:val="278ED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5382B"/>
    <w:multiLevelType w:val="multilevel"/>
    <w:tmpl w:val="0FC66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B6532"/>
    <w:multiLevelType w:val="multilevel"/>
    <w:tmpl w:val="E436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56929"/>
    <w:multiLevelType w:val="multilevel"/>
    <w:tmpl w:val="129C72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B582C"/>
    <w:multiLevelType w:val="multilevel"/>
    <w:tmpl w:val="B2723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B1BD7"/>
    <w:multiLevelType w:val="multilevel"/>
    <w:tmpl w:val="6810B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D61C1"/>
    <w:multiLevelType w:val="multilevel"/>
    <w:tmpl w:val="D0C8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5429E"/>
    <w:multiLevelType w:val="multilevel"/>
    <w:tmpl w:val="D3FE4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06A9E"/>
    <w:multiLevelType w:val="multilevel"/>
    <w:tmpl w:val="0C58EE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7265C"/>
    <w:multiLevelType w:val="multilevel"/>
    <w:tmpl w:val="9A2C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F1DE1"/>
    <w:multiLevelType w:val="multilevel"/>
    <w:tmpl w:val="E4C4C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4420E"/>
    <w:multiLevelType w:val="multilevel"/>
    <w:tmpl w:val="8674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A4D2E"/>
    <w:multiLevelType w:val="multilevel"/>
    <w:tmpl w:val="28B4E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C48B0"/>
    <w:multiLevelType w:val="multilevel"/>
    <w:tmpl w:val="76286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30F1D"/>
    <w:multiLevelType w:val="multilevel"/>
    <w:tmpl w:val="E6FCD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93A1B"/>
    <w:multiLevelType w:val="multilevel"/>
    <w:tmpl w:val="D7EE8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84729"/>
    <w:multiLevelType w:val="multilevel"/>
    <w:tmpl w:val="51DE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F4BCA"/>
    <w:multiLevelType w:val="multilevel"/>
    <w:tmpl w:val="80E440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92A03"/>
    <w:multiLevelType w:val="multilevel"/>
    <w:tmpl w:val="C670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A1D3C"/>
    <w:multiLevelType w:val="multilevel"/>
    <w:tmpl w:val="75E42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28"/>
  </w:num>
  <w:num w:numId="6">
    <w:abstractNumId w:val="1"/>
  </w:num>
  <w:num w:numId="7">
    <w:abstractNumId w:val="20"/>
  </w:num>
  <w:num w:numId="8">
    <w:abstractNumId w:val="26"/>
  </w:num>
  <w:num w:numId="9">
    <w:abstractNumId w:val="8"/>
  </w:num>
  <w:num w:numId="10">
    <w:abstractNumId w:val="22"/>
  </w:num>
  <w:num w:numId="11">
    <w:abstractNumId w:val="11"/>
  </w:num>
  <w:num w:numId="12">
    <w:abstractNumId w:val="29"/>
  </w:num>
  <w:num w:numId="13">
    <w:abstractNumId w:val="17"/>
  </w:num>
  <w:num w:numId="14">
    <w:abstractNumId w:val="27"/>
  </w:num>
  <w:num w:numId="15">
    <w:abstractNumId w:val="10"/>
  </w:num>
  <w:num w:numId="16">
    <w:abstractNumId w:val="16"/>
  </w:num>
  <w:num w:numId="17">
    <w:abstractNumId w:val="19"/>
  </w:num>
  <w:num w:numId="18">
    <w:abstractNumId w:val="5"/>
  </w:num>
  <w:num w:numId="19">
    <w:abstractNumId w:val="25"/>
  </w:num>
  <w:num w:numId="20">
    <w:abstractNumId w:val="18"/>
  </w:num>
  <w:num w:numId="21">
    <w:abstractNumId w:val="31"/>
  </w:num>
  <w:num w:numId="22">
    <w:abstractNumId w:val="13"/>
  </w:num>
  <w:num w:numId="23">
    <w:abstractNumId w:val="15"/>
  </w:num>
  <w:num w:numId="24">
    <w:abstractNumId w:val="0"/>
  </w:num>
  <w:num w:numId="25">
    <w:abstractNumId w:val="12"/>
  </w:num>
  <w:num w:numId="26">
    <w:abstractNumId w:val="30"/>
  </w:num>
  <w:num w:numId="27">
    <w:abstractNumId w:val="3"/>
  </w:num>
  <w:num w:numId="28">
    <w:abstractNumId w:val="21"/>
  </w:num>
  <w:num w:numId="29">
    <w:abstractNumId w:val="14"/>
  </w:num>
  <w:num w:numId="30">
    <w:abstractNumId w:val="9"/>
  </w:num>
  <w:num w:numId="31">
    <w:abstractNumId w:val="23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A83"/>
    <w:rsid w:val="002F6C53"/>
    <w:rsid w:val="00332789"/>
    <w:rsid w:val="00A44E68"/>
    <w:rsid w:val="00BB3A83"/>
    <w:rsid w:val="00DA32CA"/>
    <w:rsid w:val="00DC36D9"/>
    <w:rsid w:val="00EA78A8"/>
    <w:rsid w:val="00E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89"/>
  </w:style>
  <w:style w:type="paragraph" w:styleId="1">
    <w:name w:val="heading 1"/>
    <w:basedOn w:val="a"/>
    <w:link w:val="10"/>
    <w:uiPriority w:val="9"/>
    <w:qFormat/>
    <w:rsid w:val="00BB3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3A83"/>
    <w:rPr>
      <w:i/>
      <w:iCs/>
    </w:rPr>
  </w:style>
  <w:style w:type="character" w:styleId="a5">
    <w:name w:val="Strong"/>
    <w:basedOn w:val="a0"/>
    <w:uiPriority w:val="22"/>
    <w:qFormat/>
    <w:rsid w:val="00BB3A83"/>
    <w:rPr>
      <w:b/>
      <w:bCs/>
    </w:rPr>
  </w:style>
  <w:style w:type="character" w:styleId="a6">
    <w:name w:val="Hyperlink"/>
    <w:basedOn w:val="a0"/>
    <w:uiPriority w:val="99"/>
    <w:semiHidden/>
    <w:unhideWhenUsed/>
    <w:rsid w:val="00BB3A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A8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B3A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Home</dc:creator>
  <cp:lastModifiedBy>VAdik</cp:lastModifiedBy>
  <cp:revision>6</cp:revision>
  <dcterms:created xsi:type="dcterms:W3CDTF">2020-04-07T09:43:00Z</dcterms:created>
  <dcterms:modified xsi:type="dcterms:W3CDTF">2020-05-18T13:04:00Z</dcterms:modified>
</cp:coreProperties>
</file>