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2C" w:rsidRPr="00B47937" w:rsidRDefault="00700152" w:rsidP="00B129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7030A0"/>
          <w:kern w:val="36"/>
          <w:sz w:val="44"/>
          <w:szCs w:val="44"/>
          <w:lang w:eastAsia="ru-RU"/>
        </w:rPr>
      </w:pPr>
      <w:r w:rsidRPr="00B47937">
        <w:rPr>
          <w:rFonts w:ascii="Arial" w:eastAsia="Times New Roman" w:hAnsi="Arial" w:cs="Arial"/>
          <w:b/>
          <w:bCs/>
          <w:i/>
          <w:color w:val="7030A0"/>
          <w:kern w:val="36"/>
          <w:sz w:val="44"/>
          <w:szCs w:val="44"/>
          <w:lang w:eastAsia="ru-RU"/>
        </w:rPr>
        <w:t>Консультация</w:t>
      </w:r>
      <w:r w:rsidR="007C724E" w:rsidRPr="00B47937">
        <w:rPr>
          <w:rFonts w:ascii="Arial" w:eastAsia="Times New Roman" w:hAnsi="Arial" w:cs="Arial"/>
          <w:b/>
          <w:bCs/>
          <w:i/>
          <w:color w:val="7030A0"/>
          <w:kern w:val="36"/>
          <w:sz w:val="44"/>
          <w:szCs w:val="44"/>
          <w:lang w:eastAsia="ru-RU"/>
        </w:rPr>
        <w:t xml:space="preserve"> для родителей</w:t>
      </w:r>
    </w:p>
    <w:p w:rsidR="001A302C" w:rsidRPr="00B47937" w:rsidRDefault="00700152" w:rsidP="00B129E2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7030A0"/>
          <w:kern w:val="36"/>
          <w:sz w:val="60"/>
          <w:szCs w:val="60"/>
          <w:lang w:eastAsia="ru-RU"/>
        </w:rPr>
      </w:pPr>
      <w:r w:rsidRPr="00B47937">
        <w:rPr>
          <w:rFonts w:ascii="Arial" w:eastAsia="Times New Roman" w:hAnsi="Arial" w:cs="Arial"/>
          <w:b/>
          <w:bCs/>
          <w:i/>
          <w:color w:val="7030A0"/>
          <w:kern w:val="36"/>
          <w:sz w:val="44"/>
          <w:szCs w:val="44"/>
          <w:lang w:eastAsia="ru-RU"/>
        </w:rPr>
        <w:t>«</w:t>
      </w:r>
      <w:r w:rsidR="00D7337D" w:rsidRPr="00B47937">
        <w:rPr>
          <w:rFonts w:ascii="Arial" w:eastAsia="Times New Roman" w:hAnsi="Arial" w:cs="Arial"/>
          <w:b/>
          <w:bCs/>
          <w:i/>
          <w:color w:val="7030A0"/>
          <w:kern w:val="36"/>
          <w:sz w:val="44"/>
          <w:szCs w:val="44"/>
          <w:lang w:eastAsia="ru-RU"/>
        </w:rPr>
        <w:t>Формирование основ безопас</w:t>
      </w:r>
      <w:r w:rsidR="00226E69" w:rsidRPr="00B47937">
        <w:rPr>
          <w:rFonts w:ascii="Arial" w:eastAsia="Times New Roman" w:hAnsi="Arial" w:cs="Arial"/>
          <w:b/>
          <w:bCs/>
          <w:i/>
          <w:color w:val="7030A0"/>
          <w:kern w:val="36"/>
          <w:sz w:val="44"/>
          <w:szCs w:val="44"/>
          <w:lang w:eastAsia="ru-RU"/>
        </w:rPr>
        <w:t>ности</w:t>
      </w:r>
      <w:r w:rsidR="00B129E2" w:rsidRPr="00B47937">
        <w:rPr>
          <w:rFonts w:ascii="Arial" w:eastAsia="Times New Roman" w:hAnsi="Arial" w:cs="Arial"/>
          <w:b/>
          <w:bCs/>
          <w:i/>
          <w:color w:val="7030A0"/>
          <w:kern w:val="36"/>
          <w:sz w:val="44"/>
          <w:szCs w:val="44"/>
          <w:lang w:eastAsia="ru-RU"/>
        </w:rPr>
        <w:t xml:space="preserve"> </w:t>
      </w:r>
      <w:r w:rsidR="00226E69" w:rsidRPr="00B47937">
        <w:rPr>
          <w:rFonts w:ascii="Arial" w:eastAsia="Times New Roman" w:hAnsi="Arial" w:cs="Arial"/>
          <w:b/>
          <w:bCs/>
          <w:i/>
          <w:color w:val="7030A0"/>
          <w:kern w:val="36"/>
          <w:sz w:val="44"/>
          <w:szCs w:val="44"/>
          <w:lang w:eastAsia="ru-RU"/>
        </w:rPr>
        <w:t xml:space="preserve">у </w:t>
      </w:r>
      <w:r w:rsidR="00D7337D" w:rsidRPr="00B47937">
        <w:rPr>
          <w:rFonts w:ascii="Arial" w:eastAsia="Times New Roman" w:hAnsi="Arial" w:cs="Arial"/>
          <w:b/>
          <w:bCs/>
          <w:i/>
          <w:color w:val="7030A0"/>
          <w:kern w:val="36"/>
          <w:sz w:val="44"/>
          <w:szCs w:val="44"/>
          <w:lang w:eastAsia="ru-RU"/>
        </w:rPr>
        <w:t>детей дошкольного возраста</w:t>
      </w:r>
      <w:r w:rsidRPr="00B47937">
        <w:rPr>
          <w:rFonts w:ascii="Arial" w:eastAsia="Times New Roman" w:hAnsi="Arial" w:cs="Arial"/>
          <w:b/>
          <w:bCs/>
          <w:i/>
          <w:color w:val="7030A0"/>
          <w:kern w:val="36"/>
          <w:sz w:val="44"/>
          <w:szCs w:val="44"/>
          <w:lang w:eastAsia="ru-RU"/>
        </w:rPr>
        <w:t>»</w:t>
      </w:r>
    </w:p>
    <w:p w:rsidR="00226E69" w:rsidRDefault="00700152" w:rsidP="007C724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Сегодня, как никогда раньше, мы испытываем огромную тревогу за детей. Задача взрослых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</w:t>
      </w:r>
      <w:r w:rsidR="00851F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ребёнка — дать элементарные знания основ безопасности.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Дети — наиболее незащищённая и уязвимая часть населения. Познавая окружающий мир, они часто сталкиваются с опасностью и нередко становятся жертвами своего незнания, беспечности или легкомыслия. У них нет опыта, способствующего пониманию риска, не сформированы навыки безопасного общения с предметами, отсутствует защитная психологическая реакция на угрозу, свойственная взрослым. Большинство дошкольников не знают о том, что надо делать в той или иной экстремальной ситуации. Чрезвычайной для ребёнка может быть любое событие, выходящее за рамки его привычного быта.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Главная цель по воспитанию безопасного поведения у детей — дать каждому ребенку основные понятия опасных для жизни ситуаций и особенностей поведения в них. </w:t>
      </w:r>
    </w:p>
    <w:p w:rsidR="00700152" w:rsidRDefault="00700152" w:rsidP="007C724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Безопасность — это не просто сумма усвоенных знаний, а умение правильно вести себя в различных ситуациях</w:t>
      </w:r>
      <w:r w:rsidR="00241D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241D90" w:rsidRDefault="00241D90" w:rsidP="00241D9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41D90" w:rsidRDefault="00241D90" w:rsidP="00241D9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41D90" w:rsidRPr="00294120" w:rsidRDefault="00241D90" w:rsidP="00241D9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32995" w:rsidRDefault="00D32995" w:rsidP="00D32995">
      <w:pPr>
        <w:pStyle w:val="a3"/>
        <w:spacing w:after="0" w:line="240" w:lineRule="auto"/>
        <w:ind w:left="284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D32995" w:rsidRPr="00B47937" w:rsidRDefault="00D32995" w:rsidP="00D32995">
      <w:pPr>
        <w:pStyle w:val="a3"/>
        <w:spacing w:after="0" w:line="240" w:lineRule="auto"/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</w:pPr>
    </w:p>
    <w:p w:rsidR="001A302C" w:rsidRPr="00B47937" w:rsidRDefault="00D32995" w:rsidP="00D32995">
      <w:pPr>
        <w:pStyle w:val="a3"/>
        <w:spacing w:after="0" w:line="240" w:lineRule="auto"/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</w:pPr>
      <w:r w:rsidRPr="00B47937"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  <w:t xml:space="preserve">1. </w:t>
      </w:r>
      <w:r w:rsidR="00700152" w:rsidRPr="00B47937"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  <w:t>Безопасное поведение. Что это?</w:t>
      </w:r>
      <w:r w:rsidR="00700152" w:rsidRPr="00B47937"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  <w:br/>
      </w:r>
    </w:p>
    <w:p w:rsidR="00700152" w:rsidRDefault="00700152" w:rsidP="002941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241D90" w:rsidRPr="00294120" w:rsidRDefault="00241D90" w:rsidP="0029412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A302C" w:rsidRPr="00B47937" w:rsidRDefault="002816F1" w:rsidP="002816F1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</w:pPr>
      <w:r w:rsidRPr="00B47937"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  <w:lastRenderedPageBreak/>
        <w:t xml:space="preserve">2. </w:t>
      </w:r>
      <w:r w:rsidR="00700152" w:rsidRPr="00B47937"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  <w:t>Обучение навыкам безопасного поведения дошкольников и приобщение их к здоровому образу жизни</w:t>
      </w:r>
      <w:r w:rsidR="001A302C" w:rsidRPr="00B47937"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  <w:t>.</w:t>
      </w:r>
    </w:p>
    <w:p w:rsidR="00B47937" w:rsidRPr="00B47937" w:rsidRDefault="00AA3AA2" w:rsidP="002816F1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</w:pPr>
      <w:r>
        <w:rPr>
          <w:i/>
          <w:noProof/>
          <w:color w:val="7030A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600075</wp:posOffset>
            </wp:positionV>
            <wp:extent cx="3810000" cy="2114550"/>
            <wp:effectExtent l="19050" t="0" r="0" b="0"/>
            <wp:wrapSquare wrapText="bothSides"/>
            <wp:docPr id="5" name="Рисунок 5" descr="unnam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named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02C" w:rsidRPr="00294120" w:rsidRDefault="001A302C" w:rsidP="00294120">
      <w:pPr>
        <w:pStyle w:val="a3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129E2" w:rsidRDefault="00433030" w:rsidP="00241D90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первый</w:t>
      </w:r>
      <w:r w:rsidR="002526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период 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</w:t>
      </w:r>
      <w:r w:rsidR="00700152"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это дети 3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700152"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 лет (младшая и средняя группа),</w:t>
      </w:r>
      <w:r w:rsidR="00700152"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Первый период — это период впитывания и накопления знаний. В этом возрасте у детей наблюдается повышенная восприимчивость, впечатлительность, любознательность. Осуществление работы с детьми данного возрастного периода должно быть направлено на накопление первичных знаний об опасностях и поведения в них.</w:t>
      </w:r>
      <w:r w:rsidR="00700152"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Ребёнок 4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700152"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 лет уже должен знать адрес своего места жительства, по возможности номер телефона и, что немаловажно, уметь по телефону разговаривать, коротко и точно сообщить необходимую информацию.</w:t>
      </w:r>
      <w:r w:rsidR="00700152"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Работа, направленная на освоение ребенком правил безопасного поведения должна осуществляться ступенчато: сначала важно заинтересовать детей вопросами безопасности; затем необходимо постепенно вводить правила безопасности в жизнь детей, показать разнообразие их применения в жизненных ситуациях; упражнять дошкольников в умении применять эти правила.</w:t>
      </w:r>
      <w:r w:rsidR="00700152"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B129E2" w:rsidRPr="00B47937" w:rsidRDefault="00B47937" w:rsidP="00FD17C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i/>
          <w:color w:val="7030A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</w:rPr>
        <w:t>Основные правила</w:t>
      </w:r>
      <w:r w:rsidR="00700152" w:rsidRPr="00B47937"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</w:rPr>
        <w:t xml:space="preserve"> безопасности детей дошкольного возраста:</w:t>
      </w:r>
      <w:r w:rsidR="00700152" w:rsidRPr="00B47937">
        <w:rPr>
          <w:rFonts w:ascii="Arial" w:eastAsia="Times New Roman" w:hAnsi="Arial" w:cs="Arial"/>
          <w:b/>
          <w:i/>
          <w:color w:val="7030A0"/>
          <w:sz w:val="24"/>
          <w:szCs w:val="24"/>
          <w:lang w:eastAsia="ru-RU"/>
        </w:rPr>
        <w:br/>
      </w:r>
    </w:p>
    <w:p w:rsidR="007C724E" w:rsidRDefault="00700152" w:rsidP="007C724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устанавливает взрослый. Первый и важный шаг к безопасности детей дошкольного возраста заключается в том, что они должны понять, что правила устанавливают родители. Когда ребенок вырастет, то он сможет сам устанавливать правила своего поведения, но пока он подчиняется родителям;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724E" w:rsidRDefault="00700152" w:rsidP="007C724E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Родители всегда помогут своему ребенку, но он не должен от них ничего скрывать. Родители всегда должны быть на стороне своего ребенка. Если ребенок будет что-то держать в тайне, то родители не смогут помочь;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724E" w:rsidRDefault="00700152" w:rsidP="00B47937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 должен знать основную информацию о себе. Имя фамилию, домашний адрес, номер телефона. Надо проверить, чтобы дошкольник мог без запинки их назвать;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724E" w:rsidRDefault="00700152" w:rsidP="00B47937">
      <w:pPr>
        <w:pStyle w:val="a3"/>
        <w:numPr>
          <w:ilvl w:val="0"/>
          <w:numId w:val="8"/>
        </w:numPr>
        <w:spacing w:after="0" w:line="240" w:lineRule="auto"/>
        <w:ind w:left="0" w:hanging="71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Дошкольник должен знать, что далеко не все взрослые хорошие. И что на улице нельзя разговаривать с незнакомцами, нельзя с ними никуда идти или брать от них подарки. Ребенок должен уметь сказать «нет, 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мне не разрешают» </w:t>
      </w:r>
      <w:r w:rsidR="00B479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чужим 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людям;</w:t>
      </w:r>
      <w:r w:rsidR="00AA3AA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00400" cy="2400300"/>
            <wp:effectExtent l="19050" t="0" r="0" b="0"/>
            <wp:wrapSquare wrapText="bothSides"/>
            <wp:docPr id="2" name="Рисунок 2" descr="unnam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B47937" w:rsidRPr="00B47937" w:rsidRDefault="00B47937" w:rsidP="00B47937">
      <w:pPr>
        <w:pStyle w:val="a3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7937" w:rsidRDefault="00B47937" w:rsidP="00B47937">
      <w:pPr>
        <w:pStyle w:val="a3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C724E" w:rsidRDefault="00700152" w:rsidP="007C724E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 должен понимать, что никто из хороших взрослых не будет обращаться к малышам за помощью. Взрослые должны общаться со взрослыми. Нельзя никого чужого вести к себе домой или что-то ему показывать или давать;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724E" w:rsidRDefault="00700152" w:rsidP="007C724E">
      <w:pPr>
        <w:pStyle w:val="a3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Дошкольник должен иметь понятия «плохого» или «странного» поведения. Он должен отличать пьяных взрослых (они шатаются, от них воняет), понимать, что если по улице идет голый человек или кто-то ругается — то это плохо.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724E" w:rsidRDefault="00AA3AA2" w:rsidP="007C724E">
      <w:pPr>
        <w:pStyle w:val="a3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1260475</wp:posOffset>
            </wp:positionH>
            <wp:positionV relativeFrom="margin">
              <wp:posOffset>6687185</wp:posOffset>
            </wp:positionV>
            <wp:extent cx="3838575" cy="2695575"/>
            <wp:effectExtent l="19050" t="0" r="9525" b="0"/>
            <wp:wrapSquare wrapText="bothSides"/>
            <wp:docPr id="3" name="Рисунок 3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nam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152"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Дошкольник должен знать об основных опасностях на улице, в том числе о больших собаках, едущих машинах, висящих сосульках, лежащих шприцах и т.д.</w:t>
      </w:r>
      <w:r w:rsidR="00700152"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724E" w:rsidRDefault="00700152" w:rsidP="007C724E">
      <w:pPr>
        <w:pStyle w:val="a3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 должен знать правила пожарной безопасности и телефон пожарной службы. Вы должны убедиться, что ребенок правильно набирает номер телефона и знает что сказать;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724E" w:rsidRDefault="00700152" w:rsidP="007C724E">
      <w:pPr>
        <w:pStyle w:val="a3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Дошкольник должен знать правила поведения дома, поведение с газом, электричеством, водой, острыми, режущими предметами, бытовой химией и лекарствами.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724E" w:rsidRDefault="00700152" w:rsidP="007C724E">
      <w:pPr>
        <w:pStyle w:val="a3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724E" w:rsidRDefault="00AA3AA2" w:rsidP="007C724E">
      <w:pPr>
        <w:pStyle w:val="a3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34925</wp:posOffset>
            </wp:positionH>
            <wp:positionV relativeFrom="margin">
              <wp:posOffset>4743450</wp:posOffset>
            </wp:positionV>
            <wp:extent cx="3238500" cy="2819400"/>
            <wp:effectExtent l="19050" t="0" r="0" b="0"/>
            <wp:wrapSquare wrapText="bothSides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152"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т.д), опасности природного характера, (землетрясения, удары молний, ураганы и т.д.) — особенный акцент надо сделать на явлениях, присущих данной местности.</w:t>
      </w:r>
      <w:r w:rsidR="00700152"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724E" w:rsidRDefault="00700152" w:rsidP="007C724E">
      <w:pPr>
        <w:pStyle w:val="a3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 должен знать базовые правила дорожного движения и основные знаки ПДД, например, «подземный</w:t>
      </w:r>
      <w:r w:rsidR="002526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переход», «наземный переход»,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«пешеходная дорожка» и т.д.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C724E" w:rsidRDefault="00700152" w:rsidP="007C724E">
      <w:pPr>
        <w:pStyle w:val="a3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Дошкольник должен понимать правила поведения в основных ситуациях: «на солнце», «на воде», «на льду» и т.д.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00152" w:rsidRPr="00294120" w:rsidRDefault="00700152" w:rsidP="002526ED">
      <w:pPr>
        <w:pStyle w:val="a3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 дошкольного возраста должен знать общие правила здорового питания и закаливания органи</w:t>
      </w:r>
      <w:r w:rsid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зма. Понимать, что ему полезно, а </w:t>
      </w:r>
      <w:r w:rsidRPr="0029412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нет..</w:t>
      </w:r>
    </w:p>
    <w:p w:rsidR="00B129E2" w:rsidRDefault="00B129E2" w:rsidP="00B129E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7937" w:rsidRDefault="00B47937" w:rsidP="00B129E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7937" w:rsidRDefault="00B47937" w:rsidP="00B129E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7937" w:rsidRDefault="00B47937" w:rsidP="00B129E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7937" w:rsidRDefault="00B47937" w:rsidP="00B129E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7937" w:rsidRDefault="00B47937" w:rsidP="00B129E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7937" w:rsidRDefault="00B47937" w:rsidP="00B129E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7937" w:rsidRDefault="00B47937" w:rsidP="00B129E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7937" w:rsidRDefault="00B47937" w:rsidP="00B129E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7937" w:rsidRDefault="00B47937" w:rsidP="00B129E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7937" w:rsidRDefault="00B47937" w:rsidP="00B129E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7937" w:rsidRDefault="00B47937" w:rsidP="00B129E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7937" w:rsidRDefault="00B47937" w:rsidP="00B129E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00152" w:rsidRPr="00B47937" w:rsidRDefault="00700152" w:rsidP="00B129E2">
      <w:pPr>
        <w:spacing w:after="0" w:line="240" w:lineRule="auto"/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</w:pPr>
      <w:r w:rsidRPr="00B47937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 xml:space="preserve">Воспитание детей в русле ответственности за собственную безопасность и безопасность окружающих, формирование представления реальности проблемы и необходимость соблюдения норм и правил поведения – это постоянный процесс, в котором должны участвовать </w:t>
      </w:r>
      <w:r w:rsidR="001A302C" w:rsidRPr="00B47937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>все:</w:t>
      </w:r>
      <w:r w:rsidRPr="00B47937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 xml:space="preserve"> и </w:t>
      </w:r>
      <w:r w:rsidR="001A302C" w:rsidRPr="00B47937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>педагоги,</w:t>
      </w:r>
      <w:r w:rsidRPr="00B47937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 xml:space="preserve"> и родители. Тогда жизнь детей будет в безопасности.</w:t>
      </w:r>
    </w:p>
    <w:p w:rsidR="00130D14" w:rsidRPr="00294120" w:rsidRDefault="00130D14" w:rsidP="00B11A3B">
      <w:pPr>
        <w:rPr>
          <w:rFonts w:ascii="Arial" w:hAnsi="Arial" w:cs="Arial"/>
          <w:sz w:val="28"/>
          <w:szCs w:val="28"/>
        </w:rPr>
      </w:pPr>
    </w:p>
    <w:sectPr w:rsidR="00130D14" w:rsidRPr="00294120" w:rsidSect="00B47937">
      <w:pgSz w:w="11906" w:h="16838"/>
      <w:pgMar w:top="1134" w:right="850" w:bottom="567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F19"/>
    <w:multiLevelType w:val="hybridMultilevel"/>
    <w:tmpl w:val="7368D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A1F"/>
    <w:multiLevelType w:val="hybridMultilevel"/>
    <w:tmpl w:val="E99A3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4F74"/>
    <w:multiLevelType w:val="hybridMultilevel"/>
    <w:tmpl w:val="9ED27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6FB0"/>
    <w:multiLevelType w:val="hybridMultilevel"/>
    <w:tmpl w:val="12941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91E43"/>
    <w:multiLevelType w:val="hybridMultilevel"/>
    <w:tmpl w:val="069CF1BE"/>
    <w:lvl w:ilvl="0" w:tplc="AD2883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C4CD2"/>
    <w:multiLevelType w:val="hybridMultilevel"/>
    <w:tmpl w:val="4878A022"/>
    <w:lvl w:ilvl="0" w:tplc="81AE97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52C6F"/>
    <w:multiLevelType w:val="hybridMultilevel"/>
    <w:tmpl w:val="E10062AC"/>
    <w:lvl w:ilvl="0" w:tplc="1E3A07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31EF5"/>
    <w:multiLevelType w:val="hybridMultilevel"/>
    <w:tmpl w:val="9D927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972DB"/>
    <w:multiLevelType w:val="hybridMultilevel"/>
    <w:tmpl w:val="18C6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85ECC"/>
    <w:multiLevelType w:val="hybridMultilevel"/>
    <w:tmpl w:val="F1A4B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248D5"/>
    <w:multiLevelType w:val="hybridMultilevel"/>
    <w:tmpl w:val="AEEE8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25251"/>
    <w:multiLevelType w:val="hybridMultilevel"/>
    <w:tmpl w:val="689A4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35FF7"/>
    <w:multiLevelType w:val="hybridMultilevel"/>
    <w:tmpl w:val="B1BC0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C4830"/>
    <w:multiLevelType w:val="hybridMultilevel"/>
    <w:tmpl w:val="7E120DBE"/>
    <w:lvl w:ilvl="0" w:tplc="6D8AB6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A6B51"/>
    <w:multiLevelType w:val="hybridMultilevel"/>
    <w:tmpl w:val="6478B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325E09"/>
    <w:multiLevelType w:val="hybridMultilevel"/>
    <w:tmpl w:val="A064C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C5060"/>
    <w:multiLevelType w:val="hybridMultilevel"/>
    <w:tmpl w:val="74B4B222"/>
    <w:lvl w:ilvl="0" w:tplc="7E60B6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16359"/>
    <w:multiLevelType w:val="hybridMultilevel"/>
    <w:tmpl w:val="1B9C8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45ECB"/>
    <w:multiLevelType w:val="hybridMultilevel"/>
    <w:tmpl w:val="94502724"/>
    <w:lvl w:ilvl="0" w:tplc="A6BE63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8151F"/>
    <w:multiLevelType w:val="hybridMultilevel"/>
    <w:tmpl w:val="A7FC053A"/>
    <w:lvl w:ilvl="0" w:tplc="14D245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F384C"/>
    <w:multiLevelType w:val="hybridMultilevel"/>
    <w:tmpl w:val="4E8E34CC"/>
    <w:lvl w:ilvl="0" w:tplc="41189C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433D9"/>
    <w:multiLevelType w:val="hybridMultilevel"/>
    <w:tmpl w:val="921EE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37C84"/>
    <w:multiLevelType w:val="hybridMultilevel"/>
    <w:tmpl w:val="38929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C1203"/>
    <w:multiLevelType w:val="hybridMultilevel"/>
    <w:tmpl w:val="49BAE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470A6"/>
    <w:multiLevelType w:val="hybridMultilevel"/>
    <w:tmpl w:val="72F83040"/>
    <w:lvl w:ilvl="0" w:tplc="FCAC0C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02D98"/>
    <w:multiLevelType w:val="hybridMultilevel"/>
    <w:tmpl w:val="3BF81002"/>
    <w:lvl w:ilvl="0" w:tplc="EB6C48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15E39"/>
    <w:multiLevelType w:val="hybridMultilevel"/>
    <w:tmpl w:val="207CA888"/>
    <w:lvl w:ilvl="0" w:tplc="BEDA32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C4323"/>
    <w:multiLevelType w:val="hybridMultilevel"/>
    <w:tmpl w:val="D7F434C2"/>
    <w:lvl w:ilvl="0" w:tplc="C4BABE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E5F8F"/>
    <w:multiLevelType w:val="hybridMultilevel"/>
    <w:tmpl w:val="7212B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A322C"/>
    <w:multiLevelType w:val="hybridMultilevel"/>
    <w:tmpl w:val="24728F14"/>
    <w:lvl w:ilvl="0" w:tplc="051C54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96240"/>
    <w:multiLevelType w:val="hybridMultilevel"/>
    <w:tmpl w:val="53206622"/>
    <w:lvl w:ilvl="0" w:tplc="8B0A7E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C1260"/>
    <w:multiLevelType w:val="hybridMultilevel"/>
    <w:tmpl w:val="65A04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00263"/>
    <w:multiLevelType w:val="hybridMultilevel"/>
    <w:tmpl w:val="4DC047E2"/>
    <w:lvl w:ilvl="0" w:tplc="6D3AD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F2A2F"/>
    <w:multiLevelType w:val="hybridMultilevel"/>
    <w:tmpl w:val="1E9A7AA2"/>
    <w:lvl w:ilvl="0" w:tplc="599E777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F0DC8"/>
    <w:multiLevelType w:val="hybridMultilevel"/>
    <w:tmpl w:val="8B7C8A88"/>
    <w:lvl w:ilvl="0" w:tplc="3BCED9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3"/>
  </w:num>
  <w:num w:numId="4">
    <w:abstractNumId w:val="23"/>
  </w:num>
  <w:num w:numId="5">
    <w:abstractNumId w:val="6"/>
  </w:num>
  <w:num w:numId="6">
    <w:abstractNumId w:val="2"/>
  </w:num>
  <w:num w:numId="7">
    <w:abstractNumId w:val="24"/>
  </w:num>
  <w:num w:numId="8">
    <w:abstractNumId w:val="0"/>
  </w:num>
  <w:num w:numId="9">
    <w:abstractNumId w:val="4"/>
  </w:num>
  <w:num w:numId="10">
    <w:abstractNumId w:val="1"/>
  </w:num>
  <w:num w:numId="11">
    <w:abstractNumId w:val="32"/>
  </w:num>
  <w:num w:numId="12">
    <w:abstractNumId w:val="31"/>
  </w:num>
  <w:num w:numId="13">
    <w:abstractNumId w:val="27"/>
  </w:num>
  <w:num w:numId="14">
    <w:abstractNumId w:val="12"/>
  </w:num>
  <w:num w:numId="15">
    <w:abstractNumId w:val="26"/>
  </w:num>
  <w:num w:numId="16">
    <w:abstractNumId w:val="15"/>
  </w:num>
  <w:num w:numId="17">
    <w:abstractNumId w:val="34"/>
  </w:num>
  <w:num w:numId="18">
    <w:abstractNumId w:val="28"/>
  </w:num>
  <w:num w:numId="19">
    <w:abstractNumId w:val="25"/>
  </w:num>
  <w:num w:numId="20">
    <w:abstractNumId w:val="21"/>
  </w:num>
  <w:num w:numId="21">
    <w:abstractNumId w:val="19"/>
  </w:num>
  <w:num w:numId="22">
    <w:abstractNumId w:val="8"/>
  </w:num>
  <w:num w:numId="23">
    <w:abstractNumId w:val="13"/>
  </w:num>
  <w:num w:numId="24">
    <w:abstractNumId w:val="22"/>
  </w:num>
  <w:num w:numId="25">
    <w:abstractNumId w:val="30"/>
  </w:num>
  <w:num w:numId="26">
    <w:abstractNumId w:val="17"/>
  </w:num>
  <w:num w:numId="27">
    <w:abstractNumId w:val="20"/>
  </w:num>
  <w:num w:numId="28">
    <w:abstractNumId w:val="9"/>
  </w:num>
  <w:num w:numId="29">
    <w:abstractNumId w:val="5"/>
  </w:num>
  <w:num w:numId="30">
    <w:abstractNumId w:val="10"/>
  </w:num>
  <w:num w:numId="31">
    <w:abstractNumId w:val="16"/>
  </w:num>
  <w:num w:numId="32">
    <w:abstractNumId w:val="7"/>
  </w:num>
  <w:num w:numId="33">
    <w:abstractNumId w:val="18"/>
  </w:num>
  <w:num w:numId="34">
    <w:abstractNumId w:val="3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152"/>
    <w:rsid w:val="00130D14"/>
    <w:rsid w:val="001A302C"/>
    <w:rsid w:val="001A53FC"/>
    <w:rsid w:val="00226E69"/>
    <w:rsid w:val="00241D90"/>
    <w:rsid w:val="002526ED"/>
    <w:rsid w:val="002816F1"/>
    <w:rsid w:val="00294120"/>
    <w:rsid w:val="00370CA3"/>
    <w:rsid w:val="003C022B"/>
    <w:rsid w:val="00433030"/>
    <w:rsid w:val="00441C88"/>
    <w:rsid w:val="004F5EE8"/>
    <w:rsid w:val="00700152"/>
    <w:rsid w:val="007C724E"/>
    <w:rsid w:val="00851FD7"/>
    <w:rsid w:val="008D1449"/>
    <w:rsid w:val="00902A9C"/>
    <w:rsid w:val="009409F7"/>
    <w:rsid w:val="00AA3AA2"/>
    <w:rsid w:val="00B11A3B"/>
    <w:rsid w:val="00B129E2"/>
    <w:rsid w:val="00B13108"/>
    <w:rsid w:val="00B47937"/>
    <w:rsid w:val="00C2135F"/>
    <w:rsid w:val="00C57201"/>
    <w:rsid w:val="00D32995"/>
    <w:rsid w:val="00D5763F"/>
    <w:rsid w:val="00D7337D"/>
    <w:rsid w:val="00D73FE3"/>
    <w:rsid w:val="00FD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020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54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тортев</dc:creator>
  <cp:lastModifiedBy>Студент</cp:lastModifiedBy>
  <cp:revision>2</cp:revision>
  <dcterms:created xsi:type="dcterms:W3CDTF">2021-03-12T19:18:00Z</dcterms:created>
  <dcterms:modified xsi:type="dcterms:W3CDTF">2021-03-12T19:18:00Z</dcterms:modified>
</cp:coreProperties>
</file>