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2" w:rsidRPr="005667D2" w:rsidRDefault="005667D2" w:rsidP="005667D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67D2">
        <w:rPr>
          <w:rStyle w:val="c10"/>
          <w:b/>
          <w:bCs/>
          <w:color w:val="C00000"/>
          <w:sz w:val="28"/>
          <w:szCs w:val="28"/>
        </w:rPr>
        <w:t>Дружеские отношения взрослых и детей в семье — основа воспитания положительных черт характера ребенка.</w:t>
      </w:r>
    </w:p>
    <w:p w:rsidR="005667D2" w:rsidRPr="005667D2" w:rsidRDefault="005667D2" w:rsidP="005667D2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</w:rPr>
        <w:t>«Я придаю семье значение чрезвычайное. Это точка опоры.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Нет семьи – растет сорная трава под названием, перекати – поле.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Дом – это место, переступая порог которого, ты сбрасываешь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всю тяжкую ношу дня, расслабляешься, отдыхаешь, набираешься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сил для дня грядущего. И сколько бы мне не говорили о воспитательном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значении школы и других организаций, все-таки основы</w:t>
      </w:r>
    </w:p>
    <w:p w:rsidR="005667D2" w:rsidRPr="005667D2" w:rsidRDefault="005667D2" w:rsidP="005667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формирования духовного мира человека начинаются в семье».</w:t>
      </w:r>
    </w:p>
    <w:p w:rsidR="005667D2" w:rsidRPr="005667D2" w:rsidRDefault="005667D2" w:rsidP="005667D2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</w:rPr>
        <w:t>Виктор Розов, писатель.</w:t>
      </w:r>
    </w:p>
    <w:p w:rsidR="005667D2" w:rsidRPr="005667D2" w:rsidRDefault="005667D2" w:rsidP="005667D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 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 xml:space="preserve"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</w:t>
      </w:r>
      <w:r w:rsidRPr="005667D2">
        <w:rPr>
          <w:rStyle w:val="c1"/>
          <w:color w:val="000000" w:themeColor="text1"/>
          <w:sz w:val="26"/>
          <w:szCs w:val="26"/>
        </w:rPr>
        <w:lastRenderedPageBreak/>
        <w:t>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5667D2" w:rsidRPr="005667D2" w:rsidRDefault="005667D2" w:rsidP="005667D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5667D2" w:rsidRPr="005667D2" w:rsidRDefault="005667D2" w:rsidP="005667D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color w:val="000000" w:themeColor="text1"/>
          <w:sz w:val="26"/>
          <w:szCs w:val="26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5667D2" w:rsidRPr="005667D2" w:rsidRDefault="005667D2" w:rsidP="005667D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</w:rPr>
        <w:t>Если ребенок живет во вражде, он учится агрессивности.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Если ребенка постоянно критикуют, он учится ненавидеть.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Если ребенка высмеивают, он становится замкнутым.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Если ребенок растет в терпимости, он учится понимать других.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Если ребенка подбадривают, он учится верить в себя.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Бездуховность – условие для проступков и преступлений в этом мире.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Общайтесь с детьми как можно чаще.</w:t>
      </w:r>
    </w:p>
    <w:p w:rsidR="005667D2" w:rsidRPr="005667D2" w:rsidRDefault="005667D2" w:rsidP="005667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Не кричите на детей, и вы убедитесь, что ребенок научится вас слушать.</w:t>
      </w:r>
    </w:p>
    <w:p w:rsidR="005667D2" w:rsidRPr="005667D2" w:rsidRDefault="005667D2" w:rsidP="005667D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5667D2" w:rsidRPr="005667D2" w:rsidRDefault="005667D2" w:rsidP="005667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Будьте милосердны!</w:t>
      </w:r>
    </w:p>
    <w:p w:rsidR="005667D2" w:rsidRPr="005667D2" w:rsidRDefault="005667D2" w:rsidP="005667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i/>
          <w:iCs/>
          <w:color w:val="000000" w:themeColor="text1"/>
          <w:sz w:val="26"/>
          <w:szCs w:val="26"/>
          <w:shd w:val="clear" w:color="auto" w:fill="FFFFFF"/>
        </w:rPr>
        <w:t>Счастливым можно быть, если «дома папа, мама, лампа светит на столе… »</w:t>
      </w:r>
    </w:p>
    <w:p w:rsidR="005667D2" w:rsidRPr="005667D2" w:rsidRDefault="005667D2" w:rsidP="005667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67D2">
        <w:rPr>
          <w:rStyle w:val="c1"/>
          <w:b/>
          <w:bCs/>
          <w:i/>
          <w:iCs/>
          <w:color w:val="000000" w:themeColor="text1"/>
          <w:sz w:val="26"/>
          <w:szCs w:val="26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9C5A6D" w:rsidRPr="005667D2" w:rsidRDefault="005667D2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9C5A6D" w:rsidRPr="005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2"/>
    <w:rsid w:val="005667D2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67D2"/>
  </w:style>
  <w:style w:type="character" w:customStyle="1" w:styleId="c1">
    <w:name w:val="c1"/>
    <w:basedOn w:val="a0"/>
    <w:rsid w:val="005667D2"/>
  </w:style>
  <w:style w:type="paragraph" w:customStyle="1" w:styleId="c15">
    <w:name w:val="c15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67D2"/>
  </w:style>
  <w:style w:type="character" w:customStyle="1" w:styleId="c1">
    <w:name w:val="c1"/>
    <w:basedOn w:val="a0"/>
    <w:rsid w:val="005667D2"/>
  </w:style>
  <w:style w:type="paragraph" w:customStyle="1" w:styleId="c15">
    <w:name w:val="c15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2020-12-20T12:41:00Z</dcterms:created>
  <dcterms:modified xsi:type="dcterms:W3CDTF">2020-12-20T12:42:00Z</dcterms:modified>
</cp:coreProperties>
</file>