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24" w:rsidRPr="00945823" w:rsidRDefault="00CF6224" w:rsidP="0094582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ДЛЯ ВАС РОДИТЕЛИ</w:t>
      </w:r>
    </w:p>
    <w:p w:rsidR="006E1F16" w:rsidRPr="00945823" w:rsidRDefault="00CF6224" w:rsidP="0094582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E1F16"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6E1F16" w:rsidRPr="00945823" w:rsidRDefault="00945823" w:rsidP="0094582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АПРЕЛЕ в</w:t>
      </w:r>
      <w:r w:rsidR="006E1F16"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группе нашего детского сада</w:t>
      </w:r>
      <w:r w:rsidR="006E1F16"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</w:t>
      </w:r>
      <w:r w:rsidR="006E1F16" w:rsidRPr="0094582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тема:  </w:t>
      </w:r>
      <w:r w:rsidR="006E1F16" w:rsidRPr="00945823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Весна</w:t>
      </w:r>
    </w:p>
    <w:tbl>
      <w:tblPr>
        <w:tblW w:w="9010" w:type="dxa"/>
        <w:tblInd w:w="108" w:type="dxa"/>
        <w:tblLayout w:type="fixed"/>
        <w:tblLook w:val="0000"/>
      </w:tblPr>
      <w:tblGrid>
        <w:gridCol w:w="9010"/>
      </w:tblGrid>
      <w:tr w:rsidR="006E1F16" w:rsidRPr="00945823" w:rsidTr="00945823">
        <w:trPr>
          <w:trHeight w:val="877"/>
        </w:trPr>
        <w:tc>
          <w:tcPr>
            <w:tcW w:w="9010" w:type="dxa"/>
            <w:tcBorders>
              <w:top w:val="nil"/>
              <w:bottom w:val="nil"/>
            </w:tcBorders>
          </w:tcPr>
          <w:p w:rsidR="00594B30" w:rsidRPr="00945823" w:rsidRDefault="006E1F16" w:rsidP="00945823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58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1-2 неделя </w:t>
            </w:r>
            <w:r w:rsidRPr="0094582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Мир природы</w:t>
            </w:r>
          </w:p>
          <w:p w:rsidR="006E1F16" w:rsidRPr="00945823" w:rsidRDefault="00594B30" w:rsidP="00945823">
            <w:pPr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458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3-4  неделя </w:t>
            </w:r>
            <w:r w:rsidRPr="0094582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Весенние изменения</w:t>
            </w:r>
          </w:p>
        </w:tc>
      </w:tr>
    </w:tbl>
    <w:p w:rsidR="00594B30" w:rsidRPr="00945823" w:rsidRDefault="006E1F16" w:rsidP="00945823">
      <w:pPr>
        <w:widowControl w:val="0"/>
        <w:tabs>
          <w:tab w:val="left" w:pos="633"/>
        </w:tabs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45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</w:t>
      </w:r>
      <w:proofErr w:type="gramStart"/>
      <w:r w:rsidRPr="009458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94B30" w:rsidRPr="00945823">
        <w:rPr>
          <w:rFonts w:ascii="Times New Roman" w:hAnsi="Times New Roman" w:cs="Times New Roman"/>
          <w:sz w:val="28"/>
          <w:szCs w:val="28"/>
          <w:lang w:eastAsia="zh-CN"/>
        </w:rPr>
        <w:t>Р</w:t>
      </w:r>
      <w:proofErr w:type="gramEnd"/>
      <w:r w:rsidR="00594B30" w:rsidRPr="00945823">
        <w:rPr>
          <w:rFonts w:ascii="Times New Roman" w:hAnsi="Times New Roman" w:cs="Times New Roman"/>
          <w:sz w:val="28"/>
          <w:szCs w:val="28"/>
          <w:lang w:eastAsia="zh-CN"/>
        </w:rPr>
        <w:t xml:space="preserve">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наблюдения, Расширять представления о правилах безопасного поведения на природе. Формировать представления о работах, проводимых весной в саду и огороде. </w:t>
      </w:r>
      <w:r w:rsidR="00594B30" w:rsidRPr="00945823">
        <w:rPr>
          <w:rFonts w:ascii="Times New Roman" w:hAnsi="Times New Roman" w:cs="Times New Roman"/>
          <w:b/>
          <w:bCs/>
          <w:sz w:val="28"/>
          <w:szCs w:val="28"/>
        </w:rPr>
        <w:t>Формирование желание беречь природу, лес Крыма. Учить воспринимать природу как ценность, выделять позитивное и негативное влияние человеческой деятельности на её состояние, соблюдать правила целесообразного природопользования: дать понятие о том, что лес сообщество растений и животных, существующих во взаимосвязи; закреплять правила поведения в лесу, расширять знания о Красной книге Крыма; о богатстве Крыма</w:t>
      </w:r>
    </w:p>
    <w:p w:rsidR="00594B30" w:rsidRPr="00945823" w:rsidRDefault="00594B30" w:rsidP="0094582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945823">
        <w:rPr>
          <w:rFonts w:ascii="Times New Roman" w:hAnsi="Times New Roman" w:cs="Times New Roman"/>
          <w:b/>
          <w:sz w:val="28"/>
          <w:szCs w:val="28"/>
          <w:lang w:eastAsia="zh-CN"/>
        </w:rPr>
        <w:t>Расширять знания детей о зимующих и перелётных птицах РК. Познакомить с птицами, занесёнными в «красную книгу РК».</w:t>
      </w:r>
    </w:p>
    <w:p w:rsidR="00CF6224" w:rsidRPr="00945823" w:rsidRDefault="00CF6224" w:rsidP="00945823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Поговорите с ребенком о признаках весны. </w:t>
      </w: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С приходом весны появляется много корма и для зверей, поэтому весной у них рождаются детеныши.  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</w:t>
      </w:r>
      <w:proofErr w:type="gramStart"/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Расскажи</w:t>
      </w:r>
      <w:proofErr w:type="gramEnd"/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 происходит в природе весной»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ласково»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Солнце-солнышко,                       луж</w:t>
      </w:r>
      <w:proofErr w:type="gramStart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лужица             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—                                             луг —                       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—                                            земля-                              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—                                            роща-                               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—                                              вода-                                 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Птенец —                                            дерево-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—                                                  ветка-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</w:t>
      </w:r>
      <w:proofErr w:type="gramStart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капля —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—                                               росток —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—                                                 ручей —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F6224" w:rsidRPr="00945823" w:rsidRDefault="00CF6224" w:rsidP="00945823">
      <w:pPr>
        <w:numPr>
          <w:ilvl w:val="0"/>
          <w:numId w:val="3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«Оди</w:t>
      </w:r>
      <w:proofErr w:type="gramStart"/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н-</w:t>
      </w:r>
      <w:proofErr w:type="gramEnd"/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много»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 – гнезда                перо —                       перо-             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</w:t>
      </w:r>
      <w:proofErr w:type="gramStart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птенец —                   детеныш —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</w:t>
      </w:r>
      <w:proofErr w:type="gramStart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лист-                         зверь —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</w:t>
      </w:r>
      <w:proofErr w:type="gramStart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  песня-                       цветок —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6224" w:rsidRPr="00945823" w:rsidRDefault="00CF6224" w:rsidP="00945823">
      <w:pPr>
        <w:numPr>
          <w:ilvl w:val="0"/>
          <w:numId w:val="4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«Весной бывает – не бывает»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возвращаются из жарких стран.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вьют гнезда.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распускаются почки.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улетают в теплые края.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желтеют и опадают.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распускаются.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Расцветают цветы.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реке тает лед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светит все ярче.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мороз.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первая травка.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тепло.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собирают урожай.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сажают рассаду в огородах и саженцы деревьев в саду.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6224" w:rsidRPr="00945823" w:rsidRDefault="00CF6224" w:rsidP="00945823">
      <w:pPr>
        <w:numPr>
          <w:ilvl w:val="0"/>
          <w:numId w:val="5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игра «Весна»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нам весна лишь заглянула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(потянуть руки вперед)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 ладошку окунула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согнуты в локтях, «окунуть» ладошки</w:t>
      </w:r>
      <w:proofErr w:type="gramEnd"/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тыльной, то лицевой стороной)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расцвел там нежный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от локтей до запястий соединить,</w:t>
      </w:r>
      <w:proofErr w:type="gramEnd"/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кисти сложить в форме цветка)</w:t>
      </w: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подснежник</w:t>
      </w:r>
    </w:p>
    <w:p w:rsidR="00CF6224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(пальцы раскрываются, словно подснежник)</w:t>
      </w:r>
    </w:p>
    <w:p w:rsidR="004073B9" w:rsidRPr="0081333C" w:rsidRDefault="004073B9" w:rsidP="004073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81333C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Речевые упражнения и игры с детьми по теме «Весна»</w:t>
      </w:r>
    </w:p>
    <w:p w:rsidR="004073B9" w:rsidRPr="0081333C" w:rsidRDefault="004073B9" w:rsidP="00407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333C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Грамматические загадки о весне.</w:t>
      </w:r>
      <w:r w:rsidRPr="0081333C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 </w:t>
      </w:r>
    </w:p>
    <w:p w:rsidR="004073B9" w:rsidRPr="00241837" w:rsidRDefault="004073B9" w:rsidP="00407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Отгадывая эти весенние загадки, малыш научится согласовывать прилагательные и существительные в числе и роде. </w:t>
      </w:r>
    </w:p>
    <w:p w:rsidR="004073B9" w:rsidRPr="00241837" w:rsidRDefault="004073B9" w:rsidP="00407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чем мы можем сказать «весеннее»? (</w:t>
      </w:r>
      <w:proofErr w:type="spell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</w:t>
      </w:r>
      <w:proofErr w:type="spell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облако, весеннее солнце, весеннее настроение, весеннее небо, весеннее утро). 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чем говорят «весенний»? </w:t>
      </w:r>
      <w:proofErr w:type="gram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proofErr w:type="spellStart"/>
      <w:proofErr w:type="gram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</w:t>
      </w:r>
      <w:proofErr w:type="spell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дождь, весенний ручеек, весенний вечер, весенний лес, весенний парк). 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 чем мы говорим «весенняя»? (</w:t>
      </w:r>
      <w:proofErr w:type="spell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</w:t>
      </w:r>
      <w:proofErr w:type="spell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погода, весенняя капель, весенняя проталинка, весенняя речка) 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Догадайся, что я загадала: </w:t>
      </w:r>
    </w:p>
    <w:p w:rsidR="004073B9" w:rsidRPr="00241837" w:rsidRDefault="004073B9" w:rsidP="004073B9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Весенний журчащий – это речка или ручеек? Как ты догадался? (О речке мы бы сказали «</w:t>
      </w:r>
      <w:proofErr w:type="gram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</w:t>
      </w:r>
      <w:proofErr w:type="gram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журчащая»). </w:t>
      </w:r>
    </w:p>
    <w:p w:rsidR="004073B9" w:rsidRPr="00241837" w:rsidRDefault="004073B9" w:rsidP="004073B9">
      <w:pPr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Весеннее радостное – это утро или вечер? Откуда ты узнал? </w:t>
      </w:r>
    </w:p>
    <w:p w:rsidR="004073B9" w:rsidRPr="00241837" w:rsidRDefault="004073B9" w:rsidP="004073B9">
      <w:pPr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Весеннии</w:t>
      </w:r>
      <w:proofErr w:type="spell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красивые – это тюльпаны или лес? Почему ты так решил? </w:t>
      </w:r>
    </w:p>
    <w:p w:rsidR="004073B9" w:rsidRPr="00241837" w:rsidRDefault="004073B9" w:rsidP="004073B9">
      <w:pPr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Весенняя первая – это проталинка или подснежник? Как ты догадался?  </w:t>
      </w:r>
    </w:p>
    <w:p w:rsidR="004073B9" w:rsidRPr="004A5A57" w:rsidRDefault="004073B9" w:rsidP="00407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4A5A57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Лексическое упражнение «Скажи наоборот»</w:t>
      </w:r>
      <w:r w:rsidRPr="004A5A5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 </w:t>
      </w:r>
    </w:p>
    <w:p w:rsidR="004073B9" w:rsidRPr="00241837" w:rsidRDefault="004073B9" w:rsidP="00407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 малышу сказать наоборот: </w:t>
      </w:r>
    </w:p>
    <w:p w:rsidR="004073B9" w:rsidRPr="004A5A57" w:rsidRDefault="004073B9" w:rsidP="004073B9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 солнечная – </w:t>
      </w:r>
      <w:proofErr w:type="gramStart"/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</w:t>
      </w:r>
      <w:proofErr w:type="gramEnd"/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(пасмурная) </w:t>
      </w:r>
    </w:p>
    <w:p w:rsidR="004073B9" w:rsidRPr="004A5A57" w:rsidRDefault="004073B9" w:rsidP="004073B9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ранняя – весна …? (поздняя) </w:t>
      </w:r>
    </w:p>
    <w:p w:rsidR="004073B9" w:rsidRPr="004A5A57" w:rsidRDefault="004073B9" w:rsidP="004073B9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нежданная – весна ….? (долгожданная) </w:t>
      </w:r>
    </w:p>
    <w:p w:rsidR="004073B9" w:rsidRPr="004A5A57" w:rsidRDefault="004073B9" w:rsidP="004073B9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мелкий – ручей…</w:t>
      </w:r>
      <w:proofErr w:type="gramStart"/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(глубокий) </w:t>
      </w:r>
    </w:p>
    <w:p w:rsidR="004073B9" w:rsidRPr="004A5A57" w:rsidRDefault="004073B9" w:rsidP="004073B9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снег чистый, а весной он…? (грязный) </w:t>
      </w:r>
    </w:p>
    <w:p w:rsidR="004073B9" w:rsidRPr="004A5A57" w:rsidRDefault="004073B9" w:rsidP="004073B9">
      <w:pPr>
        <w:pStyle w:val="a8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дни холодные, а  весной дни…? (теплые) </w:t>
      </w:r>
    </w:p>
    <w:p w:rsidR="004073B9" w:rsidRDefault="004073B9" w:rsidP="00407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солнце тусклое, а весной солнце…? (яркое) </w:t>
      </w:r>
    </w:p>
    <w:p w:rsidR="004073B9" w:rsidRPr="0081333C" w:rsidRDefault="004073B9" w:rsidP="00407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333C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Лексическая игра «Помощники весны»</w:t>
      </w:r>
      <w:r w:rsidRPr="0081333C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 </w:t>
      </w:r>
    </w:p>
    <w:p w:rsidR="004073B9" w:rsidRPr="00241837" w:rsidRDefault="004073B9" w:rsidP="00407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игры – подобрать как можно больше весенних слов. </w:t>
      </w:r>
    </w:p>
    <w:p w:rsidR="004073B9" w:rsidRPr="00241837" w:rsidRDefault="004073B9" w:rsidP="00407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1. Нарисуйте на листе бумаги солнышко. И попросите ребенка или группу детей подобрать как можно больше слов о весне. Каждое слово будет одним лучиком. Чем больше подберем слов, тем больше получится лучиков у нашего солнышка! И тем теплее оно будет греть! Малыш сказал слово – рисуем лучик. Этот лучик – это лучик от его весеннего слова! Теперь Ваша очередь. Вы подобрали слово – новый лучик и так далее. </w:t>
      </w:r>
    </w:p>
    <w:p w:rsidR="004073B9" w:rsidRPr="004A5A57" w:rsidRDefault="004073B9" w:rsidP="00407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5A5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Примерный словарь для игры:</w:t>
      </w:r>
      <w:r w:rsidRPr="004A5A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</w:p>
    <w:p w:rsidR="004073B9" w:rsidRPr="004A5A57" w:rsidRDefault="004073B9" w:rsidP="004073B9">
      <w:pPr>
        <w:pStyle w:val="a8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Весна</w:t>
      </w:r>
      <w:proofErr w:type="gramEnd"/>
      <w:r w:rsidRPr="004A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какая?</w:t>
      </w:r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Чудесная, ранняя, поздняя, запоздалая, дружная, бурная, теплая, солнечная, близкая, сырая, сухая, влажная, долгожданная, нарядная, румяная, травянистая, туманная, холодная, цветущая, яркая. </w:t>
      </w:r>
      <w:proofErr w:type="gramEnd"/>
    </w:p>
    <w:p w:rsidR="004073B9" w:rsidRPr="004A5A57" w:rsidRDefault="004073B9" w:rsidP="004073B9">
      <w:pPr>
        <w:pStyle w:val="a8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</w:t>
      </w:r>
      <w:proofErr w:type="gramEnd"/>
      <w:r w:rsidRPr="004A5A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какое?</w:t>
      </w:r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A5A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Теплое, жгучее, яркое, щедрое, утреннее, вечернее, блестящее, яркое, желтое, золотистое, огненное, лучистое, огромное, полное, рыжее, благодатное, веселое, ликующее, нежное, приветливое, радостное. </w:t>
      </w:r>
      <w:proofErr w:type="gramEnd"/>
    </w:p>
    <w:p w:rsidR="004073B9" w:rsidRPr="00945823" w:rsidRDefault="004073B9" w:rsidP="00407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24" w:rsidRPr="00945823" w:rsidRDefault="00CF6224" w:rsidP="009458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Составить короткий рассказ о весне.</w:t>
      </w:r>
    </w:p>
    <w:p w:rsidR="00CF6224" w:rsidRPr="00945823" w:rsidRDefault="00CF6224" w:rsidP="00945823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время года наступило? </w:t>
      </w:r>
    </w:p>
    <w:p w:rsidR="00CF6224" w:rsidRPr="00945823" w:rsidRDefault="00CF6224" w:rsidP="00945823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солнце весной? Что происходит весной со снегом?</w:t>
      </w:r>
    </w:p>
    <w:p w:rsidR="00CF6224" w:rsidRPr="00945823" w:rsidRDefault="00CF6224" w:rsidP="00945823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деревьями, травой и цветами весной?</w:t>
      </w:r>
    </w:p>
    <w:p w:rsidR="00CF6224" w:rsidRPr="00945823" w:rsidRDefault="00CF6224" w:rsidP="00945823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птицами и животными?</w:t>
      </w:r>
    </w:p>
    <w:p w:rsidR="00CF6224" w:rsidRPr="00945823" w:rsidRDefault="00CF6224" w:rsidP="00945823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труд выполняют люди весной?</w:t>
      </w:r>
    </w:p>
    <w:p w:rsidR="00CF6224" w:rsidRPr="00945823" w:rsidRDefault="00CF6224" w:rsidP="00945823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23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 ли тебе весна? Почему?</w:t>
      </w:r>
    </w:p>
    <w:p w:rsidR="004073B9" w:rsidRPr="0081333C" w:rsidRDefault="004073B9" w:rsidP="00407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133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Игра «Разведчики весны»</w:t>
      </w:r>
      <w:r w:rsidRPr="0081333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4073B9" w:rsidRPr="00241837" w:rsidRDefault="004073B9" w:rsidP="00407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Утром, выйдя на </w:t>
      </w:r>
      <w:proofErr w:type="gram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</w:t>
      </w:r>
      <w:proofErr w:type="gram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поиграйте с ребенком в разведчиков весны. «Разведчики» в нашей игре должны быть очень внимательными и замечать всё вокруг. Задача – найти как можно больше примет весны в окружающем мире. </w:t>
      </w:r>
    </w:p>
    <w:p w:rsidR="004073B9" w:rsidRPr="00241837" w:rsidRDefault="004073B9" w:rsidP="00407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C9">
        <w:rPr>
          <w:rFonts w:ascii="Times New Roman" w:eastAsia="Times New Roman" w:hAnsi="Times New Roman" w:cs="Times New Roman"/>
          <w:b/>
          <w:bCs/>
          <w:i/>
          <w:iCs/>
          <w:color w:val="1C6701"/>
          <w:sz w:val="28"/>
          <w:szCs w:val="28"/>
          <w:lang w:eastAsia="ru-RU"/>
        </w:rPr>
        <w:t>Вариант 1.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с ребенком по очереди называете приметы весны, которые видите вокруг себя.  Побеждает тот, кто назвал последним. Условие для взрослых – взрослый всегда в этой игре называет самые сложные, на первый 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взгляд невидимые признаки весны или же те признаки, на которые малыш пока внимания не обращает. Например, солнце стало раньше вставать. Или на лужах теперь нет льда. Или: на снегу образовалась тоненькая корочка наста. </w:t>
      </w:r>
    </w:p>
    <w:p w:rsidR="004073B9" w:rsidRDefault="004073B9" w:rsidP="00407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C9">
        <w:rPr>
          <w:rFonts w:ascii="Times New Roman" w:eastAsia="Times New Roman" w:hAnsi="Times New Roman" w:cs="Times New Roman"/>
          <w:b/>
          <w:bCs/>
          <w:i/>
          <w:iCs/>
          <w:color w:val="1C6701"/>
          <w:sz w:val="28"/>
          <w:szCs w:val="28"/>
          <w:lang w:eastAsia="ru-RU"/>
        </w:rPr>
        <w:t>Вариант 2.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Дается 1 </w:t>
      </w:r>
      <w:proofErr w:type="gram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минута</w:t>
      </w:r>
      <w:proofErr w:type="gram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найти как можно больше признаков весны. При этом все игроки молчат и только наблюдают. Если играете на площадке, то дайте возможность ребенку побегать, потрогать, всё обследовать во время этой минутки. После этого каждый рассказывает о том, что увидел. Кто был самый </w:t>
      </w:r>
      <w:proofErr w:type="gram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внимательный</w:t>
      </w:r>
      <w:proofErr w:type="gram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назвал больше признаков весны – тот сегодня «главный разведчик весны».</w:t>
      </w:r>
    </w:p>
    <w:p w:rsidR="004073B9" w:rsidRPr="002E225B" w:rsidRDefault="004073B9" w:rsidP="00407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могут увидеть наши «разведчики весны» в этой игре, или весенние наблюдения с детьми в природе.</w:t>
      </w:r>
      <w:r w:rsidRPr="002E22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73B9" w:rsidRPr="00241837" w:rsidRDefault="004073B9" w:rsidP="004073B9">
      <w:pPr>
        <w:numPr>
          <w:ilvl w:val="0"/>
          <w:numId w:val="12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Солнце:</w:t>
      </w:r>
      <w:r w:rsidRPr="00A876C9">
        <w:rPr>
          <w:rFonts w:ascii="Times New Roman" w:eastAsia="Times New Roman" w:hAnsi="Times New Roman" w:cs="Times New Roman"/>
          <w:color w:val="289501"/>
          <w:sz w:val="28"/>
          <w:szCs w:val="28"/>
          <w:lang w:eastAsia="ru-RU"/>
        </w:rPr>
        <w:t xml:space="preserve"> </w:t>
      </w:r>
      <w:r w:rsidRPr="004E19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заметят, что весеннее солнышко теплее, хочется снять варежки или расстегнуть пальто. А у некоторых малышей и взрослых от солнца появляются веснушки! От солнца бывают и солнечные зайчики.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 встает рано и будит людей. Встаешь, а уже светло на улице. А зимой, когда мы просыпались, было еще темно. Значит, день стал длиннее, а ночь короче. </w:t>
      </w:r>
    </w:p>
    <w:p w:rsidR="004073B9" w:rsidRPr="00241837" w:rsidRDefault="004073B9" w:rsidP="004073B9">
      <w:pPr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Воздух</w:t>
      </w:r>
      <w:r w:rsidRPr="0081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весной. Он теплый. Можно снять рукавички и протянуть руки к солнышку – ладошкам будет тепло. А в морозы хотелось спрятать руки в теплые варежки. Мы переоделись в более легкую одежду (вместо шубы носим куртку, вместо сапожек – ботиночки и т.д.) </w:t>
      </w:r>
    </w:p>
    <w:p w:rsidR="004073B9" w:rsidRPr="00241837" w:rsidRDefault="004073B9" w:rsidP="004073B9">
      <w:pPr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Лужи.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Весной появляются лужи. Утром они еще затянуты тоненькой корочкой льда. Если нажать на лед палочкой, то он разломится и под ним будет видна вода. Днем лужи тают, и вокруг бегут журчащие ручейки. Почему же лед тает днем? </w:t>
      </w:r>
    </w:p>
    <w:p w:rsidR="004073B9" w:rsidRPr="00241837" w:rsidRDefault="004073B9" w:rsidP="004073B9">
      <w:pPr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Небо.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Весеннее небо ярко-голубое, а зимой оно часто было серым. В небе плывут кучевые облака то быстрее, то медленнее. Почему так получается? Это зависит от силы ветра. Если ветер сильный, облака плывут быстрее. </w:t>
      </w:r>
    </w:p>
    <w:p w:rsidR="004073B9" w:rsidRPr="00241837" w:rsidRDefault="004073B9" w:rsidP="004073B9">
      <w:pPr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Воробьи</w:t>
      </w:r>
      <w:r w:rsidRPr="008133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 радостно в лужах, купаются, щебечут, греются на солнышке. А зимой они сидели на ветках, нахохлившись. </w:t>
      </w:r>
    </w:p>
    <w:p w:rsidR="004073B9" w:rsidRPr="002E225B" w:rsidRDefault="004073B9" w:rsidP="004073B9">
      <w:pPr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2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Птицы</w:t>
      </w:r>
      <w:proofErr w:type="gramStart"/>
      <w:r w:rsidRPr="002E2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–</w:t>
      </w:r>
      <w:r w:rsidRPr="002E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End"/>
      <w:r w:rsidRPr="002E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перестали прилетать на кормушку. Почему? В лесу уже тепло, появилось много насекомых, и птицы сами находят себе еду. </w:t>
      </w:r>
      <w:r w:rsidRPr="002E22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Насекомые </w:t>
      </w:r>
      <w:r w:rsidRPr="002E2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проснулись весной. </w:t>
      </w:r>
    </w:p>
    <w:p w:rsidR="004073B9" w:rsidRPr="00241837" w:rsidRDefault="004073B9" w:rsidP="004073B9">
      <w:pPr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прилетели-вернулись домой </w:t>
      </w:r>
      <w:r w:rsidRPr="002418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перелетные птицы.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же они вернулись? Появились насекомые – их корм. </w:t>
      </w:r>
    </w:p>
    <w:p w:rsidR="004073B9" w:rsidRPr="00241837" w:rsidRDefault="004073B9" w:rsidP="004073B9">
      <w:pPr>
        <w:numPr>
          <w:ilvl w:val="0"/>
          <w:numId w:val="14"/>
        </w:numPr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Половодье в лесу или в парке.</w:t>
      </w: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Почему весной происходит половодье? Снег </w:t>
      </w:r>
      <w:proofErr w:type="gram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</w:t>
      </w:r>
      <w:proofErr w:type="gram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образовавшиеся ручейки бегут к рекам. Реки выходят из </w:t>
      </w:r>
      <w:proofErr w:type="gram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proofErr w:type="gram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начинается половодье. На что похоже слово «</w:t>
      </w:r>
      <w:proofErr w:type="gram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 – </w:t>
      </w:r>
      <w:proofErr w:type="spell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водье</w:t>
      </w:r>
      <w:proofErr w:type="spellEnd"/>
      <w:proofErr w:type="gram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Полная вода! Полон водой берег реки и лес! </w:t>
      </w:r>
    </w:p>
    <w:p w:rsidR="004073B9" w:rsidRPr="00241837" w:rsidRDefault="004073B9" w:rsidP="004073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73B9" w:rsidRPr="00241837" w:rsidRDefault="004073B9" w:rsidP="00407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детям трудно увидеть половодье. Но у нас есть замечательный мультфильм «Дедушка </w:t>
      </w:r>
      <w:proofErr w:type="spellStart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</w:t>
      </w:r>
      <w:proofErr w:type="spellEnd"/>
      <w:r w:rsidRPr="0024183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зайцы» по мотивам произведения Н. Некрасова, в котором малыши могут увидеть это явление. </w:t>
      </w:r>
    </w:p>
    <w:p w:rsidR="002E225B" w:rsidRDefault="002E225B" w:rsidP="00945823">
      <w:pPr>
        <w:pStyle w:val="c8"/>
        <w:shd w:val="clear" w:color="auto" w:fill="FFFFFF"/>
        <w:spacing w:before="0" w:beforeAutospacing="0" w:after="0" w:afterAutospacing="0"/>
        <w:ind w:left="720"/>
        <w:rPr>
          <w:rStyle w:val="c14"/>
          <w:b/>
          <w:sz w:val="28"/>
          <w:szCs w:val="28"/>
        </w:rPr>
      </w:pPr>
    </w:p>
    <w:p w:rsidR="002E225B" w:rsidRDefault="002E225B" w:rsidP="00945823">
      <w:pPr>
        <w:pStyle w:val="c8"/>
        <w:shd w:val="clear" w:color="auto" w:fill="FFFFFF"/>
        <w:spacing w:before="0" w:beforeAutospacing="0" w:after="0" w:afterAutospacing="0"/>
        <w:ind w:left="720"/>
        <w:rPr>
          <w:rStyle w:val="c14"/>
          <w:b/>
          <w:sz w:val="28"/>
          <w:szCs w:val="28"/>
        </w:rPr>
      </w:pPr>
    </w:p>
    <w:p w:rsidR="005C5359" w:rsidRDefault="005C5359" w:rsidP="00945823">
      <w:pPr>
        <w:pStyle w:val="c8"/>
        <w:shd w:val="clear" w:color="auto" w:fill="FFFFFF"/>
        <w:spacing w:before="0" w:beforeAutospacing="0" w:after="0" w:afterAutospacing="0"/>
        <w:ind w:left="720"/>
        <w:rPr>
          <w:rStyle w:val="c14"/>
          <w:b/>
          <w:sz w:val="28"/>
          <w:szCs w:val="28"/>
        </w:rPr>
      </w:pPr>
    </w:p>
    <w:p w:rsidR="006E1F16" w:rsidRPr="00945823" w:rsidRDefault="005C16C8" w:rsidP="00945823">
      <w:pPr>
        <w:pStyle w:val="c8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  <w:r w:rsidRPr="00945823">
        <w:rPr>
          <w:rStyle w:val="c14"/>
          <w:b/>
          <w:sz w:val="28"/>
          <w:szCs w:val="28"/>
        </w:rPr>
        <w:lastRenderedPageBreak/>
        <w:t>ИГРА: «КТО ЖИВЕТ В МОРЕ»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720" w:hanging="294"/>
        <w:jc w:val="both"/>
        <w:rPr>
          <w:sz w:val="28"/>
          <w:szCs w:val="28"/>
        </w:rPr>
      </w:pPr>
      <w:r w:rsidRPr="00945823">
        <w:rPr>
          <w:rStyle w:val="c14"/>
          <w:sz w:val="28"/>
          <w:szCs w:val="28"/>
        </w:rPr>
        <w:t>Правила:</w:t>
      </w:r>
      <w:r w:rsidRPr="00945823">
        <w:rPr>
          <w:sz w:val="28"/>
          <w:szCs w:val="28"/>
        </w:rPr>
        <w:t xml:space="preserve"> если я </w:t>
      </w:r>
      <w:proofErr w:type="gramStart"/>
      <w:r w:rsidRPr="00945823">
        <w:rPr>
          <w:sz w:val="28"/>
          <w:szCs w:val="28"/>
        </w:rPr>
        <w:t>говорю правильно вы поднимаете</w:t>
      </w:r>
      <w:proofErr w:type="gramEnd"/>
      <w:r w:rsidRPr="00945823">
        <w:rPr>
          <w:sz w:val="28"/>
          <w:szCs w:val="28"/>
        </w:rPr>
        <w:t xml:space="preserve"> руки вверх, а если не правильно -  руки опущены.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А в воде живёт индюк? Нет. 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А в воде живёт утюг? Нет. 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Ну, а корка от арбуза? Нет. 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А вообще живёт медуза? Да. 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А большие мандарины? Нет. 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В Чёрном море есть дельфины? Да. 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Рыбы в нашем море есть? Да. 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Крокодилов в нём не счесть? Нет. 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Дети плещутся в воде? Да. 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 w:hanging="294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- Вместе с птицами в гнезде? Нет. </w:t>
      </w:r>
    </w:p>
    <w:p w:rsidR="006E1F16" w:rsidRPr="00945823" w:rsidRDefault="006E1F16" w:rsidP="00945823">
      <w:pPr>
        <w:pStyle w:val="c8"/>
        <w:shd w:val="clear" w:color="auto" w:fill="FFFFFF"/>
        <w:spacing w:before="0" w:beforeAutospacing="0" w:after="0" w:afterAutospacing="0"/>
        <w:ind w:left="720" w:hanging="294"/>
        <w:jc w:val="both"/>
        <w:rPr>
          <w:sz w:val="28"/>
          <w:szCs w:val="28"/>
        </w:rPr>
      </w:pPr>
    </w:p>
    <w:p w:rsidR="006E1F16" w:rsidRPr="00945823" w:rsidRDefault="006E1F16" w:rsidP="00945823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  <w:r w:rsidRPr="00945823">
        <w:rPr>
          <w:b/>
          <w:sz w:val="28"/>
          <w:szCs w:val="28"/>
        </w:rPr>
        <w:t>- А ведь у нас в Крыму есть не только море, но и горы, луга, леса. А вот кто там живёт, попробуем отгадать с помощью загадок. </w:t>
      </w:r>
    </w:p>
    <w:p w:rsidR="006E1F16" w:rsidRPr="00945823" w:rsidRDefault="006E1F16" w:rsidP="00945823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945823">
        <w:rPr>
          <w:rStyle w:val="c0"/>
          <w:sz w:val="28"/>
          <w:szCs w:val="28"/>
        </w:rPr>
        <w:t>* * *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Хожу в пушистой шубе,</w:t>
      </w:r>
    </w:p>
    <w:p w:rsidR="006E1F16" w:rsidRPr="00945823" w:rsidRDefault="006E1F16" w:rsidP="00945823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sz w:val="28"/>
          <w:szCs w:val="28"/>
          <w:shd w:val="clear" w:color="auto" w:fill="FFFFFF"/>
        </w:rPr>
        <w:t>Живу в густом лесу.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В дупле на старом дубе</w:t>
      </w:r>
    </w:p>
    <w:p w:rsidR="006E1F16" w:rsidRPr="00945823" w:rsidRDefault="006E1F16" w:rsidP="00945823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rStyle w:val="c0"/>
          <w:sz w:val="28"/>
          <w:szCs w:val="28"/>
          <w:shd w:val="clear" w:color="auto" w:fill="FFFFFF"/>
        </w:rPr>
        <w:t>Орешки я грызу</w:t>
      </w:r>
      <w:r w:rsidRPr="00945823">
        <w:rPr>
          <w:sz w:val="28"/>
          <w:szCs w:val="28"/>
          <w:shd w:val="clear" w:color="auto" w:fill="FFFFFF"/>
        </w:rPr>
        <w:t>  (</w:t>
      </w:r>
      <w:r w:rsidRPr="00945823">
        <w:rPr>
          <w:rStyle w:val="c5"/>
          <w:sz w:val="28"/>
          <w:szCs w:val="28"/>
          <w:shd w:val="clear" w:color="auto" w:fill="FFFFFF"/>
        </w:rPr>
        <w:t>Белка)</w:t>
      </w:r>
    </w:p>
    <w:p w:rsidR="006E1F16" w:rsidRPr="00945823" w:rsidRDefault="006E1F16" w:rsidP="00945823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5"/>
          <w:sz w:val="28"/>
          <w:szCs w:val="28"/>
        </w:rPr>
        <w:t>Вопросы: чем питаются белки? Как называется домик белки? А как называется её детёныш?</w:t>
      </w:r>
      <w:r w:rsidRPr="00945823">
        <w:rPr>
          <w:sz w:val="28"/>
          <w:szCs w:val="28"/>
        </w:rPr>
        <w:t> 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Хоть верь, хоть не верь:</w:t>
      </w:r>
    </w:p>
    <w:p w:rsidR="006E1F16" w:rsidRPr="00945823" w:rsidRDefault="006E1F16" w:rsidP="00945823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sz w:val="28"/>
          <w:szCs w:val="28"/>
          <w:shd w:val="clear" w:color="auto" w:fill="FFFFFF"/>
        </w:rPr>
        <w:t>Пробегал по лесу зверь.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Нёс на лбу он неспроста</w:t>
      </w:r>
    </w:p>
    <w:p w:rsidR="006E1F16" w:rsidRPr="00945823" w:rsidRDefault="006E1F16" w:rsidP="00945823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rStyle w:val="c0"/>
          <w:sz w:val="28"/>
          <w:szCs w:val="28"/>
          <w:shd w:val="clear" w:color="auto" w:fill="FFFFFF"/>
        </w:rPr>
        <w:t>Два развесистых куста</w:t>
      </w:r>
      <w:r w:rsidRPr="00945823">
        <w:rPr>
          <w:sz w:val="28"/>
          <w:szCs w:val="28"/>
          <w:shd w:val="clear" w:color="auto" w:fill="FFFFFF"/>
        </w:rPr>
        <w:t>  (</w:t>
      </w:r>
      <w:r w:rsidRPr="00945823">
        <w:rPr>
          <w:rStyle w:val="c5"/>
          <w:sz w:val="28"/>
          <w:szCs w:val="28"/>
          <w:shd w:val="clear" w:color="auto" w:fill="FFFFFF"/>
        </w:rPr>
        <w:t>Олень)</w:t>
      </w:r>
    </w:p>
    <w:p w:rsidR="006E1F16" w:rsidRPr="00945823" w:rsidRDefault="006E1F16" w:rsidP="00945823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5"/>
          <w:sz w:val="28"/>
          <w:szCs w:val="28"/>
        </w:rPr>
        <w:t>Вопросы: Чем питаются олени? Где они живут? Как зовут детёныша?</w:t>
      </w:r>
    </w:p>
    <w:p w:rsidR="006E1F16" w:rsidRPr="00945823" w:rsidRDefault="006E1F16" w:rsidP="00945823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0"/>
          <w:sz w:val="28"/>
          <w:szCs w:val="28"/>
        </w:rPr>
        <w:t>* * *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Сердитый недотрога</w:t>
      </w:r>
    </w:p>
    <w:p w:rsidR="006E1F16" w:rsidRPr="00945823" w:rsidRDefault="006E1F16" w:rsidP="00945823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sz w:val="28"/>
          <w:szCs w:val="28"/>
          <w:shd w:val="clear" w:color="auto" w:fill="FFFFFF"/>
        </w:rPr>
        <w:t>Живёт в глуши лесной.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Иголок очень много,</w:t>
      </w:r>
    </w:p>
    <w:p w:rsidR="006E1F16" w:rsidRPr="00945823" w:rsidRDefault="006E1F16" w:rsidP="00945823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sz w:val="28"/>
          <w:szCs w:val="28"/>
          <w:shd w:val="clear" w:color="auto" w:fill="FFFFFF"/>
        </w:rPr>
        <w:t>А нитки не одной.  (Ежик) </w:t>
      </w:r>
    </w:p>
    <w:p w:rsidR="006E1F16" w:rsidRPr="00945823" w:rsidRDefault="006E1F16" w:rsidP="00945823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0"/>
          <w:sz w:val="28"/>
          <w:szCs w:val="28"/>
        </w:rPr>
        <w:t>Вопросы: как ёжик спасается от врагов? (сворачивается в клубок) Чем он питается? Как называются детёныши?</w:t>
      </w:r>
    </w:p>
    <w:p w:rsidR="006E1F16" w:rsidRPr="00945823" w:rsidRDefault="006E1F16" w:rsidP="00945823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0"/>
          <w:sz w:val="28"/>
          <w:szCs w:val="28"/>
        </w:rPr>
        <w:t>             ***</w:t>
      </w:r>
    </w:p>
    <w:p w:rsidR="006E1F16" w:rsidRPr="00945823" w:rsidRDefault="006E1F16" w:rsidP="00945823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У меня роскошный хвост,</w:t>
      </w:r>
    </w:p>
    <w:p w:rsidR="006E1F16" w:rsidRPr="00945823" w:rsidRDefault="006E1F16" w:rsidP="00945823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А характер мой непрост —</w:t>
      </w:r>
    </w:p>
    <w:p w:rsidR="006E1F16" w:rsidRPr="00945823" w:rsidRDefault="006E1F16" w:rsidP="00945823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Я коварна и хитра.</w:t>
      </w:r>
    </w:p>
    <w:p w:rsidR="006E1F16" w:rsidRPr="00945823" w:rsidRDefault="006E1F16" w:rsidP="00945823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Глубоко моя нора. (Лиса) </w:t>
      </w:r>
    </w:p>
    <w:p w:rsidR="006E1F16" w:rsidRPr="00945823" w:rsidRDefault="006E1F16" w:rsidP="00945823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rStyle w:val="c5"/>
          <w:sz w:val="28"/>
          <w:szCs w:val="28"/>
        </w:rPr>
        <w:t>Вопросы: Чем питаются лисы? Где они живут? Как зовут детёныша?</w:t>
      </w:r>
    </w:p>
    <w:p w:rsidR="006E1F16" w:rsidRPr="00945823" w:rsidRDefault="006E1F16" w:rsidP="00945823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             ***</w:t>
      </w:r>
    </w:p>
    <w:p w:rsidR="006E1F16" w:rsidRPr="00945823" w:rsidRDefault="006E1F16" w:rsidP="00945823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  <w:shd w:val="clear" w:color="auto" w:fill="FFFFFF"/>
        </w:rPr>
      </w:pPr>
      <w:r w:rsidRPr="00945823">
        <w:rPr>
          <w:sz w:val="28"/>
          <w:szCs w:val="28"/>
          <w:shd w:val="clear" w:color="auto" w:fill="FFFFFF"/>
        </w:rPr>
        <w:t>Комочек пуха, длинное ухо,</w:t>
      </w:r>
    </w:p>
    <w:p w:rsidR="006E1F16" w:rsidRPr="00945823" w:rsidRDefault="006E1F16" w:rsidP="00945823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45823">
        <w:rPr>
          <w:sz w:val="28"/>
          <w:szCs w:val="28"/>
        </w:rPr>
        <w:t>Прыгает ловко, любит морковку. (Заяц) </w:t>
      </w:r>
    </w:p>
    <w:p w:rsidR="00157095" w:rsidRDefault="00157095" w:rsidP="00945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23" w:rsidRPr="00945823" w:rsidRDefault="00945823" w:rsidP="0094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23">
        <w:rPr>
          <w:rFonts w:ascii="Times New Roman" w:hAnsi="Times New Roman" w:cs="Times New Roman"/>
          <w:b/>
          <w:sz w:val="28"/>
          <w:szCs w:val="28"/>
        </w:rPr>
        <w:t>Посмотрите с детьми предложенные презентации</w:t>
      </w:r>
    </w:p>
    <w:p w:rsidR="00CF6224" w:rsidRDefault="007241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CF6224" w:rsidSect="002E225B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20AF"/>
    <w:multiLevelType w:val="multilevel"/>
    <w:tmpl w:val="372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03C5D"/>
    <w:multiLevelType w:val="hybridMultilevel"/>
    <w:tmpl w:val="FB1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540A"/>
    <w:multiLevelType w:val="multilevel"/>
    <w:tmpl w:val="A4FCF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F6C7D"/>
    <w:multiLevelType w:val="multilevel"/>
    <w:tmpl w:val="A154B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C1F79"/>
    <w:multiLevelType w:val="multilevel"/>
    <w:tmpl w:val="4DA2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4A28A7"/>
    <w:multiLevelType w:val="multilevel"/>
    <w:tmpl w:val="B0AA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D3576F"/>
    <w:multiLevelType w:val="multilevel"/>
    <w:tmpl w:val="B7FC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185AD5"/>
    <w:multiLevelType w:val="multilevel"/>
    <w:tmpl w:val="B6044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52E48"/>
    <w:multiLevelType w:val="multilevel"/>
    <w:tmpl w:val="9C5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8E1C5F"/>
    <w:multiLevelType w:val="multilevel"/>
    <w:tmpl w:val="49E43C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65D07"/>
    <w:multiLevelType w:val="multilevel"/>
    <w:tmpl w:val="1AE6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9341DE"/>
    <w:multiLevelType w:val="multilevel"/>
    <w:tmpl w:val="2D44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90CF9"/>
    <w:multiLevelType w:val="multilevel"/>
    <w:tmpl w:val="DCB6B8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676BA"/>
    <w:multiLevelType w:val="hybridMultilevel"/>
    <w:tmpl w:val="3202C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224"/>
    <w:rsid w:val="00157095"/>
    <w:rsid w:val="00166865"/>
    <w:rsid w:val="00172166"/>
    <w:rsid w:val="002E225B"/>
    <w:rsid w:val="004073B9"/>
    <w:rsid w:val="00426738"/>
    <w:rsid w:val="00490026"/>
    <w:rsid w:val="00594B30"/>
    <w:rsid w:val="005C16C8"/>
    <w:rsid w:val="005C5359"/>
    <w:rsid w:val="006A2800"/>
    <w:rsid w:val="006E1F16"/>
    <w:rsid w:val="007241E2"/>
    <w:rsid w:val="00945823"/>
    <w:rsid w:val="00A7736B"/>
    <w:rsid w:val="00AA03F8"/>
    <w:rsid w:val="00CF6224"/>
    <w:rsid w:val="00D76789"/>
    <w:rsid w:val="00EC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26"/>
  </w:style>
  <w:style w:type="paragraph" w:styleId="3">
    <w:name w:val="heading 3"/>
    <w:basedOn w:val="a"/>
    <w:link w:val="30"/>
    <w:uiPriority w:val="9"/>
    <w:qFormat/>
    <w:rsid w:val="00CF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6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6224"/>
    <w:rPr>
      <w:b/>
      <w:bCs/>
    </w:rPr>
  </w:style>
  <w:style w:type="paragraph" w:styleId="a4">
    <w:name w:val="Normal (Web)"/>
    <w:basedOn w:val="a"/>
    <w:uiPriority w:val="99"/>
    <w:semiHidden/>
    <w:unhideWhenUsed/>
    <w:rsid w:val="00CF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6224"/>
    <w:rPr>
      <w:i/>
      <w:iCs/>
    </w:rPr>
  </w:style>
  <w:style w:type="paragraph" w:customStyle="1" w:styleId="c8">
    <w:name w:val="c8"/>
    <w:basedOn w:val="a"/>
    <w:rsid w:val="006E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E1F16"/>
  </w:style>
  <w:style w:type="paragraph" w:customStyle="1" w:styleId="c1">
    <w:name w:val="c1"/>
    <w:basedOn w:val="a"/>
    <w:rsid w:val="006E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F16"/>
  </w:style>
  <w:style w:type="character" w:customStyle="1" w:styleId="c5">
    <w:name w:val="c5"/>
    <w:basedOn w:val="a0"/>
    <w:rsid w:val="006E1F16"/>
  </w:style>
  <w:style w:type="paragraph" w:styleId="a6">
    <w:name w:val="Balloon Text"/>
    <w:basedOn w:val="a"/>
    <w:link w:val="a7"/>
    <w:uiPriority w:val="99"/>
    <w:semiHidden/>
    <w:unhideWhenUsed/>
    <w:rsid w:val="0016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8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7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2020-04-09T06:33:00Z</dcterms:created>
  <dcterms:modified xsi:type="dcterms:W3CDTF">2020-04-09T09:40:00Z</dcterms:modified>
</cp:coreProperties>
</file>