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57" w:rsidRDefault="005B7157" w:rsidP="005B7157">
      <w:pPr>
        <w:pStyle w:val="a3"/>
        <w:shd w:val="clear" w:color="auto" w:fill="FFFFFF"/>
        <w:tabs>
          <w:tab w:val="left" w:pos="399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B7157">
        <w:rPr>
          <w:b/>
          <w:color w:val="000000"/>
          <w:sz w:val="28"/>
          <w:szCs w:val="28"/>
        </w:rPr>
        <w:t>«В здоровом теле здоровый дух».</w:t>
      </w:r>
    </w:p>
    <w:p w:rsidR="006D6A5B" w:rsidRDefault="006D6A5B" w:rsidP="005B7157">
      <w:pPr>
        <w:pStyle w:val="a3"/>
        <w:shd w:val="clear" w:color="auto" w:fill="FFFFFF"/>
        <w:tabs>
          <w:tab w:val="left" w:pos="399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Группа «Смешарики».</w:t>
      </w:r>
    </w:p>
    <w:p w:rsidR="005B7157" w:rsidRPr="005B7157" w:rsidRDefault="00891AA6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>
        <w:rPr>
          <w:b/>
          <w:bCs/>
          <w:color w:val="000000"/>
          <w:sz w:val="28"/>
          <w:szCs w:val="27"/>
        </w:rPr>
        <w:t>Цель</w:t>
      </w:r>
      <w:r w:rsidR="005B7157" w:rsidRPr="005B7157">
        <w:rPr>
          <w:b/>
          <w:bCs/>
          <w:color w:val="000000"/>
          <w:sz w:val="28"/>
          <w:szCs w:val="27"/>
        </w:rPr>
        <w:t>:</w:t>
      </w:r>
      <w:r w:rsidR="005B7157" w:rsidRPr="005B7157">
        <w:rPr>
          <w:color w:val="000000"/>
          <w:sz w:val="28"/>
          <w:szCs w:val="27"/>
        </w:rPr>
        <w:t> формирование у детей осознанного отношения к своему здоровью, потребности вести здоровый образ жизни.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5B7157">
        <w:rPr>
          <w:b/>
          <w:bCs/>
          <w:color w:val="000000"/>
          <w:sz w:val="28"/>
          <w:szCs w:val="27"/>
        </w:rPr>
        <w:t>Задачи</w:t>
      </w:r>
      <w:r w:rsidRPr="005B7157">
        <w:rPr>
          <w:color w:val="000000"/>
          <w:sz w:val="28"/>
          <w:szCs w:val="27"/>
        </w:rPr>
        <w:t>: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5B7157">
        <w:rPr>
          <w:color w:val="000000"/>
          <w:sz w:val="28"/>
          <w:szCs w:val="27"/>
        </w:rPr>
        <w:t>- сохранить и укрепить физическое и психическое здоровье детей;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5B7157">
        <w:rPr>
          <w:color w:val="000000"/>
          <w:sz w:val="28"/>
          <w:szCs w:val="27"/>
        </w:rPr>
        <w:t>- формировать начальные представления о здоровом образе жизни;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5B7157">
        <w:rPr>
          <w:color w:val="000000"/>
          <w:sz w:val="28"/>
          <w:szCs w:val="27"/>
        </w:rPr>
        <w:t>- обеспечить психофизическое благополучие детей и формировать сознательное отношение к собственному здоровью;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5B7157">
        <w:rPr>
          <w:color w:val="000000"/>
          <w:sz w:val="28"/>
          <w:szCs w:val="27"/>
        </w:rPr>
        <w:t>- создать развивающую предметную среды ДОУ, благоприятную атмосферу;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5B7157">
        <w:rPr>
          <w:color w:val="000000"/>
          <w:sz w:val="28"/>
          <w:szCs w:val="27"/>
        </w:rPr>
        <w:t>- развивать и совершенствовать двигательные умения и навыки детей;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5B7157">
        <w:rPr>
          <w:color w:val="000000"/>
          <w:sz w:val="28"/>
          <w:szCs w:val="27"/>
        </w:rPr>
        <w:t>- воспитывать желание быть здоровым;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5B7157">
        <w:rPr>
          <w:color w:val="000000"/>
          <w:sz w:val="28"/>
          <w:szCs w:val="27"/>
        </w:rPr>
        <w:t>- формировать у родителей и воспитанников ответственность за сохранение и укрепление здоровья;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5B7157">
        <w:rPr>
          <w:color w:val="000000"/>
          <w:sz w:val="28"/>
          <w:szCs w:val="27"/>
        </w:rPr>
        <w:t>- закреплять представления о пользе фруктов и овощей;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5B7157">
        <w:rPr>
          <w:color w:val="000000"/>
          <w:sz w:val="28"/>
          <w:szCs w:val="27"/>
        </w:rPr>
        <w:t>Поддерживать интерес детей к различным видам спорта;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5B7157">
        <w:rPr>
          <w:color w:val="000000"/>
          <w:sz w:val="28"/>
          <w:szCs w:val="27"/>
        </w:rPr>
        <w:t>- воспитывать добрые чувства, эмоциональную отзывчивость, умения различать эмоциональные состояния и настроения окружающих людей.</w:t>
      </w:r>
    </w:p>
    <w:p w:rsidR="000A5F98" w:rsidRDefault="000A5F98" w:rsidP="000A5F98">
      <w:pPr>
        <w:pStyle w:val="a3"/>
        <w:shd w:val="clear" w:color="auto" w:fill="FFFFFF"/>
        <w:tabs>
          <w:tab w:val="left" w:pos="343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Ход мероприятия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День здоровья проводим мы и в нашей группе в интересной форме: с играми, эстафетами, викторинами.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Начинаем день с утренней зарядки: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«Зарядка всем полезна,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Зарядка всем нужна,</w:t>
      </w:r>
    </w:p>
    <w:p w:rsid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От лени и болезней спасает всех она».</w:t>
      </w:r>
    </w:p>
    <w:p w:rsidR="001B12E9" w:rsidRPr="005B7157" w:rsidRDefault="001B12E9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743450" cy="4019550"/>
            <wp:effectExtent l="19050" t="0" r="0" b="0"/>
            <wp:docPr id="1" name="Рисунок 1" descr="https://sun9-49.userapi.com/impg/0se_FJ64Mvmrl_VwoHhYYzx360eXpz9caPUYgQ/Agv0rT9JfPQ.jpg?size=450x600&amp;quality=96&amp;proxy=1&amp;sign=bd9abfe41b3859a009bcb366de2562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g/0se_FJ64Mvmrl_VwoHhYYzx360eXpz9caPUYgQ/Agv0rT9JfPQ.jpg?size=450x600&amp;quality=96&amp;proxy=1&amp;sign=bd9abfe41b3859a009bcb366de25620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47" b="15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E9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lastRenderedPageBreak/>
        <w:t xml:space="preserve">Мы с детьми отправляемся в «Путешествие в страну Здоровья». </w:t>
      </w:r>
    </w:p>
    <w:p w:rsidR="001B12E9" w:rsidRDefault="001B12E9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0" cy="5715000"/>
            <wp:effectExtent l="19050" t="0" r="0" b="0"/>
            <wp:docPr id="7" name="Рисунок 7" descr="https://sun9-1.userapi.com/impg/UORfjwJmkCVCi3DJiRFkBQ8ys26FtrWO-aisPw/t1E17w5Oo3s.jpg?size=450x600&amp;quality=96&amp;proxy=1&amp;sign=fd34ae17ccbf220b5c1c6baa377464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.userapi.com/impg/UORfjwJmkCVCi3DJiRFkBQ8ys26FtrWO-aisPw/t1E17w5Oo3s.jpg?size=450x600&amp;quality=96&amp;proxy=1&amp;sign=fd34ae17ccbf220b5c1c6baa377464e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E9" w:rsidRDefault="001B12E9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Упражнение выполняли под стихотворный текст: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«Мы шагаем, мы шагаем,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Выше руки поднимаем,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Дышим ровно, глубоко,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Ходим прямо и легко.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Впереди видна страна –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Очень странная она.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К ней идем мы, как спортсмены,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В спорте нет для нас замены».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Дети получили после зарядки заряд бодрости, хорошего настроения.</w:t>
      </w:r>
      <w:r w:rsidR="001B12E9" w:rsidRPr="001B12E9">
        <w:t xml:space="preserve"> 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«Здоровье в порядке – спасибо зарядке!»</w:t>
      </w:r>
    </w:p>
    <w:p w:rsidR="001B12E9" w:rsidRDefault="001B12E9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Перед завтраком поиграли с детьми в пальчиковую гимнастику.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«Мы головкой покивали,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Носиками помахали,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lastRenderedPageBreak/>
        <w:t>Зубками мы постучали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И немного помолчали,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Плечиками покрутили,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Ручками повертели.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Пальчиками потрясем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И завтракать начнем.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Дети кашу всю съедают,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Каша силу прибавляет».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Дети после этих слов старались кашу всю съесть, чтобы быть сильными, ловкими.</w:t>
      </w:r>
    </w:p>
    <w:p w:rsidR="00683311" w:rsidRDefault="00683311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 xml:space="preserve">Мы провели с детьми беседу: «Если хочешь быть </w:t>
      </w:r>
      <w:proofErr w:type="gramStart"/>
      <w:r w:rsidRPr="005B7157">
        <w:rPr>
          <w:color w:val="000000"/>
          <w:sz w:val="28"/>
          <w:szCs w:val="28"/>
        </w:rPr>
        <w:t>здоров</w:t>
      </w:r>
      <w:proofErr w:type="gramEnd"/>
      <w:r w:rsidRPr="005B7157">
        <w:rPr>
          <w:color w:val="000000"/>
          <w:sz w:val="28"/>
          <w:szCs w:val="28"/>
        </w:rPr>
        <w:t>!»</w:t>
      </w:r>
    </w:p>
    <w:p w:rsidR="00683311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Закрепили с детьми понятие «здоровье», расширили знания детей о профилактических мерах по предупреждению заболеваний, травм, развивали диалогическую речь.</w:t>
      </w:r>
    </w:p>
    <w:p w:rsidR="005B7157" w:rsidRPr="005B7157" w:rsidRDefault="00683311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311">
        <w:t xml:space="preserve"> </w:t>
      </w:r>
      <w:r>
        <w:rPr>
          <w:noProof/>
        </w:rPr>
        <w:drawing>
          <wp:inline distT="0" distB="0" distL="0" distR="0">
            <wp:extent cx="4562475" cy="4733925"/>
            <wp:effectExtent l="19050" t="0" r="9525" b="0"/>
            <wp:docPr id="10" name="Рисунок 10" descr="https://sun9-15.userapi.com/impg/7ilM8ZY6JDqd8PFyI32E4HsB9cXzss6e6YH9kg/q35izJ8nmiU.jpg?size=450x600&amp;quality=96&amp;proxy=1&amp;sign=a0f56a299bcda2bd2f50af0f48705b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5.userapi.com/impg/7ilM8ZY6JDqd8PFyI32E4HsB9cXzss6e6YH9kg/q35izJ8nmiU.jpg?size=450x600&amp;quality=96&amp;proxy=1&amp;sign=a0f56a299bcda2bd2f50af0f48705be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11" w:rsidRDefault="00683311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В физкультурном зале провели спортивное развлечение «Мы со спортом крепко дружим». Каждый ребенок проявлял ловкость, быстроту, смекалку, меткость.</w:t>
      </w:r>
    </w:p>
    <w:p w:rsidR="001B12E9" w:rsidRPr="005B7157" w:rsidRDefault="001B12E9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2E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72025" cy="5048250"/>
            <wp:effectExtent l="19050" t="0" r="9525" b="0"/>
            <wp:docPr id="2" name="Рисунок 4" descr="https://sun9-50.userapi.com/impg/Gw-ObYZ79zMrXCZAjy-MzAyTD5Lkx-BoOb6wgw/-wcddIZn5_s.jpg?size=450x600&amp;quality=96&amp;proxy=1&amp;sign=becbf94403b748c017a0731c9b73af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0.userapi.com/impg/Gw-ObYZ79zMrXCZAjy-MzAyTD5Lkx-BoOb6wgw/-wcddIZn5_s.jpg?size=450x600&amp;quality=96&amp;proxy=1&amp;sign=becbf94403b748c017a0731c9b73af7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11" w:rsidRDefault="00683311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7157" w:rsidRPr="005B7157" w:rsidRDefault="00683311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B7157" w:rsidRPr="005B7157">
        <w:rPr>
          <w:color w:val="000000"/>
          <w:sz w:val="28"/>
          <w:szCs w:val="28"/>
        </w:rPr>
        <w:t>ети правильно отгадывали загадки, были внимательные, закрепили виды спорта, активизировался словарь детей.</w:t>
      </w:r>
    </w:p>
    <w:p w:rsidR="00683311" w:rsidRDefault="00683311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5F98" w:rsidRDefault="00683311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прогулке д</w:t>
      </w:r>
      <w:r w:rsidR="005B7157" w:rsidRPr="005B7157">
        <w:rPr>
          <w:color w:val="000000"/>
          <w:sz w:val="28"/>
          <w:szCs w:val="28"/>
        </w:rPr>
        <w:t xml:space="preserve">ети с удовольствием играли в подвижные игры «Два Мороза» и «Волк – волчок». 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Чтобы дети успокоились после прогулки, использовали такое стихотворение: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«А потом мы в сад пришли,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Суп поели, спать легли.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Сон на цыпочках приходит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И на цыпочках уходит.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У кого закрыты глазки,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Сон тому расскажет сказки».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А после сна: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«Глазки открываются,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Реснички поднимаются,</w:t>
      </w:r>
    </w:p>
    <w:p w:rsidR="005B7157" w:rsidRP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Дети просыпаются,</w:t>
      </w:r>
    </w:p>
    <w:p w:rsid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Друг другу улыбаются».</w:t>
      </w:r>
    </w:p>
    <w:p w:rsidR="00683311" w:rsidRPr="005B7157" w:rsidRDefault="00683311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lastRenderedPageBreak/>
        <w:t>Вечером после сна ходили по «дорожке здоровья», выполняя различные упражнения. Наши дети старались держать спинки ровно, упражнения выполняли четко, чтобы быть здоровыми.</w:t>
      </w:r>
    </w:p>
    <w:p w:rsidR="00683311" w:rsidRDefault="00683311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3311" w:rsidRDefault="00683311" w:rsidP="002333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029075" cy="3905250"/>
            <wp:effectExtent l="19050" t="0" r="9525" b="0"/>
            <wp:docPr id="13" name="Рисунок 13" descr="https://sun9-43.userapi.com/impg/lb2yEVRamCxqRI9ieBk7dQiGkluidcs-HiKR3w/acyDG4Z3bug.jpg?size=450x600&amp;quality=96&amp;proxy=1&amp;sign=391b34f95b774b5357f168b1487f70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3.userapi.com/impg/lb2yEVRamCxqRI9ieBk7dQiGkluidcs-HiKR3w/acyDG4Z3bug.jpg?size=450x600&amp;quality=96&amp;proxy=1&amp;sign=391b34f95b774b5357f168b1487f702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309" w:rsidRDefault="00233309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3309" w:rsidRDefault="00233309" w:rsidP="00233309">
      <w:pPr>
        <w:pStyle w:val="a3"/>
        <w:shd w:val="clear" w:color="auto" w:fill="FFFFFF"/>
        <w:tabs>
          <w:tab w:val="left" w:pos="2280"/>
          <w:tab w:val="left" w:pos="2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733800" cy="3486150"/>
            <wp:effectExtent l="19050" t="0" r="0" b="0"/>
            <wp:docPr id="22" name="Рисунок 22" descr="https://sun9-34.userapi.com/impg/hnYtrJ9iBqJQsZD2Xg79fdMit3WemVZksWVsXw/Er0XD8r0zjs.jpg?size=450x600&amp;quality=96&amp;proxy=1&amp;sign=8f297d5e7dd57efb26c31316d34359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34.userapi.com/impg/hnYtrJ9iBqJQsZD2Xg79fdMit3WemVZksWVsXw/Er0XD8r0zjs.jpg?size=450x600&amp;quality=96&amp;proxy=1&amp;sign=8f297d5e7dd57efb26c31316d34359e7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ab/>
      </w:r>
    </w:p>
    <w:p w:rsidR="00233309" w:rsidRPr="005B7157" w:rsidRDefault="00233309" w:rsidP="00233309">
      <w:pPr>
        <w:pStyle w:val="a3"/>
        <w:shd w:val="clear" w:color="auto" w:fill="FFFFFF"/>
        <w:tabs>
          <w:tab w:val="left" w:pos="2280"/>
          <w:tab w:val="left" w:pos="23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3309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 xml:space="preserve">Играли в словесную игру «Где мы были, мы не скажем, а что видели, покажем». </w:t>
      </w:r>
    </w:p>
    <w:p w:rsidR="005B7157" w:rsidRDefault="005B7157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lastRenderedPageBreak/>
        <w:t>Дети с удовольствием играли в эту игру. Они были веселые, бодрые, жизнерадостные, потому что весь день прошел под девизом:</w:t>
      </w:r>
    </w:p>
    <w:p w:rsidR="00233309" w:rsidRPr="005B7157" w:rsidRDefault="00233309" w:rsidP="002208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914775" cy="5229225"/>
            <wp:effectExtent l="19050" t="0" r="9525" b="0"/>
            <wp:docPr id="25" name="Рисунок 25" descr="https://sun9-37.userapi.com/impg/DQOirZy2F1CA7Iv80taieNDvE5I-X-XXotTCKg/X9OSKJLE4fU.jpg?size=450x600&amp;quality=96&amp;proxy=1&amp;sign=18d03781a6f7d789d9a75c8f2bb581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37.userapi.com/impg/DQOirZy2F1CA7Iv80taieNDvE5I-X-XXotTCKg/X9OSKJLE4fU.jpg?size=450x600&amp;quality=96&amp;proxy=1&amp;sign=18d03781a6f7d789d9a75c8f2bb581ea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309" w:rsidRDefault="00233309" w:rsidP="005B71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7157" w:rsidRPr="005B7157" w:rsidRDefault="005B7157" w:rsidP="002208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7157">
        <w:rPr>
          <w:color w:val="000000"/>
          <w:sz w:val="28"/>
          <w:szCs w:val="28"/>
        </w:rPr>
        <w:t>«В здоровом теле – здоровый дух».</w:t>
      </w:r>
    </w:p>
    <w:p w:rsidR="00413977" w:rsidRPr="005B7157" w:rsidRDefault="00413977" w:rsidP="005B71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3977" w:rsidRPr="005B7157" w:rsidSect="0041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57"/>
    <w:rsid w:val="000A5F98"/>
    <w:rsid w:val="000B2380"/>
    <w:rsid w:val="001B12E9"/>
    <w:rsid w:val="002208D3"/>
    <w:rsid w:val="00233309"/>
    <w:rsid w:val="00413977"/>
    <w:rsid w:val="005B7157"/>
    <w:rsid w:val="00683311"/>
    <w:rsid w:val="006D6A5B"/>
    <w:rsid w:val="00891AA6"/>
    <w:rsid w:val="00D1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2020-12-16T16:08:00Z</dcterms:created>
  <dcterms:modified xsi:type="dcterms:W3CDTF">2020-12-17T16:57:00Z</dcterms:modified>
</cp:coreProperties>
</file>