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C497F" w14:textId="045AE78F" w:rsidR="002F2C3B" w:rsidRPr="0091443E" w:rsidRDefault="002F2C3B" w:rsidP="0091443E">
      <w:pPr>
        <w:rPr>
          <w:rFonts w:ascii="Times New Roman" w:hAnsi="Times New Roman" w:cs="Times New Roman"/>
          <w:sz w:val="28"/>
          <w:szCs w:val="28"/>
        </w:rPr>
      </w:pPr>
      <w:r w:rsidRPr="0091443E">
        <w:rPr>
          <w:rFonts w:ascii="Times New Roman" w:hAnsi="Times New Roman" w:cs="Times New Roman"/>
          <w:sz w:val="28"/>
          <w:szCs w:val="28"/>
        </w:rPr>
        <w:t>День Победы </w:t>
      </w:r>
      <w:proofErr w:type="gramStart"/>
      <w:r w:rsidRPr="0091443E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1443E">
        <w:rPr>
          <w:rFonts w:ascii="Times New Roman" w:hAnsi="Times New Roman" w:cs="Times New Roman"/>
          <w:sz w:val="28"/>
          <w:szCs w:val="28"/>
        </w:rPr>
        <w:t xml:space="preserve"> самый дорогой праздник для всего народа. И мы отдаем дань глубокого уважения людям, которые боролись за свободу и независимость нашей Родины.</w:t>
      </w:r>
    </w:p>
    <w:p w14:paraId="0BF53C9C" w14:textId="63F7B132" w:rsidR="00C12BC6" w:rsidRPr="0091443E" w:rsidRDefault="002F2C3B" w:rsidP="0091443E">
      <w:pPr>
        <w:rPr>
          <w:rFonts w:ascii="Times New Roman" w:hAnsi="Times New Roman" w:cs="Times New Roman"/>
          <w:sz w:val="28"/>
          <w:szCs w:val="28"/>
        </w:rPr>
      </w:pPr>
      <w:r w:rsidRPr="0091443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1443E">
        <w:rPr>
          <w:rFonts w:ascii="Times New Roman" w:hAnsi="Times New Roman" w:cs="Times New Roman"/>
          <w:sz w:val="28"/>
          <w:szCs w:val="28"/>
        </w:rPr>
        <w:t>предвери</w:t>
      </w:r>
      <w:r w:rsidR="0091443E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proofErr w:type="spellEnd"/>
      <w:r w:rsidRPr="0091443E">
        <w:rPr>
          <w:rFonts w:ascii="Times New Roman" w:hAnsi="Times New Roman" w:cs="Times New Roman"/>
          <w:sz w:val="28"/>
          <w:szCs w:val="28"/>
        </w:rPr>
        <w:t xml:space="preserve"> празднования Дня Победы в нашей группе прошла тематическая неделя, посвященная великому празднику.</w:t>
      </w:r>
    </w:p>
    <w:p w14:paraId="6A961C13" w14:textId="3418DF30" w:rsidR="002F2C3B" w:rsidRPr="0091443E" w:rsidRDefault="002F2C3B" w:rsidP="0091443E">
      <w:pPr>
        <w:rPr>
          <w:rFonts w:ascii="Times New Roman" w:hAnsi="Times New Roman" w:cs="Times New Roman"/>
          <w:sz w:val="28"/>
          <w:szCs w:val="28"/>
        </w:rPr>
      </w:pPr>
      <w:r w:rsidRPr="0091443E">
        <w:rPr>
          <w:rFonts w:ascii="Times New Roman" w:hAnsi="Times New Roman" w:cs="Times New Roman"/>
          <w:sz w:val="28"/>
          <w:szCs w:val="28"/>
        </w:rPr>
        <w:t xml:space="preserve">С детьми проводились беседы «Улицы нашего города хранят имена героев», «Праздник со слезами на глазах!», «День Победы». Чтение художественной литературы, постоянно упоминая о том, что те, кого сейчас мы называем героями, в то время были обычными людьми, детьми, но совершали подвиги во имя Родины и Победы. Выучили стихотворения. </w:t>
      </w:r>
      <w:r w:rsidR="0091443E">
        <w:rPr>
          <w:rFonts w:ascii="Times New Roman" w:hAnsi="Times New Roman" w:cs="Times New Roman"/>
          <w:sz w:val="28"/>
          <w:szCs w:val="28"/>
        </w:rPr>
        <w:t>Создали стенд памяти, где изображены события Великой Отечественной войны</w:t>
      </w:r>
    </w:p>
    <w:p w14:paraId="1D5435E7" w14:textId="42A4AF3E" w:rsidR="002F2C3B" w:rsidRPr="0091443E" w:rsidRDefault="002F2C3B" w:rsidP="0091443E">
      <w:pPr>
        <w:rPr>
          <w:rFonts w:ascii="Times New Roman" w:hAnsi="Times New Roman" w:cs="Times New Roman"/>
          <w:sz w:val="28"/>
          <w:szCs w:val="28"/>
        </w:rPr>
      </w:pPr>
    </w:p>
    <w:p w14:paraId="42E3AC93" w14:textId="33604F15" w:rsidR="002F2C3B" w:rsidRDefault="002F2C3B"/>
    <w:p w14:paraId="10C69DA4" w14:textId="2E89C415" w:rsidR="002F2C3B" w:rsidRDefault="0091443E">
      <w:r>
        <w:rPr>
          <w:noProof/>
        </w:rPr>
        <w:drawing>
          <wp:inline distT="0" distB="0" distL="0" distR="0" wp14:anchorId="76342DB2" wp14:editId="7C8D3E24">
            <wp:extent cx="5940425" cy="44538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477C" w14:textId="09855F94" w:rsidR="002F2C3B" w:rsidRDefault="002F2C3B"/>
    <w:p w14:paraId="5CB06A3C" w14:textId="5C7FD135" w:rsidR="002F2C3B" w:rsidRPr="002F2C3B" w:rsidRDefault="0091443E">
      <w:r w:rsidRPr="0091443E">
        <w:lastRenderedPageBreak/>
        <w:t xml:space="preserve"> </w:t>
      </w:r>
      <w:r>
        <w:rPr>
          <w:noProof/>
        </w:rPr>
        <w:drawing>
          <wp:inline distT="0" distB="0" distL="0" distR="0" wp14:anchorId="45253BEA" wp14:editId="3CF92A94">
            <wp:extent cx="5940425" cy="4453890"/>
            <wp:effectExtent l="318" t="0" r="3492" b="349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C3B" w:rsidRPr="002F2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4D"/>
    <w:rsid w:val="00220A4D"/>
    <w:rsid w:val="002F2C3B"/>
    <w:rsid w:val="0091443E"/>
    <w:rsid w:val="00C1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4C594"/>
  <w15:chartTrackingRefBased/>
  <w15:docId w15:val="{2D02BA38-C609-4D38-83F0-70259DE6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2021-05-12T16:47:00Z</dcterms:created>
  <dcterms:modified xsi:type="dcterms:W3CDTF">2021-05-12T17:06:00Z</dcterms:modified>
</cp:coreProperties>
</file>