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948" w:rsidRPr="00692389" w:rsidRDefault="00277948" w:rsidP="00692389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>
        <w:rPr>
          <w:rFonts w:ascii="Arial" w:hAnsi="Arial" w:cs="Arial"/>
          <w:color w:val="222222"/>
        </w:rPr>
        <w:t xml:space="preserve">     </w:t>
      </w:r>
      <w:r w:rsidRPr="00692389">
        <w:rPr>
          <w:color w:val="222222"/>
          <w:sz w:val="28"/>
          <w:szCs w:val="28"/>
        </w:rPr>
        <w:t>В старшей группе «</w:t>
      </w:r>
      <w:proofErr w:type="spellStart"/>
      <w:r w:rsidRPr="00692389">
        <w:rPr>
          <w:color w:val="222222"/>
          <w:sz w:val="28"/>
          <w:szCs w:val="28"/>
        </w:rPr>
        <w:t>Капитошка</w:t>
      </w:r>
      <w:proofErr w:type="spellEnd"/>
      <w:r w:rsidR="00692389">
        <w:rPr>
          <w:color w:val="222222"/>
          <w:sz w:val="28"/>
          <w:szCs w:val="28"/>
        </w:rPr>
        <w:t>»,</w:t>
      </w:r>
      <w:r w:rsidRPr="00692389">
        <w:rPr>
          <w:color w:val="222222"/>
          <w:sz w:val="28"/>
          <w:szCs w:val="28"/>
        </w:rPr>
        <w:t>  с 08 февраля по 19 февраля прошла тематическая неделя, посвящённая Дню защитника Отечества,</w:t>
      </w:r>
    </w:p>
    <w:p w:rsidR="00277948" w:rsidRPr="00692389" w:rsidRDefault="00277948" w:rsidP="00692389">
      <w:pPr>
        <w:pStyle w:val="a3"/>
        <w:shd w:val="clear" w:color="auto" w:fill="FFFFFF"/>
        <w:spacing w:before="0" w:before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92389">
        <w:rPr>
          <w:color w:val="000000"/>
          <w:sz w:val="28"/>
          <w:szCs w:val="28"/>
          <w:shd w:val="clear" w:color="auto" w:fill="FFFFFF"/>
        </w:rPr>
        <w:t>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Отечества, а пока мы знакомим детей и рассказываем, что такое армия, почему 23 февраля - День Защитника Отечества.</w:t>
      </w:r>
    </w:p>
    <w:p w:rsidR="00277948" w:rsidRPr="00692389" w:rsidRDefault="00277948" w:rsidP="00692389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692389">
        <w:rPr>
          <w:color w:val="000000"/>
          <w:sz w:val="28"/>
          <w:szCs w:val="28"/>
          <w:shd w:val="clear" w:color="auto" w:fill="FFFFFF"/>
        </w:rPr>
        <w:t xml:space="preserve"> На тематической неделе в нашей группе происходило много интересных мероприятий.</w:t>
      </w:r>
      <w:r w:rsidRPr="00692389">
        <w:rPr>
          <w:color w:val="222222"/>
          <w:sz w:val="28"/>
          <w:szCs w:val="28"/>
        </w:rPr>
        <w:t xml:space="preserve">     </w:t>
      </w:r>
      <w:r w:rsidRPr="00692389">
        <w:rPr>
          <w:color w:val="000000"/>
          <w:sz w:val="28"/>
          <w:szCs w:val="28"/>
          <w:shd w:val="clear" w:color="auto" w:fill="FFFFFF"/>
        </w:rPr>
        <w:t>Воспитанники подробно узнали о том, кто такие защитники Отечества, о разных родах войск, о военных профессиях</w:t>
      </w:r>
      <w:r w:rsidR="00F72997">
        <w:rPr>
          <w:color w:val="000000"/>
          <w:sz w:val="28"/>
          <w:szCs w:val="28"/>
          <w:shd w:val="clear" w:color="auto" w:fill="FFFFFF"/>
        </w:rPr>
        <w:t>.</w:t>
      </w:r>
    </w:p>
    <w:p w:rsidR="00277948" w:rsidRPr="00692389" w:rsidRDefault="00277948" w:rsidP="00692389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692389">
        <w:rPr>
          <w:color w:val="000000"/>
          <w:sz w:val="28"/>
          <w:szCs w:val="28"/>
          <w:shd w:val="clear" w:color="auto" w:fill="FFFFFF"/>
        </w:rPr>
        <w:t xml:space="preserve">Началась неделя интересной беседой о русских богатырях – первых защитниках Отечества. </w:t>
      </w:r>
      <w:r w:rsidR="00F72997">
        <w:rPr>
          <w:color w:val="000000"/>
          <w:sz w:val="28"/>
          <w:szCs w:val="28"/>
          <w:shd w:val="clear" w:color="auto" w:fill="FFFFFF"/>
        </w:rPr>
        <w:t>Р</w:t>
      </w:r>
      <w:r w:rsidRPr="00692389">
        <w:rPr>
          <w:color w:val="000000"/>
          <w:sz w:val="28"/>
          <w:szCs w:val="28"/>
          <w:shd w:val="clear" w:color="auto" w:fill="FFFFFF"/>
        </w:rPr>
        <w:t>ассматривали картины, читали былины и сказания о  богатырях</w:t>
      </w:r>
      <w:r w:rsidR="00692389">
        <w:rPr>
          <w:color w:val="000000"/>
          <w:sz w:val="28"/>
          <w:szCs w:val="28"/>
          <w:shd w:val="clear" w:color="auto" w:fill="FFFFFF"/>
        </w:rPr>
        <w:t>.</w:t>
      </w:r>
      <w:r w:rsidRPr="00692389">
        <w:rPr>
          <w:color w:val="000000"/>
          <w:sz w:val="28"/>
          <w:szCs w:val="28"/>
          <w:shd w:val="clear" w:color="auto" w:fill="FFFFFF"/>
        </w:rPr>
        <w:t> </w:t>
      </w:r>
    </w:p>
    <w:p w:rsidR="004958FD" w:rsidRPr="00692389" w:rsidRDefault="00692389" w:rsidP="00692389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</w:t>
      </w:r>
      <w:r w:rsidR="00277948" w:rsidRPr="00692389">
        <w:rPr>
          <w:color w:val="000000"/>
          <w:sz w:val="28"/>
          <w:szCs w:val="28"/>
          <w:shd w:val="clear" w:color="auto" w:fill="FFFFFF"/>
        </w:rPr>
        <w:t xml:space="preserve"> детьми </w:t>
      </w:r>
      <w:r w:rsidR="00277948" w:rsidRPr="00692389">
        <w:rPr>
          <w:color w:val="222222"/>
          <w:sz w:val="28"/>
          <w:szCs w:val="28"/>
        </w:rPr>
        <w:t>разучивали песни, стихотворения</w:t>
      </w:r>
      <w:r>
        <w:rPr>
          <w:color w:val="222222"/>
          <w:sz w:val="28"/>
          <w:szCs w:val="28"/>
        </w:rPr>
        <w:t xml:space="preserve">, </w:t>
      </w:r>
      <w:r w:rsidR="00277948" w:rsidRPr="00692389">
        <w:rPr>
          <w:color w:val="222222"/>
          <w:sz w:val="28"/>
          <w:szCs w:val="28"/>
        </w:rPr>
        <w:t xml:space="preserve"> </w:t>
      </w:r>
      <w:r w:rsidR="00277948" w:rsidRPr="00692389">
        <w:rPr>
          <w:color w:val="000000"/>
          <w:sz w:val="28"/>
          <w:szCs w:val="28"/>
          <w:shd w:val="clear" w:color="auto" w:fill="FFFFFF"/>
        </w:rPr>
        <w:t xml:space="preserve">прочитали много художественной литературы об армии. Особенно, детям запомнился, «Пограничный пёс Алый», дети очень восхищались умениями и смелостью </w:t>
      </w:r>
      <w:proofErr w:type="gramStart"/>
      <w:r w:rsidR="00277948" w:rsidRPr="00692389">
        <w:rPr>
          <w:color w:val="000000"/>
          <w:sz w:val="28"/>
          <w:szCs w:val="28"/>
          <w:shd w:val="clear" w:color="auto" w:fill="FFFFFF"/>
        </w:rPr>
        <w:t>Алого</w:t>
      </w:r>
      <w:proofErr w:type="gramEnd"/>
      <w:r w:rsidR="00F72997">
        <w:rPr>
          <w:color w:val="000000"/>
          <w:sz w:val="28"/>
          <w:szCs w:val="28"/>
          <w:shd w:val="clear" w:color="auto" w:fill="FFFFFF"/>
        </w:rPr>
        <w:t>.</w:t>
      </w:r>
      <w:r w:rsidR="00277948" w:rsidRPr="00692389">
        <w:rPr>
          <w:color w:val="000000"/>
          <w:sz w:val="28"/>
          <w:szCs w:val="28"/>
          <w:shd w:val="clear" w:color="auto" w:fill="FFFFFF"/>
        </w:rPr>
        <w:t xml:space="preserve"> Также прочитали произведения Л. Кассиля «Твои защитники», </w:t>
      </w:r>
      <w:proofErr w:type="spellStart"/>
      <w:r w:rsidR="00277948" w:rsidRPr="00692389">
        <w:rPr>
          <w:color w:val="000000"/>
          <w:sz w:val="28"/>
          <w:szCs w:val="28"/>
          <w:shd w:val="clear" w:color="auto" w:fill="FFFFFF"/>
        </w:rPr>
        <w:t>А.Митяева</w:t>
      </w:r>
      <w:proofErr w:type="spellEnd"/>
      <w:r w:rsidR="00277948" w:rsidRPr="00692389">
        <w:rPr>
          <w:color w:val="000000"/>
          <w:sz w:val="28"/>
          <w:szCs w:val="28"/>
          <w:shd w:val="clear" w:color="auto" w:fill="FFFFFF"/>
        </w:rPr>
        <w:t xml:space="preserve"> «Почему армия всем родная», дети узнали, что это за профессия – Родину защищать.</w:t>
      </w:r>
    </w:p>
    <w:p w:rsidR="00692389" w:rsidRDefault="004958FD" w:rsidP="00692389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692389">
        <w:rPr>
          <w:color w:val="222222"/>
          <w:sz w:val="28"/>
          <w:szCs w:val="28"/>
        </w:rPr>
        <w:t>    Всю неделю наши воспитанники готовили подарки своими руками: сувениры и открытки, выполняли аппликации и рисовали для своих пап, дедушек и братьев. Воспитатели оформили выставк</w:t>
      </w:r>
      <w:r w:rsidR="00692389" w:rsidRPr="00692389">
        <w:rPr>
          <w:color w:val="222222"/>
          <w:sz w:val="28"/>
          <w:szCs w:val="28"/>
        </w:rPr>
        <w:t xml:space="preserve">у   </w:t>
      </w:r>
      <w:r w:rsidRPr="00692389">
        <w:rPr>
          <w:color w:val="222222"/>
          <w:sz w:val="28"/>
          <w:szCs w:val="28"/>
        </w:rPr>
        <w:t xml:space="preserve">и фотовыставки, посвящённые 23 февраля. </w:t>
      </w:r>
    </w:p>
    <w:p w:rsidR="004958FD" w:rsidRDefault="004958FD" w:rsidP="00692389">
      <w:pPr>
        <w:pStyle w:val="a3"/>
        <w:shd w:val="clear" w:color="auto" w:fill="FFFFFF"/>
        <w:spacing w:before="0" w:beforeAutospacing="0"/>
        <w:jc w:val="both"/>
        <w:rPr>
          <w:color w:val="0D0D0D"/>
          <w:sz w:val="28"/>
          <w:szCs w:val="28"/>
          <w:shd w:val="clear" w:color="auto" w:fill="FFFFFF"/>
        </w:rPr>
      </w:pPr>
      <w:r w:rsidRPr="00692389">
        <w:rPr>
          <w:color w:val="222222"/>
          <w:sz w:val="28"/>
          <w:szCs w:val="28"/>
        </w:rPr>
        <w:t>Ярко и весело 18 февраля прошел спортивн</w:t>
      </w:r>
      <w:r w:rsidR="00277948" w:rsidRPr="00692389">
        <w:rPr>
          <w:color w:val="222222"/>
          <w:sz w:val="28"/>
          <w:szCs w:val="28"/>
        </w:rPr>
        <w:t xml:space="preserve">ый </w:t>
      </w:r>
      <w:r w:rsidR="00F72997">
        <w:rPr>
          <w:color w:val="222222"/>
          <w:sz w:val="28"/>
          <w:szCs w:val="28"/>
        </w:rPr>
        <w:t xml:space="preserve">- </w:t>
      </w:r>
      <w:r w:rsidRPr="00692389">
        <w:rPr>
          <w:color w:val="222222"/>
          <w:sz w:val="28"/>
          <w:szCs w:val="28"/>
        </w:rPr>
        <w:t xml:space="preserve">праздник «А ну-ка мальчики». </w:t>
      </w:r>
      <w:r w:rsidRPr="00692389">
        <w:rPr>
          <w:color w:val="0D0D0D"/>
          <w:sz w:val="28"/>
          <w:szCs w:val="28"/>
          <w:shd w:val="clear" w:color="auto" w:fill="FFFFFF"/>
        </w:rPr>
        <w:t>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  Ребята поняли: чтобы завоевать победу – мало быть просто физически сильным. Необходимо при этом обладать силой воли, быть организованным и собранным, ловким и находчивым.</w:t>
      </w:r>
    </w:p>
    <w:p w:rsidR="00692389" w:rsidRPr="00692389" w:rsidRDefault="00692389" w:rsidP="00692389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18522"/>
            <wp:effectExtent l="0" t="0" r="3175" b="6350"/>
            <wp:docPr id="1" name="Рисунок 1" descr="C:\Users\VAdik\AppData\Local\Microsoft\Windows\Temporary Internet Files\Content.Word\20210217_17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AppData\Local\Microsoft\Windows\Temporary Internet Files\Content.Word\20210217_171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389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VAdik\AppData\Local\Microsoft\Windows\Temporary Internet Files\Content.Word\20210215_17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AppData\Local\Microsoft\Windows\Temporary Internet Files\Content.Word\20210215_175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389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VAdik\AppData\Local\Microsoft\Windows\Temporary Internet Files\Content.Word\20210215_17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k\AppData\Local\Microsoft\Windows\Temporary Internet Files\Content.Word\20210215_175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389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VAdik\AppData\Local\Microsoft\Windows\Temporary Internet Files\Content.Word\IMG-0d3e8bb344e086561cd01e3b56e85a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k\AppData\Local\Microsoft\Windows\Temporary Internet Files\Content.Word\IMG-0d3e8bb344e086561cd01e3b56e85ae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389">
        <w:t xml:space="preserve"> </w:t>
      </w:r>
      <w:r>
        <w:rPr>
          <w:noProof/>
        </w:rPr>
        <w:lastRenderedPageBreak/>
        <w:drawing>
          <wp:inline distT="0" distB="0" distL="0" distR="0" wp14:anchorId="49F693F1" wp14:editId="13966A15">
            <wp:extent cx="5940425" cy="4455319"/>
            <wp:effectExtent l="0" t="0" r="3175" b="2540"/>
            <wp:docPr id="4" name="Рисунок 4" descr="C:\Users\VAdik\AppData\Local\Microsoft\Windows\Temporary Internet Files\Content.Word\20210215_1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k\AppData\Local\Microsoft\Windows\Temporary Internet Files\Content.Word\20210215_12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75" w:rsidRDefault="00692389" w:rsidP="0069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A089C6" wp14:editId="7DD265AA">
            <wp:extent cx="5940425" cy="4455160"/>
            <wp:effectExtent l="0" t="0" r="3175" b="2540"/>
            <wp:docPr id="6" name="Рисунок 6" descr="C:\Users\VAdik\AppData\Local\Microsoft\Windows\Temporary Internet Files\Content.Word\IMG-2885f6ee373ddb55e2310b1de1c1ff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dik\AppData\Local\Microsoft\Windows\Temporary Internet Files\Content.Word\IMG-2885f6ee373ddb55e2310b1de1c1ff9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89" w:rsidRDefault="00F72997" w:rsidP="00F72997">
      <w:pPr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923BF0C" wp14:editId="2B6501C8">
            <wp:simplePos x="0" y="0"/>
            <wp:positionH relativeFrom="column">
              <wp:posOffset>797560</wp:posOffset>
            </wp:positionH>
            <wp:positionV relativeFrom="paragraph">
              <wp:posOffset>4615815</wp:posOffset>
            </wp:positionV>
            <wp:extent cx="4064635" cy="5419725"/>
            <wp:effectExtent l="0" t="0" r="0" b="9525"/>
            <wp:wrapNone/>
            <wp:docPr id="9" name="Рисунок 9" descr="C:\Users\VAdik\AppData\Local\Microsoft\Windows\Temporary Internet Files\Content.Word\IMG-be4645a86923fc3a191a76a4d7daa7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dik\AppData\Local\Microsoft\Windows\Temporary Internet Files\Content.Word\IMG-be4645a86923fc3a191a76a4d7daa73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022800" wp14:editId="36C579BE">
            <wp:simplePos x="0" y="0"/>
            <wp:positionH relativeFrom="column">
              <wp:posOffset>7636510</wp:posOffset>
            </wp:positionH>
            <wp:positionV relativeFrom="paragraph">
              <wp:posOffset>1038860</wp:posOffset>
            </wp:positionV>
            <wp:extent cx="3757295" cy="5010150"/>
            <wp:effectExtent l="0" t="0" r="0" b="0"/>
            <wp:wrapNone/>
            <wp:docPr id="8" name="Рисунок 8" descr="C:\Users\VAdik\AppData\Local\Microsoft\Windows\Temporary Internet Files\Content.Word\IMG-895576d760dc9f6dd3664f13d3bb3d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dik\AppData\Local\Microsoft\Windows\Temporary Internet Files\Content.Word\IMG-895576d760dc9f6dd3664f13d3bb3d0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997">
        <w:rPr>
          <w:noProof/>
          <w:lang w:eastAsia="ru-RU"/>
        </w:rPr>
        <w:t xml:space="preserve"> </w:t>
      </w:r>
      <w:r w:rsidR="00692389">
        <w:rPr>
          <w:noProof/>
          <w:lang w:eastAsia="ru-RU"/>
        </w:rPr>
        <w:drawing>
          <wp:inline distT="0" distB="0" distL="0" distR="0" wp14:anchorId="50DC3D86" wp14:editId="2C310CCE">
            <wp:extent cx="5940425" cy="4455319"/>
            <wp:effectExtent l="0" t="0" r="3175" b="2540"/>
            <wp:docPr id="7" name="Рисунок 7" descr="C:\Users\VAdik\AppData\Local\Microsoft\Windows\Temporary Internet Files\Content.Word\IMG-12c23582b14101cbc5dae074f064cc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dik\AppData\Local\Microsoft\Windows\Temporary Internet Files\Content.Word\IMG-12c23582b14101cbc5dae074f064cc7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97" w:rsidRDefault="00F72997" w:rsidP="00F72997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C50D7B" wp14:editId="52A30EEF">
            <wp:extent cx="3829050" cy="5105400"/>
            <wp:effectExtent l="0" t="0" r="0" b="0"/>
            <wp:docPr id="12" name="Рисунок 12" descr="C:\Users\VAdik\AppData\Local\Microsoft\Windows\Temporary Internet Files\Content.Word\IMG-895576d760dc9f6dd3664f13d3bb3d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dik\AppData\Local\Microsoft\Windows\Temporary Internet Files\Content.Word\IMG-895576d760dc9f6dd3664f13d3bb3d0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40" cy="51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97" w:rsidRPr="00692389" w:rsidRDefault="00B021B5" w:rsidP="00F72997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3CCF966" wp14:editId="69887773">
            <wp:simplePos x="0" y="0"/>
            <wp:positionH relativeFrom="column">
              <wp:posOffset>2759710</wp:posOffset>
            </wp:positionH>
            <wp:positionV relativeFrom="paragraph">
              <wp:posOffset>4476154</wp:posOffset>
            </wp:positionV>
            <wp:extent cx="4229100" cy="5639396"/>
            <wp:effectExtent l="0" t="0" r="0" b="0"/>
            <wp:wrapNone/>
            <wp:docPr id="11" name="Рисунок 11" descr="C:\Users\VAdik\AppData\Local\Microsoft\Windows\Temporary Internet Files\Content.Word\IMG-895576d760dc9f6dd3664f13d3bb3d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dik\AppData\Local\Microsoft\Windows\Temporary Internet Files\Content.Word\IMG-895576d760dc9f6dd3664f13d3bb3d0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88" cy="56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57D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1F734EF" wp14:editId="33B6B866">
            <wp:simplePos x="0" y="0"/>
            <wp:positionH relativeFrom="column">
              <wp:posOffset>-231139</wp:posOffset>
            </wp:positionH>
            <wp:positionV relativeFrom="paragraph">
              <wp:posOffset>-530859</wp:posOffset>
            </wp:positionV>
            <wp:extent cx="3957638" cy="5276850"/>
            <wp:effectExtent l="0" t="0" r="5080" b="0"/>
            <wp:wrapNone/>
            <wp:docPr id="10" name="Рисунок 10" descr="C:\Users\VAdik\AppData\Local\Microsoft\Windows\Temporary Internet Files\Content.Word\IMG-cadce39d7bf6c0f57a35f649e7be1a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dik\AppData\Local\Microsoft\Windows\Temporary Internet Files\Content.Word\IMG-cadce39d7bf6c0f57a35f649e7be1a7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90" cy="527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2997" w:rsidRPr="00692389" w:rsidSect="00F72997">
      <w:pgSz w:w="11906" w:h="16838"/>
      <w:pgMar w:top="851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8FD"/>
    <w:rsid w:val="000357D2"/>
    <w:rsid w:val="002039F7"/>
    <w:rsid w:val="00277948"/>
    <w:rsid w:val="004958FD"/>
    <w:rsid w:val="00692389"/>
    <w:rsid w:val="006E41D5"/>
    <w:rsid w:val="00B021B5"/>
    <w:rsid w:val="00F7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5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58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5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58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2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4</cp:revision>
  <dcterms:created xsi:type="dcterms:W3CDTF">2021-02-19T18:38:00Z</dcterms:created>
  <dcterms:modified xsi:type="dcterms:W3CDTF">2021-02-19T19:25:00Z</dcterms:modified>
</cp:coreProperties>
</file>