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A621A">
        <w:rPr>
          <w:rFonts w:ascii="Times New Roman" w:eastAsia="Calibri" w:hAnsi="Times New Roman" w:cs="Times New Roman"/>
          <w:b/>
          <w:sz w:val="24"/>
        </w:rPr>
        <w:t>МУНИЦИПАЛЬНОЕ БЮДЖЕТНОЕ ДОШКОЛЬНОЕ ОБРАЗОВАТЕЛЬНОЕ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A621A">
        <w:rPr>
          <w:rFonts w:ascii="Times New Roman" w:eastAsia="Calibri" w:hAnsi="Times New Roman" w:cs="Times New Roman"/>
          <w:b/>
          <w:sz w:val="24"/>
        </w:rPr>
        <w:t>УЧРЕЖДЕНИЕ «КОЛОКОЛЬЧИК»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A621A">
        <w:rPr>
          <w:rFonts w:ascii="Times New Roman" w:eastAsia="Calibri" w:hAnsi="Times New Roman" w:cs="Times New Roman"/>
          <w:b/>
          <w:sz w:val="24"/>
        </w:rPr>
        <w:t>СЕЛА ЛЕСНОВКА САКСКОГО РАЙОНА РЕСПУБЛИКИ КРЫМ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2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1A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(сокр. МБДОУ «Колокольчик» с.Лесновка)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A62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296560  Республика Крым, Сакский р-н, с.Лесновка, ул.Школьная, д.2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2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телеф</w:t>
      </w:r>
      <w:r w:rsidR="004A739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он (06563) 98115; +7 978 899 62 14 </w:t>
      </w:r>
      <w:r w:rsidRPr="003A621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</w:t>
      </w:r>
      <w:r w:rsidRPr="003A62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3A621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hyperlink r:id="rId7" w:history="1"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lesnovkaduz</w:t>
        </w:r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3A621A" w:rsidRDefault="003A621A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61F97" w:rsidRPr="003A621A" w:rsidRDefault="00861F97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A621A" w:rsidRDefault="003A621A" w:rsidP="0012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621A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861F97" w:rsidRPr="003A621A" w:rsidRDefault="00861F97" w:rsidP="0012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621A" w:rsidRPr="0052277B" w:rsidRDefault="004371D9" w:rsidP="0012175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04.09.2020</w:t>
      </w:r>
      <w:r w:rsidR="003A621A" w:rsidRPr="003A62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3A62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3A62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3A62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3A62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3A62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081DD3" w:rsidRPr="00081D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081D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725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725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12175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3A62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109</w:t>
      </w:r>
    </w:p>
    <w:p w:rsidR="00081DD3" w:rsidRPr="00081DD3" w:rsidRDefault="00081DD3" w:rsidP="0012175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1DD3">
        <w:rPr>
          <w:rFonts w:ascii="Times New Roman" w:eastAsia="Calibri" w:hAnsi="Times New Roman" w:cs="Times New Roman"/>
          <w:sz w:val="24"/>
          <w:szCs w:val="24"/>
          <w:lang w:eastAsia="ru-RU"/>
        </w:rPr>
        <w:t>с.Лесновка</w:t>
      </w:r>
    </w:p>
    <w:p w:rsidR="00081DD3" w:rsidRDefault="00081DD3" w:rsidP="00121758">
      <w:pPr>
        <w:keepNext/>
        <w:tabs>
          <w:tab w:val="left" w:pos="4320"/>
        </w:tabs>
        <w:autoSpaceDE w:val="0"/>
        <w:autoSpaceDN w:val="0"/>
        <w:adjustRightInd w:val="0"/>
        <w:spacing w:after="0" w:line="240" w:lineRule="auto"/>
        <w:ind w:right="5035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861F97" w:rsidRDefault="00861F97" w:rsidP="00121758">
      <w:pPr>
        <w:keepNext/>
        <w:tabs>
          <w:tab w:val="left" w:pos="4320"/>
        </w:tabs>
        <w:autoSpaceDE w:val="0"/>
        <w:autoSpaceDN w:val="0"/>
        <w:adjustRightInd w:val="0"/>
        <w:spacing w:after="0" w:line="240" w:lineRule="auto"/>
        <w:ind w:right="5035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084793" w:rsidRPr="00084793" w:rsidRDefault="00084793" w:rsidP="00084793">
      <w:pPr>
        <w:keepNext/>
        <w:tabs>
          <w:tab w:val="left" w:pos="4320"/>
        </w:tabs>
        <w:autoSpaceDE w:val="0"/>
        <w:autoSpaceDN w:val="0"/>
        <w:adjustRightInd w:val="0"/>
        <w:spacing w:after="0" w:line="240" w:lineRule="auto"/>
        <w:ind w:right="5035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8479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О создании совета </w:t>
      </w:r>
    </w:p>
    <w:p w:rsidR="00084793" w:rsidRPr="00084793" w:rsidRDefault="00084793" w:rsidP="0008479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8479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 питанию</w:t>
      </w:r>
    </w:p>
    <w:p w:rsidR="00084793" w:rsidRPr="00084793" w:rsidRDefault="00084793" w:rsidP="000847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4793" w:rsidRPr="00084793" w:rsidRDefault="00084793" w:rsidP="00084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793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изменениями в личном составе работников МБДОУ «Колокольчик» с. Лесновка, в целях контроля за организацией питания в детском саду</w:t>
      </w:r>
    </w:p>
    <w:p w:rsidR="00084793" w:rsidRPr="00084793" w:rsidRDefault="00084793" w:rsidP="000847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4793" w:rsidRPr="00084793" w:rsidRDefault="00084793" w:rsidP="00084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793">
        <w:rPr>
          <w:rFonts w:ascii="Times New Roman" w:eastAsia="Calibri" w:hAnsi="Times New Roman" w:cs="Times New Roman"/>
          <w:sz w:val="24"/>
          <w:szCs w:val="24"/>
          <w:lang w:eastAsia="ru-RU"/>
        </w:rPr>
        <w:t>ПРИКАЗЫВАЮ:</w:t>
      </w:r>
    </w:p>
    <w:p w:rsidR="00084793" w:rsidRPr="00084793" w:rsidRDefault="00084793" w:rsidP="00084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4793" w:rsidRPr="00084793" w:rsidRDefault="00084793" w:rsidP="00084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793">
        <w:rPr>
          <w:rFonts w:ascii="Times New Roman" w:eastAsia="Calibri" w:hAnsi="Times New Roman" w:cs="Times New Roman"/>
          <w:sz w:val="24"/>
          <w:szCs w:val="24"/>
          <w:lang w:eastAsia="ru-RU"/>
        </w:rPr>
        <w:t>1. Создать Совет по питанию в составе:</w:t>
      </w:r>
    </w:p>
    <w:p w:rsidR="00084793" w:rsidRPr="00084793" w:rsidRDefault="00084793" w:rsidP="00084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совета: </w:t>
      </w:r>
    </w:p>
    <w:p w:rsidR="00084793" w:rsidRPr="00084793" w:rsidRDefault="00084793" w:rsidP="00084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793">
        <w:rPr>
          <w:rFonts w:ascii="Times New Roman" w:eastAsia="Calibri" w:hAnsi="Times New Roman" w:cs="Times New Roman"/>
          <w:sz w:val="24"/>
          <w:szCs w:val="24"/>
          <w:lang w:eastAsia="ru-RU"/>
        </w:rPr>
        <w:t>заведующий МБДОУ «Колокольчик» с.</w:t>
      </w:r>
      <w:r w:rsidR="00106984">
        <w:rPr>
          <w:rFonts w:ascii="Times New Roman" w:eastAsia="Calibri" w:hAnsi="Times New Roman" w:cs="Times New Roman"/>
          <w:sz w:val="24"/>
          <w:szCs w:val="24"/>
          <w:lang w:eastAsia="ru-RU"/>
        </w:rPr>
        <w:t>Лесновка</w:t>
      </w:r>
      <w:r w:rsidR="00F12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A73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Алёна Ивановна Пшеничко</w:t>
      </w:r>
      <w:r w:rsidRPr="0008479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4793" w:rsidRPr="00084793" w:rsidRDefault="00084793" w:rsidP="00084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Члены совета: </w:t>
      </w:r>
    </w:p>
    <w:p w:rsidR="00084793" w:rsidRPr="00084793" w:rsidRDefault="00084793" w:rsidP="000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793">
        <w:rPr>
          <w:rFonts w:ascii="Times New Roman" w:eastAsia="Calibri" w:hAnsi="Times New Roman" w:cs="Times New Roman"/>
          <w:sz w:val="24"/>
          <w:szCs w:val="24"/>
          <w:lang w:eastAsia="ru-RU"/>
        </w:rPr>
        <w:t>ст</w:t>
      </w:r>
      <w:r w:rsidR="00106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арший воспитатель </w:t>
      </w:r>
      <w:r w:rsidR="004A7395">
        <w:rPr>
          <w:rFonts w:ascii="Times New Roman" w:eastAsia="Calibri" w:hAnsi="Times New Roman" w:cs="Times New Roman"/>
          <w:sz w:val="24"/>
          <w:szCs w:val="24"/>
          <w:lang w:eastAsia="ru-RU"/>
        </w:rPr>
        <w:t>Романюк Валентина Дмитриевна,</w:t>
      </w:r>
    </w:p>
    <w:p w:rsidR="00084793" w:rsidRDefault="00084793" w:rsidP="000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793">
        <w:rPr>
          <w:rFonts w:ascii="Times New Roman" w:eastAsia="Calibri" w:hAnsi="Times New Roman" w:cs="Times New Roman"/>
          <w:sz w:val="24"/>
          <w:szCs w:val="24"/>
          <w:lang w:eastAsia="ru-RU"/>
        </w:rPr>
        <w:t>зав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едующий </w:t>
      </w:r>
      <w:r w:rsidRPr="00084793">
        <w:rPr>
          <w:rFonts w:ascii="Times New Roman" w:eastAsia="Calibri" w:hAnsi="Times New Roman" w:cs="Times New Roman"/>
          <w:sz w:val="24"/>
          <w:szCs w:val="24"/>
          <w:lang w:eastAsia="ru-RU"/>
        </w:rPr>
        <w:t>хоз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яйством</w:t>
      </w:r>
      <w:r w:rsidR="00F12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A7395">
        <w:rPr>
          <w:rFonts w:ascii="Times New Roman" w:eastAsia="Calibri" w:hAnsi="Times New Roman" w:cs="Times New Roman"/>
          <w:sz w:val="24"/>
          <w:szCs w:val="24"/>
          <w:lang w:eastAsia="ru-RU"/>
        </w:rPr>
        <w:t>Стрижак Юлия Иван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овна</w:t>
      </w:r>
      <w:r w:rsidR="004A739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4A7395" w:rsidRDefault="004A7395" w:rsidP="000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бухгалтер Забурдаева Валентина Сергеевна,</w:t>
      </w:r>
    </w:p>
    <w:p w:rsidR="004A7395" w:rsidRPr="00084793" w:rsidRDefault="004A7395" w:rsidP="000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медсестра Тимченко Наталья Анатольевна,</w:t>
      </w:r>
    </w:p>
    <w:p w:rsidR="00084793" w:rsidRPr="00084793" w:rsidRDefault="00106984" w:rsidP="000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повар </w:t>
      </w:r>
      <w:r w:rsidR="004371D9">
        <w:rPr>
          <w:rFonts w:ascii="Times New Roman" w:eastAsia="Calibri" w:hAnsi="Times New Roman" w:cs="Times New Roman"/>
          <w:sz w:val="24"/>
          <w:szCs w:val="24"/>
          <w:lang w:eastAsia="ru-RU"/>
        </w:rPr>
        <w:t>Аблямитова  Зарема Айдер</w:t>
      </w:r>
      <w:r w:rsidR="00E7253A">
        <w:rPr>
          <w:rFonts w:ascii="Times New Roman" w:eastAsia="Calibri" w:hAnsi="Times New Roman" w:cs="Times New Roman"/>
          <w:sz w:val="24"/>
          <w:szCs w:val="24"/>
          <w:lang w:eastAsia="ru-RU"/>
        </w:rPr>
        <w:t>овна</w:t>
      </w:r>
      <w:r w:rsidR="00084793" w:rsidRPr="0008479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4793" w:rsidRPr="00084793" w:rsidRDefault="00084793" w:rsidP="00084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793">
        <w:rPr>
          <w:rFonts w:ascii="Times New Roman" w:eastAsia="Calibri" w:hAnsi="Times New Roman" w:cs="Times New Roman"/>
          <w:sz w:val="24"/>
          <w:szCs w:val="24"/>
          <w:lang w:eastAsia="ru-RU"/>
        </w:rPr>
        <w:t>2. В соответствии с основными направлениями деятельности Совета его основными задачами являются анализ и контроль:</w:t>
      </w:r>
    </w:p>
    <w:p w:rsidR="00084793" w:rsidRPr="00084793" w:rsidRDefault="00084793" w:rsidP="00084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793">
        <w:rPr>
          <w:rFonts w:ascii="Times New Roman" w:eastAsia="Calibri" w:hAnsi="Times New Roman" w:cs="Times New Roman"/>
          <w:sz w:val="24"/>
          <w:szCs w:val="24"/>
          <w:lang w:eastAsia="ru-RU"/>
        </w:rPr>
        <w:t>– за правильной организацией питания детей;</w:t>
      </w:r>
    </w:p>
    <w:p w:rsidR="00084793" w:rsidRPr="00084793" w:rsidRDefault="00084793" w:rsidP="00084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793">
        <w:rPr>
          <w:rFonts w:ascii="Times New Roman" w:eastAsia="Calibri" w:hAnsi="Times New Roman" w:cs="Times New Roman"/>
          <w:sz w:val="24"/>
          <w:szCs w:val="24"/>
          <w:lang w:eastAsia="ru-RU"/>
        </w:rPr>
        <w:t>– за качеством полученных продуктов, условиями их хранения и сроками реализации;</w:t>
      </w:r>
    </w:p>
    <w:p w:rsidR="00084793" w:rsidRPr="00084793" w:rsidRDefault="00084793" w:rsidP="00084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793">
        <w:rPr>
          <w:rFonts w:ascii="Times New Roman" w:eastAsia="Calibri" w:hAnsi="Times New Roman" w:cs="Times New Roman"/>
          <w:sz w:val="24"/>
          <w:szCs w:val="24"/>
          <w:lang w:eastAsia="ru-RU"/>
        </w:rPr>
        <w:t>– за выполнением натуральных норм продуктов питания;</w:t>
      </w:r>
    </w:p>
    <w:p w:rsidR="00084793" w:rsidRPr="00084793" w:rsidRDefault="00084793" w:rsidP="00084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793">
        <w:rPr>
          <w:rFonts w:ascii="Times New Roman" w:eastAsia="Calibri" w:hAnsi="Times New Roman" w:cs="Times New Roman"/>
          <w:sz w:val="24"/>
          <w:szCs w:val="24"/>
          <w:lang w:eastAsia="ru-RU"/>
        </w:rPr>
        <w:t>– за качеством приготовления пищи;</w:t>
      </w:r>
    </w:p>
    <w:p w:rsidR="00084793" w:rsidRPr="00084793" w:rsidRDefault="00084793" w:rsidP="00084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793">
        <w:rPr>
          <w:rFonts w:ascii="Times New Roman" w:eastAsia="Calibri" w:hAnsi="Times New Roman" w:cs="Times New Roman"/>
          <w:sz w:val="24"/>
          <w:szCs w:val="24"/>
          <w:lang w:eastAsia="ru-RU"/>
        </w:rPr>
        <w:t>– за освоением денежных средств;</w:t>
      </w:r>
    </w:p>
    <w:p w:rsidR="00084793" w:rsidRPr="00084793" w:rsidRDefault="00084793" w:rsidP="00084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793">
        <w:rPr>
          <w:rFonts w:ascii="Times New Roman" w:eastAsia="Calibri" w:hAnsi="Times New Roman" w:cs="Times New Roman"/>
          <w:sz w:val="24"/>
          <w:szCs w:val="24"/>
          <w:lang w:eastAsia="ru-RU"/>
        </w:rPr>
        <w:t>– за санитарным состоянием пищеблока;</w:t>
      </w:r>
    </w:p>
    <w:p w:rsidR="00084793" w:rsidRPr="00084793" w:rsidRDefault="00084793" w:rsidP="00084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793">
        <w:rPr>
          <w:rFonts w:ascii="Times New Roman" w:eastAsia="Calibri" w:hAnsi="Times New Roman" w:cs="Times New Roman"/>
          <w:sz w:val="24"/>
          <w:szCs w:val="24"/>
          <w:lang w:eastAsia="ru-RU"/>
        </w:rPr>
        <w:t>– за осуществлением индивидуального подхода в процессе питания;</w:t>
      </w:r>
    </w:p>
    <w:p w:rsidR="00084793" w:rsidRDefault="00084793" w:rsidP="00084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793">
        <w:rPr>
          <w:rFonts w:ascii="Times New Roman" w:eastAsia="Calibri" w:hAnsi="Times New Roman" w:cs="Times New Roman"/>
          <w:sz w:val="24"/>
          <w:szCs w:val="24"/>
          <w:lang w:eastAsia="ru-RU"/>
        </w:rPr>
        <w:t>– за освещением вопросов организации питания с родительской общественностью.</w:t>
      </w:r>
    </w:p>
    <w:p w:rsidR="0007357C" w:rsidRPr="0007357C" w:rsidRDefault="0007357C" w:rsidP="00073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735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Утвердить </w:t>
      </w:r>
      <w:r w:rsidRPr="0007357C">
        <w:rPr>
          <w:rFonts w:ascii="Times New Roman" w:eastAsia="Calibri" w:hAnsi="Times New Roman" w:cs="Times New Roman"/>
          <w:sz w:val="24"/>
          <w:szCs w:val="24"/>
          <w:lang w:eastAsia="ru-RU"/>
        </w:rPr>
        <w:t>План работы</w:t>
      </w:r>
      <w:r w:rsidR="004371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7357C">
        <w:rPr>
          <w:rFonts w:ascii="Times New Roman" w:eastAsia="Calibri" w:hAnsi="Times New Roman" w:cs="Times New Roman"/>
          <w:sz w:val="24"/>
          <w:szCs w:val="24"/>
          <w:lang w:eastAsia="ru-RU"/>
        </w:rPr>
        <w:t>Совета по питанию МБДОУ «Колокольчик» с. Лесновка</w:t>
      </w:r>
      <w:r w:rsidR="004A73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4371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2020/2021 учебный </w:t>
      </w:r>
      <w:r w:rsidRPr="0007357C">
        <w:rPr>
          <w:rFonts w:ascii="Times New Roman" w:eastAsia="Calibri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084793" w:rsidRPr="00084793" w:rsidRDefault="0007357C" w:rsidP="00084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57C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084793" w:rsidRPr="000735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84793" w:rsidRPr="0008479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 исполнением приказа оставляю за собой.</w:t>
      </w:r>
    </w:p>
    <w:p w:rsidR="00084793" w:rsidRDefault="00084793" w:rsidP="00084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18A4" w:rsidRDefault="00C018A4" w:rsidP="00084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18A4" w:rsidRPr="00084793" w:rsidRDefault="00C018A4" w:rsidP="00084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621A" w:rsidRDefault="003A621A" w:rsidP="00121758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Заведующий </w:t>
      </w:r>
      <w:r w:rsidR="0052277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2277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2277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2277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2277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A739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A739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A739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A739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А.И.Пшеничко</w:t>
      </w:r>
    </w:p>
    <w:p w:rsidR="004A7395" w:rsidRDefault="004A7395" w:rsidP="00121758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7395" w:rsidRDefault="004A7395" w:rsidP="00121758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7395" w:rsidRPr="003A621A" w:rsidRDefault="004A7395" w:rsidP="00121758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48ED" w:rsidRPr="003A621A" w:rsidRDefault="00AB48ED" w:rsidP="0012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1A" w:rsidRDefault="003A621A" w:rsidP="0012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приказом ознакомлен:</w:t>
      </w:r>
    </w:p>
    <w:p w:rsidR="00AB48ED" w:rsidRPr="003A621A" w:rsidRDefault="00AB48ED" w:rsidP="0012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1A" w:rsidRDefault="00AB48ED" w:rsidP="0012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 20___ г.  </w:t>
      </w:r>
      <w:r w:rsidR="00E7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A7395">
        <w:rPr>
          <w:rFonts w:ascii="Times New Roman" w:eastAsia="Calibri" w:hAnsi="Times New Roman" w:cs="Times New Roman"/>
          <w:sz w:val="24"/>
          <w:szCs w:val="24"/>
          <w:lang w:eastAsia="ru-RU"/>
        </w:rPr>
        <w:t>Романюк В.Д</w:t>
      </w:r>
      <w:r w:rsidR="0008479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6A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</w:t>
      </w:r>
    </w:p>
    <w:p w:rsidR="004A7395" w:rsidRPr="003A621A" w:rsidRDefault="004A7395" w:rsidP="0012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395" w:rsidRDefault="006A676F" w:rsidP="006A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 20___ г.        </w:t>
      </w:r>
      <w:r w:rsidR="004A7395">
        <w:rPr>
          <w:rFonts w:ascii="Times New Roman" w:eastAsia="Calibri" w:hAnsi="Times New Roman" w:cs="Times New Roman"/>
          <w:sz w:val="24"/>
          <w:szCs w:val="24"/>
          <w:lang w:eastAsia="ru-RU"/>
        </w:rPr>
        <w:t>Стрижак Ю.И</w:t>
      </w:r>
      <w:r w:rsidR="00084793">
        <w:rPr>
          <w:rFonts w:ascii="Times New Roman" w:eastAsia="Calibri" w:hAnsi="Times New Roman" w:cs="Times New Roman"/>
          <w:sz w:val="24"/>
          <w:szCs w:val="24"/>
          <w:lang w:eastAsia="ru-RU"/>
        </w:rPr>
        <w:t>.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4A739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A7395" w:rsidRDefault="004A7395" w:rsidP="006A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76F" w:rsidRDefault="004A7395" w:rsidP="006A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__» _____ 20___г.       Забурдаева В.С.__________________________</w:t>
      </w:r>
    </w:p>
    <w:p w:rsidR="004A7395" w:rsidRDefault="004A7395" w:rsidP="006A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395" w:rsidRDefault="004A7395" w:rsidP="006A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 20__г.        Тимченко Н.А. __________________________</w:t>
      </w:r>
    </w:p>
    <w:p w:rsidR="004A7395" w:rsidRPr="003A621A" w:rsidRDefault="004A7395" w:rsidP="006A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1A" w:rsidRDefault="006A676F" w:rsidP="003A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 20___ г.        </w:t>
      </w:r>
      <w:r w:rsidR="00E7253A">
        <w:rPr>
          <w:rFonts w:ascii="Times New Roman" w:eastAsia="Calibri" w:hAnsi="Times New Roman" w:cs="Times New Roman"/>
          <w:sz w:val="24"/>
          <w:szCs w:val="24"/>
          <w:lang w:eastAsia="ru-RU"/>
        </w:rPr>
        <w:t>Ищенко Е</w:t>
      </w:r>
      <w:r w:rsidR="00084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7253A">
        <w:rPr>
          <w:rFonts w:ascii="Times New Roman" w:eastAsia="Calibri" w:hAnsi="Times New Roman" w:cs="Times New Roman"/>
          <w:sz w:val="24"/>
          <w:szCs w:val="24"/>
          <w:lang w:eastAsia="ru-RU"/>
        </w:rPr>
        <w:t>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4A739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018A4" w:rsidRDefault="00C018A4" w:rsidP="000735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C018A4" w:rsidSect="00CD2E5C">
          <w:headerReference w:type="default" r:id="rId8"/>
          <w:footerReference w:type="default" r:id="rId9"/>
          <w:pgSz w:w="11906" w:h="16838"/>
          <w:pgMar w:top="1134" w:right="566" w:bottom="993" w:left="1134" w:header="709" w:footer="709" w:gutter="0"/>
          <w:cols w:space="708"/>
          <w:titlePg/>
          <w:docGrid w:linePitch="360"/>
        </w:sectPr>
      </w:pPr>
    </w:p>
    <w:p w:rsidR="0007357C" w:rsidRDefault="004371D9" w:rsidP="000735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 к Приказу № 109</w:t>
      </w:r>
    </w:p>
    <w:p w:rsidR="0007357C" w:rsidRPr="00C33E84" w:rsidRDefault="004A7395" w:rsidP="000735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371D9">
        <w:rPr>
          <w:rFonts w:ascii="Times New Roman" w:hAnsi="Times New Roman" w:cs="Times New Roman"/>
          <w:sz w:val="20"/>
          <w:szCs w:val="20"/>
        </w:rPr>
        <w:tab/>
      </w:r>
      <w:r w:rsidR="004371D9">
        <w:rPr>
          <w:rFonts w:ascii="Times New Roman" w:hAnsi="Times New Roman" w:cs="Times New Roman"/>
          <w:sz w:val="20"/>
          <w:szCs w:val="20"/>
        </w:rPr>
        <w:tab/>
        <w:t>от 04.09.2020</w:t>
      </w:r>
    </w:p>
    <w:p w:rsidR="0007357C" w:rsidRPr="0007357C" w:rsidRDefault="0007357C" w:rsidP="000735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357C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</w:t>
      </w:r>
    </w:p>
    <w:p w:rsidR="0007357C" w:rsidRPr="0007357C" w:rsidRDefault="0007357C" w:rsidP="000735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357C">
        <w:rPr>
          <w:rFonts w:ascii="Times New Roman" w:eastAsia="Calibri" w:hAnsi="Times New Roman" w:cs="Times New Roman"/>
          <w:b/>
          <w:sz w:val="24"/>
          <w:szCs w:val="24"/>
        </w:rPr>
        <w:t>Совета по питанию МБДОУ «Колокольчик» с. Лесновка</w:t>
      </w:r>
      <w:r w:rsidR="004371D9">
        <w:rPr>
          <w:rFonts w:ascii="Times New Roman" w:eastAsia="Calibri" w:hAnsi="Times New Roman" w:cs="Times New Roman"/>
          <w:b/>
          <w:sz w:val="24"/>
          <w:szCs w:val="24"/>
        </w:rPr>
        <w:t>на 2020</w:t>
      </w:r>
      <w:r w:rsidR="004A73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22DA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4371D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122DA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</w:t>
      </w:r>
      <w:r w:rsidRPr="0007357C">
        <w:rPr>
          <w:rFonts w:ascii="Times New Roman" w:eastAsia="Calibri" w:hAnsi="Times New Roman" w:cs="Times New Roman"/>
          <w:b/>
          <w:sz w:val="24"/>
          <w:szCs w:val="24"/>
        </w:rPr>
        <w:t xml:space="preserve">год </w:t>
      </w:r>
    </w:p>
    <w:p w:rsidR="0007357C" w:rsidRPr="0007357C" w:rsidRDefault="0007357C" w:rsidP="000735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452"/>
        <w:gridCol w:w="1977"/>
        <w:gridCol w:w="2268"/>
      </w:tblGrid>
      <w:tr w:rsidR="0007357C" w:rsidRPr="0007357C" w:rsidTr="0007357C">
        <w:tc>
          <w:tcPr>
            <w:tcW w:w="617" w:type="dxa"/>
            <w:shd w:val="clear" w:color="auto" w:fill="auto"/>
            <w:vAlign w:val="center"/>
          </w:tcPr>
          <w:p w:rsidR="0007357C" w:rsidRPr="0007357C" w:rsidRDefault="0007357C" w:rsidP="0007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2" w:type="dxa"/>
            <w:shd w:val="clear" w:color="auto" w:fill="auto"/>
            <w:vAlign w:val="center"/>
          </w:tcPr>
          <w:p w:rsidR="0007357C" w:rsidRPr="0007357C" w:rsidRDefault="0007357C" w:rsidP="0007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7357C" w:rsidRPr="0007357C" w:rsidRDefault="0007357C" w:rsidP="0007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357C" w:rsidRPr="0007357C" w:rsidRDefault="0007357C" w:rsidP="0007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357C" w:rsidRPr="0007357C" w:rsidTr="0007357C">
        <w:tc>
          <w:tcPr>
            <w:tcW w:w="617" w:type="dxa"/>
            <w:shd w:val="clear" w:color="auto" w:fill="auto"/>
            <w:vAlign w:val="center"/>
          </w:tcPr>
          <w:p w:rsidR="0007357C" w:rsidRPr="0007357C" w:rsidRDefault="0007357C" w:rsidP="0007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2" w:type="dxa"/>
            <w:shd w:val="clear" w:color="auto" w:fill="auto"/>
          </w:tcPr>
          <w:p w:rsidR="0007357C" w:rsidRPr="0007357C" w:rsidRDefault="0007357C" w:rsidP="0007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работы и графиков контроля.</w:t>
            </w:r>
          </w:p>
          <w:p w:rsidR="0007357C" w:rsidRPr="0007357C" w:rsidRDefault="0007357C" w:rsidP="0007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7357C" w:rsidRPr="0007357C" w:rsidRDefault="00A02B8C" w:rsidP="0007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</w:t>
            </w:r>
            <w:r w:rsidR="00CF230B">
              <w:rPr>
                <w:rFonts w:ascii="Times New Roman" w:eastAsia="Calibri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357C" w:rsidRPr="0007357C" w:rsidRDefault="0007357C" w:rsidP="0007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7357C" w:rsidRPr="0007357C" w:rsidTr="0007357C">
        <w:tc>
          <w:tcPr>
            <w:tcW w:w="617" w:type="dxa"/>
            <w:shd w:val="clear" w:color="auto" w:fill="auto"/>
            <w:vAlign w:val="center"/>
          </w:tcPr>
          <w:p w:rsidR="0007357C" w:rsidRPr="0007357C" w:rsidRDefault="0007357C" w:rsidP="0007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2" w:type="dxa"/>
            <w:shd w:val="clear" w:color="auto" w:fill="auto"/>
          </w:tcPr>
          <w:p w:rsidR="0007357C" w:rsidRPr="0007357C" w:rsidRDefault="0007357C" w:rsidP="0007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питания в группах. </w:t>
            </w:r>
          </w:p>
          <w:p w:rsidR="0007357C" w:rsidRPr="0007357C" w:rsidRDefault="0007357C" w:rsidP="0007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7357C" w:rsidRPr="0007357C" w:rsidRDefault="0007357C" w:rsidP="0007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357C" w:rsidRPr="0007357C" w:rsidRDefault="0007357C" w:rsidP="0007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  <w:r w:rsidR="00CF230B">
              <w:rPr>
                <w:rFonts w:ascii="Times New Roman" w:eastAsia="Calibri" w:hAnsi="Times New Roman" w:cs="Times New Roman"/>
                <w:sz w:val="24"/>
                <w:szCs w:val="24"/>
              </w:rPr>
              <w:t>, медсестра</w:t>
            </w:r>
          </w:p>
        </w:tc>
      </w:tr>
      <w:tr w:rsidR="0007357C" w:rsidRPr="0007357C" w:rsidTr="0007357C">
        <w:tc>
          <w:tcPr>
            <w:tcW w:w="617" w:type="dxa"/>
            <w:shd w:val="clear" w:color="auto" w:fill="auto"/>
            <w:vAlign w:val="center"/>
          </w:tcPr>
          <w:p w:rsidR="0007357C" w:rsidRPr="0007357C" w:rsidRDefault="0007357C" w:rsidP="0007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2" w:type="dxa"/>
            <w:shd w:val="clear" w:color="auto" w:fill="auto"/>
          </w:tcPr>
          <w:p w:rsidR="0007357C" w:rsidRPr="0007357C" w:rsidRDefault="0007357C" w:rsidP="0007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Отчёт о работе с поставщиками продуктов питания.</w:t>
            </w:r>
          </w:p>
          <w:p w:rsidR="0007357C" w:rsidRPr="0007357C" w:rsidRDefault="0007357C" w:rsidP="0007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7357C" w:rsidRPr="0007357C" w:rsidRDefault="0007357C" w:rsidP="0007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ноябрь, февраль, май, август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357C" w:rsidRPr="0007357C" w:rsidRDefault="00CF230B" w:rsidP="0007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07357C"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авхоз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бухгалтер, медсестра</w:t>
            </w:r>
          </w:p>
        </w:tc>
      </w:tr>
      <w:tr w:rsidR="0007357C" w:rsidRPr="0007357C" w:rsidTr="0007357C">
        <w:tc>
          <w:tcPr>
            <w:tcW w:w="617" w:type="dxa"/>
            <w:shd w:val="clear" w:color="auto" w:fill="auto"/>
            <w:vAlign w:val="center"/>
          </w:tcPr>
          <w:p w:rsidR="0007357C" w:rsidRPr="0007357C" w:rsidRDefault="0007357C" w:rsidP="0007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2" w:type="dxa"/>
            <w:shd w:val="clear" w:color="auto" w:fill="auto"/>
          </w:tcPr>
          <w:p w:rsidR="0007357C" w:rsidRPr="0007357C" w:rsidRDefault="0007357C" w:rsidP="0007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Отчёт комиссии по питанию.</w:t>
            </w:r>
          </w:p>
          <w:p w:rsidR="0007357C" w:rsidRPr="0007357C" w:rsidRDefault="0007357C" w:rsidP="0007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7357C" w:rsidRPr="0007357C" w:rsidRDefault="0007357C" w:rsidP="0007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ноябрь, февраль, май, август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357C" w:rsidRPr="0007357C" w:rsidRDefault="0007357C" w:rsidP="0007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Совет по питанию</w:t>
            </w:r>
          </w:p>
        </w:tc>
      </w:tr>
      <w:tr w:rsidR="0007357C" w:rsidRPr="0007357C" w:rsidTr="0007357C">
        <w:tc>
          <w:tcPr>
            <w:tcW w:w="617" w:type="dxa"/>
            <w:shd w:val="clear" w:color="auto" w:fill="auto"/>
            <w:vAlign w:val="center"/>
          </w:tcPr>
          <w:p w:rsidR="0007357C" w:rsidRPr="0007357C" w:rsidRDefault="0007357C" w:rsidP="0007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2" w:type="dxa"/>
            <w:shd w:val="clear" w:color="auto" w:fill="auto"/>
          </w:tcPr>
          <w:p w:rsidR="0007357C" w:rsidRPr="0007357C" w:rsidRDefault="0007357C" w:rsidP="0007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Ведение документации на пищеблоке.</w:t>
            </w:r>
          </w:p>
          <w:p w:rsidR="0007357C" w:rsidRPr="0007357C" w:rsidRDefault="0007357C" w:rsidP="0007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7357C" w:rsidRPr="0007357C" w:rsidRDefault="0007357C" w:rsidP="0007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357C" w:rsidRPr="0007357C" w:rsidRDefault="0007357C" w:rsidP="0007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повар </w:t>
            </w:r>
          </w:p>
          <w:p w:rsidR="0007357C" w:rsidRPr="0007357C" w:rsidRDefault="00E76C85" w:rsidP="00E7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Аблямитова З.А</w:t>
            </w:r>
            <w:r w:rsidR="00E725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7357C" w:rsidRPr="0007357C" w:rsidTr="0007357C">
        <w:tc>
          <w:tcPr>
            <w:tcW w:w="617" w:type="dxa"/>
            <w:shd w:val="clear" w:color="auto" w:fill="auto"/>
            <w:vAlign w:val="center"/>
          </w:tcPr>
          <w:p w:rsidR="0007357C" w:rsidRPr="0007357C" w:rsidRDefault="0007357C" w:rsidP="0007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2" w:type="dxa"/>
            <w:shd w:val="clear" w:color="auto" w:fill="auto"/>
          </w:tcPr>
          <w:p w:rsidR="0007357C" w:rsidRPr="0007357C" w:rsidRDefault="0007357C" w:rsidP="0007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качеством полученных продуктов, условиями их хранения и сроками реализации.</w:t>
            </w:r>
          </w:p>
          <w:p w:rsidR="0007357C" w:rsidRPr="0007357C" w:rsidRDefault="0007357C" w:rsidP="0007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7357C" w:rsidRPr="0007357C" w:rsidRDefault="0007357C" w:rsidP="0007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357C" w:rsidRPr="0007357C" w:rsidRDefault="00CF230B" w:rsidP="0007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07357C"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авхоз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медсестра</w:t>
            </w:r>
          </w:p>
        </w:tc>
      </w:tr>
      <w:tr w:rsidR="0007357C" w:rsidRPr="0007357C" w:rsidTr="0007357C">
        <w:tc>
          <w:tcPr>
            <w:tcW w:w="617" w:type="dxa"/>
            <w:shd w:val="clear" w:color="auto" w:fill="auto"/>
            <w:vAlign w:val="center"/>
          </w:tcPr>
          <w:p w:rsidR="0007357C" w:rsidRPr="0007357C" w:rsidRDefault="0007357C" w:rsidP="0007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2" w:type="dxa"/>
            <w:shd w:val="clear" w:color="auto" w:fill="auto"/>
          </w:tcPr>
          <w:p w:rsidR="0007357C" w:rsidRPr="0007357C" w:rsidRDefault="0007357C" w:rsidP="0007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входного контроля за условиями транспортировки продуктов питания от поставщиков. </w:t>
            </w:r>
          </w:p>
          <w:p w:rsidR="0007357C" w:rsidRPr="0007357C" w:rsidRDefault="0007357C" w:rsidP="0007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7357C" w:rsidRPr="0007357C" w:rsidRDefault="0007357C" w:rsidP="0007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357C" w:rsidRPr="0007357C" w:rsidRDefault="00CF230B" w:rsidP="0007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07357C"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авхоз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медсестра</w:t>
            </w:r>
          </w:p>
        </w:tc>
      </w:tr>
      <w:tr w:rsidR="0007357C" w:rsidRPr="0007357C" w:rsidTr="0007357C">
        <w:tc>
          <w:tcPr>
            <w:tcW w:w="617" w:type="dxa"/>
            <w:shd w:val="clear" w:color="auto" w:fill="auto"/>
            <w:vAlign w:val="center"/>
          </w:tcPr>
          <w:p w:rsidR="0007357C" w:rsidRPr="0007357C" w:rsidRDefault="0007357C" w:rsidP="0007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2" w:type="dxa"/>
            <w:shd w:val="clear" w:color="auto" w:fill="auto"/>
          </w:tcPr>
          <w:p w:rsidR="0007357C" w:rsidRPr="0007357C" w:rsidRDefault="0007357C" w:rsidP="0007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режима питания в зимний и летний период. Выполнение натуральных норм питания.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7357C" w:rsidRPr="0007357C" w:rsidRDefault="0007357C" w:rsidP="0007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357C" w:rsidRPr="0007357C" w:rsidRDefault="0007357C" w:rsidP="0007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07357C" w:rsidRPr="0007357C" w:rsidTr="0007357C">
        <w:tc>
          <w:tcPr>
            <w:tcW w:w="617" w:type="dxa"/>
            <w:shd w:val="clear" w:color="auto" w:fill="auto"/>
            <w:vAlign w:val="center"/>
          </w:tcPr>
          <w:p w:rsidR="0007357C" w:rsidRPr="0007357C" w:rsidRDefault="0007357C" w:rsidP="0007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2" w:type="dxa"/>
            <w:shd w:val="clear" w:color="auto" w:fill="auto"/>
          </w:tcPr>
          <w:p w:rsidR="0007357C" w:rsidRPr="0007357C" w:rsidRDefault="0007357C" w:rsidP="0007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Совета по питанию.</w:t>
            </w:r>
          </w:p>
          <w:p w:rsidR="0007357C" w:rsidRPr="0007357C" w:rsidRDefault="0007357C" w:rsidP="0007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7357C" w:rsidRPr="0007357C" w:rsidRDefault="00CF230B" w:rsidP="0007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7357C"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декабрь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07357C" w:rsidRPr="0007357C" w:rsidRDefault="0007357C" w:rsidP="0007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07357C" w:rsidRPr="0007357C" w:rsidRDefault="0007357C" w:rsidP="0007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7C">
              <w:rPr>
                <w:rFonts w:ascii="Times New Roman" w:eastAsia="Calibri" w:hAnsi="Times New Roman" w:cs="Times New Roman"/>
                <w:sz w:val="24"/>
                <w:szCs w:val="24"/>
              </w:rPr>
              <w:t>Совета по питанию</w:t>
            </w:r>
          </w:p>
        </w:tc>
      </w:tr>
    </w:tbl>
    <w:p w:rsidR="00C018A4" w:rsidRDefault="00C018A4" w:rsidP="00C0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85" w:rsidRDefault="00E76C85" w:rsidP="00C0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85" w:rsidRDefault="00E76C85" w:rsidP="00C0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85" w:rsidRDefault="00E76C85" w:rsidP="00C0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85" w:rsidRDefault="00E76C85" w:rsidP="00C0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85" w:rsidRDefault="00E76C85" w:rsidP="00C0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85" w:rsidRDefault="00E76C85" w:rsidP="00C0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85" w:rsidRDefault="00E76C85" w:rsidP="00C0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85" w:rsidRDefault="00E76C85" w:rsidP="00C0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85" w:rsidRDefault="00E76C85" w:rsidP="00C0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6C85" w:rsidSect="00E76C85">
          <w:pgSz w:w="11906" w:h="16838"/>
          <w:pgMar w:top="680" w:right="567" w:bottom="5245" w:left="1134" w:header="709" w:footer="709" w:gutter="0"/>
          <w:cols w:space="708"/>
          <w:titlePg/>
          <w:docGrid w:linePitch="360"/>
        </w:sectPr>
      </w:pPr>
    </w:p>
    <w:p w:rsidR="00E76C85" w:rsidRDefault="00E76C85" w:rsidP="00C0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6C85" w:rsidSect="00E76C85">
      <w:pgSz w:w="11906" w:h="16838"/>
      <w:pgMar w:top="678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248" w:rsidRDefault="00E36248" w:rsidP="00CD2E5C">
      <w:pPr>
        <w:spacing w:after="0" w:line="240" w:lineRule="auto"/>
      </w:pPr>
      <w:r>
        <w:separator/>
      </w:r>
    </w:p>
  </w:endnote>
  <w:endnote w:type="continuationSeparator" w:id="1">
    <w:p w:rsidR="00E36248" w:rsidRDefault="00E36248" w:rsidP="00CD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5C" w:rsidRDefault="00CD2E5C">
    <w:pPr>
      <w:pStyle w:val="a5"/>
      <w:jc w:val="right"/>
    </w:pPr>
  </w:p>
  <w:p w:rsidR="00CD2E5C" w:rsidRDefault="00CD2E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248" w:rsidRDefault="00E36248" w:rsidP="00CD2E5C">
      <w:pPr>
        <w:spacing w:after="0" w:line="240" w:lineRule="auto"/>
      </w:pPr>
      <w:r>
        <w:separator/>
      </w:r>
    </w:p>
  </w:footnote>
  <w:footnote w:type="continuationSeparator" w:id="1">
    <w:p w:rsidR="00E36248" w:rsidRDefault="00E36248" w:rsidP="00CD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5936755"/>
      <w:docPartObj>
        <w:docPartGallery w:val="Page Numbers (Top of Page)"/>
        <w:docPartUnique/>
      </w:docPartObj>
    </w:sdtPr>
    <w:sdtContent>
      <w:p w:rsidR="00CD2E5C" w:rsidRDefault="0040284B">
        <w:pPr>
          <w:pStyle w:val="a3"/>
          <w:jc w:val="center"/>
        </w:pPr>
        <w:r>
          <w:fldChar w:fldCharType="begin"/>
        </w:r>
        <w:r w:rsidR="00CD2E5C">
          <w:instrText>PAGE   \* MERGEFORMAT</w:instrText>
        </w:r>
        <w:r>
          <w:fldChar w:fldCharType="separate"/>
        </w:r>
        <w:r w:rsidR="00A02B8C">
          <w:rPr>
            <w:noProof/>
          </w:rPr>
          <w:t>2</w:t>
        </w:r>
        <w:r>
          <w:fldChar w:fldCharType="end"/>
        </w:r>
      </w:p>
    </w:sdtContent>
  </w:sdt>
  <w:p w:rsidR="00CD2E5C" w:rsidRDefault="00CD2E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E2341"/>
    <w:multiLevelType w:val="hybridMultilevel"/>
    <w:tmpl w:val="F762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FFF"/>
    <w:rsid w:val="000248EF"/>
    <w:rsid w:val="00035275"/>
    <w:rsid w:val="000454EE"/>
    <w:rsid w:val="000473DB"/>
    <w:rsid w:val="0007357C"/>
    <w:rsid w:val="00081DD3"/>
    <w:rsid w:val="00084793"/>
    <w:rsid w:val="0009187A"/>
    <w:rsid w:val="000B65A9"/>
    <w:rsid w:val="00106984"/>
    <w:rsid w:val="00115AAC"/>
    <w:rsid w:val="00121758"/>
    <w:rsid w:val="001D5D00"/>
    <w:rsid w:val="00212A1E"/>
    <w:rsid w:val="0031045F"/>
    <w:rsid w:val="003A621A"/>
    <w:rsid w:val="003E1FFF"/>
    <w:rsid w:val="0040284B"/>
    <w:rsid w:val="004371D9"/>
    <w:rsid w:val="004A7395"/>
    <w:rsid w:val="0052277B"/>
    <w:rsid w:val="005F6E67"/>
    <w:rsid w:val="00652193"/>
    <w:rsid w:val="00660E1E"/>
    <w:rsid w:val="006A676F"/>
    <w:rsid w:val="006B25FE"/>
    <w:rsid w:val="006D3351"/>
    <w:rsid w:val="007A6DA0"/>
    <w:rsid w:val="00861F97"/>
    <w:rsid w:val="008D4C41"/>
    <w:rsid w:val="00904882"/>
    <w:rsid w:val="0092234C"/>
    <w:rsid w:val="009A28C0"/>
    <w:rsid w:val="00A02B8C"/>
    <w:rsid w:val="00AB48ED"/>
    <w:rsid w:val="00B10E4A"/>
    <w:rsid w:val="00C018A4"/>
    <w:rsid w:val="00C33E84"/>
    <w:rsid w:val="00CD2E5C"/>
    <w:rsid w:val="00CF230B"/>
    <w:rsid w:val="00E23899"/>
    <w:rsid w:val="00E25017"/>
    <w:rsid w:val="00E36248"/>
    <w:rsid w:val="00E7253A"/>
    <w:rsid w:val="00E76C85"/>
    <w:rsid w:val="00E82158"/>
    <w:rsid w:val="00EC26A5"/>
    <w:rsid w:val="00F12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E5C"/>
  </w:style>
  <w:style w:type="paragraph" w:styleId="a5">
    <w:name w:val="footer"/>
    <w:basedOn w:val="a"/>
    <w:link w:val="a6"/>
    <w:uiPriority w:val="99"/>
    <w:unhideWhenUsed/>
    <w:rsid w:val="00CD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E5C"/>
  </w:style>
  <w:style w:type="numbering" w:customStyle="1" w:styleId="1">
    <w:name w:val="Нет списка1"/>
    <w:next w:val="a2"/>
    <w:uiPriority w:val="99"/>
    <w:semiHidden/>
    <w:unhideWhenUsed/>
    <w:rsid w:val="00904882"/>
  </w:style>
  <w:style w:type="paragraph" w:styleId="a7">
    <w:name w:val="No Spacing"/>
    <w:uiPriority w:val="1"/>
    <w:qFormat/>
    <w:rsid w:val="00904882"/>
    <w:pPr>
      <w:spacing w:after="0" w:line="240" w:lineRule="auto"/>
    </w:pPr>
  </w:style>
  <w:style w:type="table" w:styleId="a8">
    <w:name w:val="Table Grid"/>
    <w:basedOn w:val="a1"/>
    <w:uiPriority w:val="59"/>
    <w:rsid w:val="0090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E5C"/>
  </w:style>
  <w:style w:type="paragraph" w:styleId="a5">
    <w:name w:val="footer"/>
    <w:basedOn w:val="a"/>
    <w:link w:val="a6"/>
    <w:uiPriority w:val="99"/>
    <w:unhideWhenUsed/>
    <w:rsid w:val="00CD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E5C"/>
  </w:style>
  <w:style w:type="numbering" w:customStyle="1" w:styleId="1">
    <w:name w:val="Нет списка1"/>
    <w:next w:val="a2"/>
    <w:uiPriority w:val="99"/>
    <w:semiHidden/>
    <w:unhideWhenUsed/>
    <w:rsid w:val="00904882"/>
  </w:style>
  <w:style w:type="paragraph" w:styleId="a7">
    <w:name w:val="No Spacing"/>
    <w:uiPriority w:val="1"/>
    <w:qFormat/>
    <w:rsid w:val="00904882"/>
    <w:pPr>
      <w:spacing w:after="0" w:line="240" w:lineRule="auto"/>
    </w:pPr>
  </w:style>
  <w:style w:type="table" w:styleId="a8">
    <w:name w:val="Table Grid"/>
    <w:basedOn w:val="a1"/>
    <w:uiPriority w:val="59"/>
    <w:rsid w:val="0090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snovkaduz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2020-09-04T07:52:00Z</cp:lastPrinted>
  <dcterms:created xsi:type="dcterms:W3CDTF">2019-01-09T09:59:00Z</dcterms:created>
  <dcterms:modified xsi:type="dcterms:W3CDTF">2020-09-04T07:53:00Z</dcterms:modified>
</cp:coreProperties>
</file>