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A621A">
        <w:rPr>
          <w:rFonts w:ascii="Times New Roman" w:eastAsia="Calibri" w:hAnsi="Times New Roman" w:cs="Times New Roman"/>
          <w:b/>
          <w:sz w:val="24"/>
        </w:rPr>
        <w:t>МУНИЦИПАЛЬНОЕ БЮДЖЕТНОЕ ДОШКОЛЬНОЕ ОБРАЗОВАТЕЛЬНОЕ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A621A">
        <w:rPr>
          <w:rFonts w:ascii="Times New Roman" w:eastAsia="Calibri" w:hAnsi="Times New Roman" w:cs="Times New Roman"/>
          <w:b/>
          <w:sz w:val="24"/>
        </w:rPr>
        <w:t>УЧРЕЖДЕНИЕ «КОЛОКОЛЬЧИК»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A621A">
        <w:rPr>
          <w:rFonts w:ascii="Times New Roman" w:eastAsia="Calibri" w:hAnsi="Times New Roman" w:cs="Times New Roman"/>
          <w:b/>
          <w:sz w:val="24"/>
        </w:rPr>
        <w:t>СЕЛА ЛЕСНОВКА САКСКОГО РАЙОНА РЕСПУБЛИКИ КРЫМ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(сокр. МБДОУ «Колокольчик» с.Лесновка)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6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296560  Республика Крым, Сакский р-н, с.Лесновка, ул.Школьная, д.2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телефо</w:t>
      </w:r>
      <w:r w:rsidR="00966D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 (06563) 98115; +7 978 8996214</w:t>
      </w:r>
      <w:r w:rsidRPr="003A621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3A6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3A621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hyperlink r:id="rId6" w:history="1"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lesnovkaduz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61F97" w:rsidRPr="003A621A" w:rsidRDefault="00861F97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A621A" w:rsidRDefault="003A621A" w:rsidP="0012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621A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861F97" w:rsidRPr="003A621A" w:rsidRDefault="00861F97" w:rsidP="0012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D3D" w:rsidRDefault="00966D3D" w:rsidP="00966D3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74D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04</w:t>
      </w:r>
      <w:r w:rsidR="00462B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074D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09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074D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2020</w:t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081DD3" w:rsidRPr="00081D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081D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         </w:t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№</w:t>
      </w:r>
      <w:r w:rsidR="00074D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108</w:t>
      </w:r>
    </w:p>
    <w:p w:rsidR="00081DD3" w:rsidRPr="00081DD3" w:rsidRDefault="00966D3D" w:rsidP="00966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81DD3" w:rsidRPr="00081DD3">
        <w:rPr>
          <w:rFonts w:ascii="Times New Roman" w:eastAsia="Calibri" w:hAnsi="Times New Roman" w:cs="Times New Roman"/>
          <w:sz w:val="24"/>
          <w:szCs w:val="24"/>
          <w:lang w:eastAsia="ru-RU"/>
        </w:rPr>
        <w:t>с.Лесновка</w:t>
      </w:r>
    </w:p>
    <w:p w:rsidR="00081DD3" w:rsidRDefault="00081DD3" w:rsidP="00121758">
      <w:pPr>
        <w:keepNext/>
        <w:tabs>
          <w:tab w:val="left" w:pos="4320"/>
        </w:tabs>
        <w:autoSpaceDE w:val="0"/>
        <w:autoSpaceDN w:val="0"/>
        <w:adjustRightInd w:val="0"/>
        <w:spacing w:after="0" w:line="240" w:lineRule="auto"/>
        <w:ind w:right="5035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861F97" w:rsidRDefault="00861F97" w:rsidP="00121758">
      <w:pPr>
        <w:keepNext/>
        <w:tabs>
          <w:tab w:val="left" w:pos="4320"/>
        </w:tabs>
        <w:autoSpaceDE w:val="0"/>
        <w:autoSpaceDN w:val="0"/>
        <w:adjustRightInd w:val="0"/>
        <w:spacing w:after="0" w:line="240" w:lineRule="auto"/>
        <w:ind w:right="5035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6A676F" w:rsidRPr="006A676F" w:rsidRDefault="006A676F" w:rsidP="006A676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A676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</w:t>
      </w:r>
      <w:r w:rsidR="007C211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676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организации питания детей</w:t>
      </w:r>
    </w:p>
    <w:p w:rsidR="006A676F" w:rsidRPr="006A676F" w:rsidRDefault="006A676F" w:rsidP="006A676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A676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МБДОУ «Колокольчик»</w:t>
      </w:r>
      <w:r w:rsidR="007C211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676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с. Лесновка</w:t>
      </w:r>
    </w:p>
    <w:p w:rsidR="006A676F" w:rsidRPr="006A676F" w:rsidRDefault="006A676F" w:rsidP="006A67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В связи с изменениями в личном составе работников МБДОУ «Колокольчик» с. Лесновка, с целью организации  сбалансированного, рационального питания детей в учреждении, строгого выполнения и соблюдения технологии приготовления блюд в соответствии с меню, выполнения норм и калорийности, а так же осуществления контроля по данн</w:t>
      </w:r>
      <w:r w:rsidR="00074DC2">
        <w:rPr>
          <w:rFonts w:ascii="Times New Roman" w:eastAsia="Calibri" w:hAnsi="Times New Roman" w:cs="Times New Roman"/>
          <w:sz w:val="24"/>
          <w:szCs w:val="24"/>
        </w:rPr>
        <w:t>ому вопросу в 2020-2021</w:t>
      </w:r>
      <w:r w:rsidR="00640417">
        <w:rPr>
          <w:rFonts w:ascii="Times New Roman" w:eastAsia="Calibri" w:hAnsi="Times New Roman" w:cs="Times New Roman"/>
          <w:sz w:val="24"/>
          <w:szCs w:val="24"/>
        </w:rPr>
        <w:t xml:space="preserve"> учебном</w:t>
      </w:r>
      <w:r w:rsidRPr="006A676F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76F" w:rsidRDefault="006A676F" w:rsidP="006A67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6A676F" w:rsidRPr="006A676F" w:rsidRDefault="006A676F" w:rsidP="006A67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1. Организовать питание детей в учреждении в соответствии с «Примерным десятидневным меню для организации питания детей в возрасте от 3-х до 7-ми лет, посещающих дошкольны</w:t>
      </w:r>
      <w:r>
        <w:rPr>
          <w:rFonts w:ascii="Times New Roman" w:eastAsia="Calibri" w:hAnsi="Times New Roman" w:cs="Times New Roman"/>
          <w:sz w:val="24"/>
          <w:szCs w:val="24"/>
        </w:rPr>
        <w:t>е образовательные учреждения с 10,5</w:t>
      </w:r>
      <w:r w:rsidRPr="006A676F">
        <w:rPr>
          <w:rFonts w:ascii="Times New Roman" w:eastAsia="Calibri" w:hAnsi="Times New Roman" w:cs="Times New Roman"/>
          <w:sz w:val="24"/>
          <w:szCs w:val="24"/>
        </w:rPr>
        <w:t xml:space="preserve"> часовым режимом функционирования»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Изменения в меню разрешается вносить только с разрешения заведующего МБДОУ «Колокольчик» с.Лесновка.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1.1. Утвердить план мероприятий по контролю за орг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анизацией питания детей на </w:t>
      </w:r>
      <w:r w:rsidR="00074DC2">
        <w:rPr>
          <w:rFonts w:ascii="Times New Roman" w:eastAsia="Calibri" w:hAnsi="Times New Roman" w:cs="Times New Roman"/>
          <w:sz w:val="24"/>
          <w:szCs w:val="24"/>
        </w:rPr>
        <w:t xml:space="preserve">2020-2021 </w:t>
      </w:r>
      <w:r w:rsidR="00640417">
        <w:rPr>
          <w:rFonts w:ascii="Times New Roman" w:eastAsia="Calibri" w:hAnsi="Times New Roman" w:cs="Times New Roman"/>
          <w:sz w:val="24"/>
          <w:szCs w:val="24"/>
        </w:rPr>
        <w:t>учебный</w:t>
      </w:r>
      <w:r w:rsidR="00320FA4">
        <w:rPr>
          <w:rFonts w:ascii="Times New Roman" w:eastAsia="Calibri" w:hAnsi="Times New Roman" w:cs="Times New Roman"/>
          <w:sz w:val="24"/>
          <w:szCs w:val="24"/>
        </w:rPr>
        <w:t xml:space="preserve"> год (П</w:t>
      </w:r>
      <w:r w:rsidRPr="006A676F">
        <w:rPr>
          <w:rFonts w:ascii="Times New Roman" w:eastAsia="Calibri" w:hAnsi="Times New Roman" w:cs="Times New Roman"/>
          <w:sz w:val="24"/>
          <w:szCs w:val="24"/>
        </w:rPr>
        <w:t>риложение 1).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2. Возложить ответственность за организацию питания на</w:t>
      </w:r>
      <w:r w:rsidR="007C21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35101">
        <w:rPr>
          <w:rFonts w:ascii="Times New Roman" w:eastAsia="Calibri" w:hAnsi="Times New Roman" w:cs="Times New Roman"/>
          <w:sz w:val="24"/>
          <w:szCs w:val="24"/>
        </w:rPr>
        <w:t>медсестру Тимченко Н.А.</w:t>
      </w:r>
      <w:r w:rsidRPr="006A67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 xml:space="preserve">3. Ответственному за питание        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3.1. Составлять меню-требование накануне предшествующего дня, указанного в меню.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3.2. При составлении меню-требования учитывать следующее: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- определять нормы на каждого ребенка, проставляя норму выхода блюд;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- в конце</w:t>
      </w:r>
      <w:r w:rsidR="00935101">
        <w:rPr>
          <w:rFonts w:ascii="Times New Roman" w:eastAsia="Calibri" w:hAnsi="Times New Roman" w:cs="Times New Roman"/>
          <w:sz w:val="24"/>
          <w:szCs w:val="24"/>
        </w:rPr>
        <w:t xml:space="preserve"> меню ставить подписи</w:t>
      </w:r>
      <w:r w:rsidR="007C2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5101">
        <w:rPr>
          <w:rFonts w:ascii="Times New Roman" w:eastAsia="Calibri" w:hAnsi="Times New Roman" w:cs="Times New Roman"/>
          <w:sz w:val="24"/>
          <w:szCs w:val="24"/>
        </w:rPr>
        <w:t xml:space="preserve">бухгалтера, </w:t>
      </w:r>
      <w:r w:rsidRPr="006A676F">
        <w:rPr>
          <w:rFonts w:ascii="Times New Roman" w:eastAsia="Calibri" w:hAnsi="Times New Roman" w:cs="Times New Roman"/>
          <w:sz w:val="24"/>
          <w:szCs w:val="24"/>
        </w:rPr>
        <w:t>заведующего хозяйством, одного из поваров, принимающих продуты из склада и заведующего.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3.3. Представлять меню на утверждение заведующим накануне предшествующего дня, указанного в меню.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4. Сотрудникам пищеблока, отвечающим за организацию питания в учреждении – поварам, заведующему хозяйством:</w:t>
      </w:r>
    </w:p>
    <w:p w:rsid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4.1. Разрешается работать только по утвержденному и правильно оформленному меню.</w:t>
      </w:r>
    </w:p>
    <w:p w:rsidR="00074DC2" w:rsidRPr="006A676F" w:rsidRDefault="00074DC2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 Строго соблюдать рекомендации Роспотребнадзора по недопущению распространения новой коронавирусной инфекции.</w:t>
      </w:r>
    </w:p>
    <w:p w:rsidR="006A676F" w:rsidRDefault="00074DC2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</w:t>
      </w:r>
      <w:r w:rsidR="006A676F" w:rsidRPr="006A676F">
        <w:rPr>
          <w:rFonts w:ascii="Times New Roman" w:eastAsia="Calibri" w:hAnsi="Times New Roman" w:cs="Times New Roman"/>
          <w:sz w:val="24"/>
          <w:szCs w:val="24"/>
        </w:rPr>
        <w:t xml:space="preserve">. За своевременность доставки продуктов, точность веса, количество, качество и ассортимент получаемых со склада несет </w:t>
      </w:r>
      <w:r w:rsidR="00746B33">
        <w:rPr>
          <w:rFonts w:ascii="Times New Roman" w:eastAsia="Calibri" w:hAnsi="Times New Roman" w:cs="Times New Roman"/>
          <w:sz w:val="24"/>
          <w:szCs w:val="24"/>
        </w:rPr>
        <w:t>ответственность завхоз Стрижак Ю.И</w:t>
      </w:r>
      <w:r w:rsidR="006A676F" w:rsidRPr="006A67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5101" w:rsidRPr="006A676F" w:rsidRDefault="00074DC2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</w:t>
      </w:r>
      <w:r w:rsidR="00935101" w:rsidRPr="00935101">
        <w:rPr>
          <w:rFonts w:ascii="Times New Roman" w:eastAsia="Calibri" w:hAnsi="Times New Roman" w:cs="Times New Roman"/>
          <w:sz w:val="24"/>
          <w:szCs w:val="24"/>
        </w:rPr>
        <w:t>. Возврат и добор продуктов оформляется накладной не позднее 10.00 часов.</w:t>
      </w:r>
    </w:p>
    <w:p w:rsidR="006A676F" w:rsidRPr="006A676F" w:rsidRDefault="00074DC2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</w:t>
      </w:r>
      <w:r w:rsidR="006A676F" w:rsidRPr="006A676F">
        <w:rPr>
          <w:rFonts w:ascii="Times New Roman" w:eastAsia="Calibri" w:hAnsi="Times New Roman" w:cs="Times New Roman"/>
          <w:sz w:val="24"/>
          <w:szCs w:val="24"/>
        </w:rPr>
        <w:t>. Обнаруженные некачественные продукты или их недостача оформляются актом, который подписывается представителями МБДОУ «Колокольчик» с.Лесновка и поставщика.</w:t>
      </w:r>
    </w:p>
    <w:p w:rsidR="006A676F" w:rsidRPr="006A676F" w:rsidRDefault="00935101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bookmarkStart w:id="0" w:name="_GoBack"/>
      <w:bookmarkEnd w:id="0"/>
      <w:r w:rsidR="00074DC2">
        <w:rPr>
          <w:rFonts w:ascii="Times New Roman" w:eastAsia="Calibri" w:hAnsi="Times New Roman" w:cs="Times New Roman"/>
          <w:sz w:val="24"/>
          <w:szCs w:val="24"/>
        </w:rPr>
        <w:t>6</w:t>
      </w:r>
      <w:r w:rsidR="006A676F" w:rsidRPr="006A676F">
        <w:rPr>
          <w:rFonts w:ascii="Times New Roman" w:eastAsia="Calibri" w:hAnsi="Times New Roman" w:cs="Times New Roman"/>
          <w:sz w:val="24"/>
          <w:szCs w:val="24"/>
        </w:rPr>
        <w:t>. Выдачу продуктов со склада в пищеблок производить в соответствии с утвержденным заведующим меню не позднее 16.00 предшествующего дня, указанного в меню.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5. В целях организации контроля за приготовлением пищи закладку основных продуктов в котлы производить в присутствии членов комиссии по питанию.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 xml:space="preserve">    Запись о проведенном контроле производить в специальной тетради, которая хранится в пищеблоке; ответственность за ее веден</w:t>
      </w:r>
      <w:r w:rsidR="007C2117">
        <w:rPr>
          <w:rFonts w:ascii="Times New Roman" w:eastAsia="Calibri" w:hAnsi="Times New Roman" w:cs="Times New Roman"/>
          <w:sz w:val="24"/>
          <w:szCs w:val="24"/>
        </w:rPr>
        <w:t>ие возлагается на повара Ищенко Е.С.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6</w:t>
      </w:r>
      <w:r w:rsidR="007C2117">
        <w:rPr>
          <w:rFonts w:ascii="Times New Roman" w:eastAsia="Calibri" w:hAnsi="Times New Roman" w:cs="Times New Roman"/>
          <w:sz w:val="24"/>
          <w:szCs w:val="24"/>
        </w:rPr>
        <w:t xml:space="preserve">. Поварам Ищенко Е.С., Аблямитовой З.А </w:t>
      </w:r>
      <w:r w:rsidRPr="006A676F">
        <w:rPr>
          <w:rFonts w:ascii="Times New Roman" w:eastAsia="Calibri" w:hAnsi="Times New Roman" w:cs="Times New Roman"/>
          <w:sz w:val="24"/>
          <w:szCs w:val="24"/>
        </w:rPr>
        <w:t>необходимо: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6.1. Строго соблюдать технологию приготовления блюд;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6.2. Выдавать готовую продукцию то</w:t>
      </w:r>
      <w:r w:rsidR="00746B33">
        <w:rPr>
          <w:rFonts w:ascii="Times New Roman" w:eastAsia="Calibri" w:hAnsi="Times New Roman" w:cs="Times New Roman"/>
          <w:sz w:val="24"/>
          <w:szCs w:val="24"/>
        </w:rPr>
        <w:t>лько после снятия пробы медсестрой Тимченко Н.А</w:t>
      </w:r>
      <w:r w:rsidRPr="006A676F">
        <w:rPr>
          <w:rFonts w:ascii="Times New Roman" w:eastAsia="Calibri" w:hAnsi="Times New Roman" w:cs="Times New Roman"/>
          <w:sz w:val="24"/>
          <w:szCs w:val="24"/>
        </w:rPr>
        <w:t>. с обязательной отметкой вкусовых качеств, готовности блюд в бракеражном журнале.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6.3. Производить закладку продуктов в котел в присутствии членов комиссии.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6.4. Работникам пищеблока необходимо раздеваться в специально отведенном месте.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 xml:space="preserve">7. На пищеблоке необходимо иметь: 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- инструкцию по охране труда и технике безопасности, должностные инструкции, инструкции по соблюдению санитарно-противоэпидемического режима;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- картотеку технологии приготовления блюд;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- медицинскую аптечку;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- график выдачи готовых блюд;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- нормы готовых блюд, контрольное блюдо;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- суточную пробу за 2 суток;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- вымеренную посуду с указанием объема блюд.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8. Ответственность за организацию питания детей каждой группы несут воспитатели: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 xml:space="preserve">Группа «Солнышко»                                                            </w:t>
      </w:r>
      <w:r w:rsidR="007C2117">
        <w:rPr>
          <w:rFonts w:ascii="Times New Roman" w:eastAsia="Calibri" w:hAnsi="Times New Roman" w:cs="Times New Roman"/>
          <w:sz w:val="24"/>
          <w:szCs w:val="24"/>
        </w:rPr>
        <w:t>Гезель Людмила Васильевна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 xml:space="preserve">Группа «Капитошка»                                                           </w:t>
      </w:r>
      <w:r w:rsidR="00746B33">
        <w:rPr>
          <w:rFonts w:ascii="Times New Roman" w:eastAsia="Calibri" w:hAnsi="Times New Roman" w:cs="Times New Roman"/>
          <w:sz w:val="24"/>
          <w:szCs w:val="24"/>
        </w:rPr>
        <w:t>Горобец Елена Васильевна</w:t>
      </w:r>
      <w:r w:rsidRPr="006A676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 xml:space="preserve">Группа «Пчелка»                                                                 </w:t>
      </w:r>
      <w:r w:rsidR="007C2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B33">
        <w:rPr>
          <w:rFonts w:ascii="Times New Roman" w:eastAsia="Calibri" w:hAnsi="Times New Roman" w:cs="Times New Roman"/>
          <w:sz w:val="24"/>
          <w:szCs w:val="24"/>
        </w:rPr>
        <w:t>Козма Ольга Николаевна</w:t>
      </w:r>
      <w:r w:rsidRPr="006A676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 xml:space="preserve">Группа «Сказка»                                                                  </w:t>
      </w:r>
      <w:r w:rsidR="007C2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B33" w:rsidRPr="00746B33">
        <w:rPr>
          <w:rFonts w:ascii="Times New Roman" w:eastAsia="Calibri" w:hAnsi="Times New Roman" w:cs="Times New Roman"/>
          <w:sz w:val="24"/>
          <w:szCs w:val="24"/>
        </w:rPr>
        <w:t>Гринчук Вера Ивановна,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 xml:space="preserve">Группа «Теремок»                                                               </w:t>
      </w:r>
      <w:r w:rsidR="007C2117">
        <w:rPr>
          <w:rFonts w:ascii="Times New Roman" w:eastAsia="Calibri" w:hAnsi="Times New Roman" w:cs="Times New Roman"/>
          <w:sz w:val="24"/>
          <w:szCs w:val="24"/>
        </w:rPr>
        <w:t xml:space="preserve">  Мустафаева Татьяна Борисовна</w:t>
      </w:r>
      <w:r w:rsidRPr="006A676F">
        <w:rPr>
          <w:rFonts w:ascii="Times New Roman" w:eastAsia="Calibri" w:hAnsi="Times New Roman" w:cs="Times New Roman"/>
          <w:sz w:val="24"/>
          <w:szCs w:val="24"/>
        </w:rPr>
        <w:t>,</w:t>
      </w:r>
      <w:r w:rsidR="007C21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676F" w:rsidRPr="006A676F" w:rsidRDefault="007C2117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Группа «Смешарики</w:t>
      </w:r>
      <w:r w:rsidR="006A676F" w:rsidRPr="006A676F">
        <w:rPr>
          <w:rFonts w:ascii="Times New Roman" w:eastAsia="Calibri" w:hAnsi="Times New Roman" w:cs="Times New Roman"/>
          <w:sz w:val="24"/>
          <w:szCs w:val="24"/>
        </w:rPr>
        <w:t>»</w:t>
      </w:r>
      <w:r w:rsidR="006A676F" w:rsidRPr="006A676F">
        <w:rPr>
          <w:rFonts w:ascii="Times New Roman" w:eastAsia="Calibri" w:hAnsi="Times New Roman" w:cs="Times New Roman"/>
          <w:sz w:val="24"/>
          <w:szCs w:val="24"/>
        </w:rPr>
        <w:tab/>
      </w:r>
      <w:r w:rsidR="006A676F" w:rsidRPr="006A676F">
        <w:rPr>
          <w:rFonts w:ascii="Times New Roman" w:eastAsia="Calibri" w:hAnsi="Times New Roman" w:cs="Times New Roman"/>
          <w:sz w:val="24"/>
          <w:szCs w:val="24"/>
        </w:rPr>
        <w:tab/>
      </w:r>
      <w:r w:rsidR="006A676F" w:rsidRPr="006A676F">
        <w:rPr>
          <w:rFonts w:ascii="Times New Roman" w:eastAsia="Calibri" w:hAnsi="Times New Roman" w:cs="Times New Roman"/>
          <w:sz w:val="24"/>
          <w:szCs w:val="24"/>
        </w:rPr>
        <w:tab/>
      </w:r>
      <w:r w:rsidR="006A676F" w:rsidRPr="006A676F">
        <w:rPr>
          <w:rFonts w:ascii="Times New Roman" w:eastAsia="Calibri" w:hAnsi="Times New Roman" w:cs="Times New Roman"/>
          <w:sz w:val="24"/>
          <w:szCs w:val="24"/>
        </w:rPr>
        <w:tab/>
      </w:r>
      <w:r w:rsidR="00074DC2">
        <w:rPr>
          <w:rFonts w:ascii="Times New Roman" w:eastAsia="Calibri" w:hAnsi="Times New Roman" w:cs="Times New Roman"/>
          <w:sz w:val="24"/>
          <w:szCs w:val="24"/>
        </w:rPr>
        <w:t xml:space="preserve">              Боева  Василина  Василье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вна </w:t>
      </w:r>
      <w:r w:rsidR="006A676F" w:rsidRPr="006A67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8.1. Во время приема пищи детьми воспитателям и помощникам воспитателей заниматься непосредственно организацией питания детей, привитием культурно-гигиенических навыков.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76F">
        <w:rPr>
          <w:rFonts w:ascii="Times New Roman" w:eastAsia="Calibri" w:hAnsi="Times New Roman" w:cs="Times New Roman"/>
          <w:sz w:val="24"/>
          <w:szCs w:val="24"/>
        </w:rPr>
        <w:t>9. Общий контроль за организацией питания оставляю за собой.</w:t>
      </w:r>
    </w:p>
    <w:p w:rsid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Pr="006A676F">
        <w:rPr>
          <w:rFonts w:ascii="Times New Roman" w:eastAsia="Calibri" w:hAnsi="Times New Roman" w:cs="Times New Roman"/>
          <w:sz w:val="24"/>
          <w:szCs w:val="24"/>
        </w:rPr>
        <w:t xml:space="preserve"> С приказом ознакомлены все сотрудники учреждения; копия на пищеблоке.</w:t>
      </w:r>
    </w:p>
    <w:p w:rsidR="006A676F" w:rsidRPr="006A676F" w:rsidRDefault="006A676F" w:rsidP="006A6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</w:t>
      </w:r>
      <w:r w:rsidRPr="006A676F">
        <w:rPr>
          <w:rFonts w:ascii="Times New Roman" w:eastAsia="Calibri" w:hAnsi="Times New Roman" w:cs="Times New Roman"/>
          <w:sz w:val="24"/>
          <w:szCs w:val="24"/>
        </w:rPr>
        <w:t>Ответственность за вып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олнение приказа возлагаю на </w:t>
      </w:r>
      <w:r w:rsidRPr="006A676F">
        <w:rPr>
          <w:rFonts w:ascii="Times New Roman" w:eastAsia="Calibri" w:hAnsi="Times New Roman" w:cs="Times New Roman"/>
          <w:sz w:val="24"/>
          <w:szCs w:val="24"/>
        </w:rPr>
        <w:t>зав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едующего </w:t>
      </w:r>
      <w:r w:rsidRPr="006A676F">
        <w:rPr>
          <w:rFonts w:ascii="Times New Roman" w:eastAsia="Calibri" w:hAnsi="Times New Roman" w:cs="Times New Roman"/>
          <w:sz w:val="24"/>
          <w:szCs w:val="24"/>
        </w:rPr>
        <w:t>хоз</w:t>
      </w:r>
      <w:r>
        <w:rPr>
          <w:rFonts w:ascii="Times New Roman" w:eastAsia="Calibri" w:hAnsi="Times New Roman" w:cs="Times New Roman"/>
          <w:sz w:val="24"/>
          <w:szCs w:val="24"/>
        </w:rPr>
        <w:t>яйством</w:t>
      </w:r>
      <w:r w:rsidR="007C2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184">
        <w:rPr>
          <w:rFonts w:ascii="Times New Roman" w:eastAsia="Calibri" w:hAnsi="Times New Roman" w:cs="Times New Roman"/>
          <w:sz w:val="24"/>
          <w:szCs w:val="24"/>
        </w:rPr>
        <w:t>Стрижак Ю.И</w:t>
      </w:r>
      <w:r w:rsidRPr="006A67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621A" w:rsidRDefault="003A621A" w:rsidP="0012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3351" w:rsidRDefault="006D3351" w:rsidP="0012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3351" w:rsidRPr="003A621A" w:rsidRDefault="006D3351" w:rsidP="0012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621A" w:rsidRPr="003A621A" w:rsidRDefault="003A621A" w:rsidP="0012175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Заведующий </w:t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F618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F618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F618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F618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А.И. Пшеничко</w:t>
      </w:r>
    </w:p>
    <w:p w:rsidR="003A621A" w:rsidRDefault="003A621A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ED" w:rsidRPr="003A621A" w:rsidRDefault="00AB48ED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1A" w:rsidRDefault="003A621A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ознакомлен:</w:t>
      </w:r>
    </w:p>
    <w:p w:rsidR="00AB48ED" w:rsidRPr="003A621A" w:rsidRDefault="00AB48ED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1A" w:rsidRPr="003A621A" w:rsidRDefault="00AB48ED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_______________</w:t>
      </w:r>
      <w:r w:rsidR="006A6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__________________________</w:t>
      </w:r>
    </w:p>
    <w:p w:rsidR="006A676F" w:rsidRPr="003A621A" w:rsidRDefault="006A676F" w:rsidP="006A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A676F" w:rsidRPr="003A621A" w:rsidRDefault="006A676F" w:rsidP="006A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A676F" w:rsidRPr="003A621A" w:rsidRDefault="006A676F" w:rsidP="006A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A676F" w:rsidRPr="003A621A" w:rsidRDefault="006A676F" w:rsidP="006A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6D3351" w:rsidRPr="003A621A" w:rsidRDefault="006D3351" w:rsidP="006D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 20___ г.        _____________________________  __________________________</w:t>
      </w:r>
    </w:p>
    <w:p w:rsidR="003A621A" w:rsidRPr="003A621A" w:rsidRDefault="003A621A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1A" w:rsidRPr="003A621A" w:rsidRDefault="003A621A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1A" w:rsidRPr="003A621A" w:rsidRDefault="003A621A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1A" w:rsidRPr="003A621A" w:rsidRDefault="003A621A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1A" w:rsidRPr="003A621A" w:rsidRDefault="003A621A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1A" w:rsidRPr="003A621A" w:rsidRDefault="003A621A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1A" w:rsidRPr="003A621A" w:rsidRDefault="003A621A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1A" w:rsidRDefault="003A621A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CD" w:rsidRDefault="007A48CD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CD" w:rsidRDefault="007A48CD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CD" w:rsidRDefault="007A48CD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CD" w:rsidRDefault="007A48CD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CD" w:rsidRDefault="007A48CD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CD" w:rsidRDefault="007A48CD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CD" w:rsidRDefault="007A48CD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CD" w:rsidRDefault="007A48CD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CD" w:rsidRDefault="007A48CD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CD" w:rsidRDefault="007A48CD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CD" w:rsidRDefault="007A48CD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CD" w:rsidRDefault="007A48CD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CD" w:rsidRDefault="007A48CD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CD" w:rsidRDefault="007A48CD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84" w:rsidRDefault="006F6184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A4" w:rsidRDefault="00320FA4" w:rsidP="007A48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A48CD" w:rsidRDefault="007A48CD" w:rsidP="007A48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="00320FA4">
        <w:rPr>
          <w:rFonts w:ascii="Times New Roman" w:hAnsi="Times New Roman" w:cs="Times New Roman"/>
          <w:sz w:val="20"/>
          <w:szCs w:val="20"/>
        </w:rPr>
        <w:t xml:space="preserve"> 1</w:t>
      </w:r>
      <w:r w:rsidR="00343DC1">
        <w:rPr>
          <w:rFonts w:ascii="Times New Roman" w:hAnsi="Times New Roman" w:cs="Times New Roman"/>
          <w:sz w:val="20"/>
          <w:szCs w:val="20"/>
        </w:rPr>
        <w:t xml:space="preserve"> к Приказу № 108</w:t>
      </w:r>
    </w:p>
    <w:p w:rsidR="007A48CD" w:rsidRPr="00C33E84" w:rsidRDefault="00343DC1" w:rsidP="007A48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от 04.09.2020</w:t>
      </w:r>
    </w:p>
    <w:p w:rsidR="007A48CD" w:rsidRDefault="007A48CD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CD" w:rsidRPr="007A48CD" w:rsidRDefault="007A48CD" w:rsidP="007A4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8CD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по контролю за организацией питания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детей</w:t>
      </w:r>
    </w:p>
    <w:p w:rsidR="007A48CD" w:rsidRDefault="007A48CD" w:rsidP="007A4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8CD">
        <w:rPr>
          <w:rFonts w:ascii="Times New Roman" w:eastAsia="Calibri" w:hAnsi="Times New Roman" w:cs="Times New Roman"/>
          <w:b/>
          <w:sz w:val="24"/>
          <w:szCs w:val="24"/>
        </w:rPr>
        <w:t>МБДОУ «</w:t>
      </w:r>
      <w:r w:rsidR="00343DC1">
        <w:rPr>
          <w:rFonts w:ascii="Times New Roman" w:eastAsia="Calibri" w:hAnsi="Times New Roman" w:cs="Times New Roman"/>
          <w:b/>
          <w:sz w:val="24"/>
          <w:szCs w:val="24"/>
        </w:rPr>
        <w:t>Колокольчик» с. Лесновка на 2020- 2021</w:t>
      </w:r>
      <w:r w:rsidR="00640417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</w:t>
      </w:r>
      <w:r w:rsidRPr="007A48CD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320FA4" w:rsidRPr="007A48CD" w:rsidRDefault="00320FA4" w:rsidP="007A4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28"/>
        <w:gridCol w:w="142"/>
        <w:gridCol w:w="1842"/>
        <w:gridCol w:w="1985"/>
      </w:tblGrid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A48CD" w:rsidRPr="007A48CD" w:rsidTr="00CB1EF9">
        <w:tc>
          <w:tcPr>
            <w:tcW w:w="10031" w:type="dxa"/>
            <w:gridSpan w:val="5"/>
            <w:shd w:val="clear" w:color="auto" w:fill="auto"/>
            <w:vAlign w:val="center"/>
          </w:tcPr>
          <w:p w:rsid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  <w:p w:rsidR="00DD1C58" w:rsidRPr="007A48CD" w:rsidRDefault="00DD1C58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приказов по организации питания на</w:t>
            </w:r>
          </w:p>
          <w:p w:rsidR="007A48CD" w:rsidRPr="007A48CD" w:rsidRDefault="00343DC1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7A48CD"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343DC1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</w:t>
            </w:r>
            <w:r w:rsidR="006F6184"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плана работы по организации питания МБДОУ «Колокольчик» </w:t>
            </w:r>
            <w:r w:rsidR="0034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Лесновка на 2020 </w:t>
            </w: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343DC1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</w:t>
            </w:r>
            <w:r w:rsidR="006F6184"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по питанию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состоянием и функционированием технологического оборудования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нормативно-методической документации контроля за питанием детей в ДОУ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343DC1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</w:t>
            </w:r>
            <w:r w:rsidR="006F6184"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Совет по питанию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посуды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Своевременная замена колотой посуды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и апробирование новых технологических карт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A48CD" w:rsidRPr="007A48CD" w:rsidTr="00CB1EF9">
        <w:tc>
          <w:tcPr>
            <w:tcW w:w="10031" w:type="dxa"/>
            <w:gridSpan w:val="5"/>
            <w:shd w:val="clear" w:color="auto" w:fill="auto"/>
            <w:vAlign w:val="center"/>
          </w:tcPr>
          <w:p w:rsid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  <w:p w:rsidR="00DD1C58" w:rsidRPr="007A48CD" w:rsidRDefault="00DD1C58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об ассортименте питания детей (меню на сегодня)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консультирование родителей детей с плохим аппетитом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6184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="006F618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A48CD" w:rsidRPr="007A48CD" w:rsidRDefault="006F6184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DD1C58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</w:t>
            </w:r>
            <w:r w:rsidR="006F6184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 «Здоровое п</w:t>
            </w:r>
            <w:r w:rsidR="007A48CD"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итание и воспитание»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343DC1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1C58" w:rsidRPr="007A48CD" w:rsidRDefault="007A48CD" w:rsidP="00DD1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 w:rsidR="00DD1C58">
              <w:rPr>
                <w:rFonts w:ascii="Times New Roman" w:eastAsia="Calibri" w:hAnsi="Times New Roman" w:cs="Times New Roman"/>
                <w:sz w:val="24"/>
                <w:szCs w:val="24"/>
              </w:rPr>
              <w:t>,медсестра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газеты </w:t>
            </w:r>
            <w:r w:rsidR="00343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размещение на официальном сайте </w:t>
            </w: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«Поговорим о правильном питании»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DD1C58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родительские собрания</w:t>
            </w:r>
            <w:r w:rsidR="00DD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(дистанционно)</w:t>
            </w: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«Питание – основа здоровья детей»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DD1C58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A48CD" w:rsidRPr="007A48CD" w:rsidTr="00CB1EF9">
        <w:tc>
          <w:tcPr>
            <w:tcW w:w="10031" w:type="dxa"/>
            <w:gridSpan w:val="5"/>
            <w:shd w:val="clear" w:color="auto" w:fill="auto"/>
            <w:vAlign w:val="center"/>
          </w:tcPr>
          <w:p w:rsid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кадрами</w:t>
            </w:r>
          </w:p>
          <w:p w:rsidR="00DD1C58" w:rsidRPr="007A48CD" w:rsidRDefault="00DD1C58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СанПиН поваров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для помощников воспитателей </w:t>
            </w:r>
            <w:r w:rsidR="006F6184">
              <w:rPr>
                <w:rFonts w:ascii="Times New Roman" w:eastAsia="Calibri" w:hAnsi="Times New Roman" w:cs="Times New Roman"/>
                <w:sz w:val="24"/>
                <w:szCs w:val="24"/>
              </w:rPr>
              <w:t>на тему «Организация работы по питанию</w:t>
            </w: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6F6184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медсестра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Оперативный контроль «Привитие культурно-гигиенических навыков»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DD1C58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="006F6184">
              <w:rPr>
                <w:rFonts w:ascii="Times New Roman" w:eastAsia="Calibri" w:hAnsi="Times New Roman" w:cs="Times New Roman"/>
                <w:sz w:val="24"/>
                <w:szCs w:val="24"/>
              </w:rPr>
              <w:t>, ст. воспитатель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Производственное совещание: «Роль помощника воспитателя в организации питания детей»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комиссии по контролю за организацией </w:t>
            </w: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питания детей в группах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</w:t>
            </w: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питанию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Плановая проверка «Состояние работы по организации питания детей»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питанию 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Рабочее совещание по итогам провер</w:t>
            </w:r>
            <w:r w:rsidR="00DD1C5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</w:p>
          <w:p w:rsidR="006F6184" w:rsidRPr="007A48CD" w:rsidRDefault="006F6184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A48CD" w:rsidRPr="007A48CD" w:rsidTr="00CB1EF9">
        <w:tc>
          <w:tcPr>
            <w:tcW w:w="10031" w:type="dxa"/>
            <w:gridSpan w:val="5"/>
            <w:shd w:val="clear" w:color="auto" w:fill="auto"/>
            <w:vAlign w:val="center"/>
          </w:tcPr>
          <w:p w:rsid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  <w:p w:rsidR="00DD1C58" w:rsidRPr="007A48CD" w:rsidRDefault="00DD1C58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 из соленого теста «Мы лепили и катали, в печке русской выпекали».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Коллаж «Приглашаем к столу»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детей на пищеблок.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макета «Живые витаминки»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A48CD" w:rsidRPr="007A48CD" w:rsidTr="00CB1EF9">
        <w:tc>
          <w:tcPr>
            <w:tcW w:w="10031" w:type="dxa"/>
            <w:gridSpan w:val="5"/>
            <w:shd w:val="clear" w:color="auto" w:fill="auto"/>
            <w:vAlign w:val="center"/>
          </w:tcPr>
          <w:p w:rsid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 за организацией питания</w:t>
            </w:r>
          </w:p>
          <w:p w:rsidR="00DD1C58" w:rsidRPr="007A48CD" w:rsidRDefault="00DD1C58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осмотра при поступлении каждой партии продукции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хранения и товарного соседства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санитарным состоянием рабочего места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повар </w:t>
            </w:r>
          </w:p>
          <w:p w:rsidR="007A48CD" w:rsidRPr="007A48CD" w:rsidRDefault="00966D3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Ищенко Е.С.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санитарных требований к отпуску готовой продукции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6F6184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  <w:p w:rsidR="007A48CD" w:rsidRPr="007A48CD" w:rsidRDefault="006F6184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Н.А</w:t>
            </w:r>
            <w:r w:rsidR="007A48CD"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и выполнение санитарно-эпидемиологических требований к организации питания</w:t>
            </w:r>
            <w:r w:rsidR="00DD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 профилактики распространения  </w:t>
            </w:r>
          </w:p>
          <w:p w:rsidR="00DD1C58" w:rsidRPr="00DD1C58" w:rsidRDefault="00DD1C58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A675BF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медсестра</w:t>
            </w:r>
          </w:p>
          <w:p w:rsidR="007A48CD" w:rsidRPr="007A48CD" w:rsidRDefault="00A675BF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BF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Н.А.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технологических инструкций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повар </w:t>
            </w:r>
          </w:p>
          <w:p w:rsidR="007A48CD" w:rsidRPr="007A48CD" w:rsidRDefault="00966D3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Ищенко Е.С.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Снятие суточной пробы и отбор для хранения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75BF" w:rsidRPr="00A675BF" w:rsidRDefault="00A675BF" w:rsidP="00A6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медсестра </w:t>
            </w:r>
          </w:p>
          <w:p w:rsidR="007A48CD" w:rsidRPr="007A48CD" w:rsidRDefault="00A675BF" w:rsidP="00A6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BF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Н.А.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качества продукции, наличия товаросопроводительных документов, ведение учетно-отчетной документации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  <w:r w:rsidR="00A675B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675BF" w:rsidRPr="00A675BF" w:rsidRDefault="00A675BF" w:rsidP="00A6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медсестра </w:t>
            </w:r>
          </w:p>
          <w:p w:rsidR="00A675BF" w:rsidRPr="007A48CD" w:rsidRDefault="00A675BF" w:rsidP="00A67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5BF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Н.А.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закладкой продуктов на пищеблоке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A675BF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питанию 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входного контроля за условиями транспортировки продуктов питания от поставщиков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привоза 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организацией процесса кормления в группах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взвешивания порций на группах</w:t>
            </w:r>
          </w:p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инструкций выполнения технологических процессов на пищеблоке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A675BF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медсестра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графика выдачи готовой продукции на группы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питанию 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состоянием уборочного и разделочного инвентаря на пищеблоке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температурным режимом в холодильных установках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Снятие остатков продуктов питания на складе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A675BF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7A48CD"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авхоз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бухгалтер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выполнения натуральных норм питания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Совет по питанию</w:t>
            </w:r>
          </w:p>
        </w:tc>
      </w:tr>
      <w:tr w:rsidR="007A48CD" w:rsidRPr="007A48CD" w:rsidTr="00CB1EF9">
        <w:tc>
          <w:tcPr>
            <w:tcW w:w="10031" w:type="dxa"/>
            <w:gridSpan w:val="5"/>
            <w:shd w:val="clear" w:color="auto" w:fill="auto"/>
            <w:vAlign w:val="center"/>
          </w:tcPr>
          <w:p w:rsid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поставщиками</w:t>
            </w:r>
          </w:p>
          <w:p w:rsidR="00DD1C58" w:rsidRPr="007A48CD" w:rsidRDefault="00DD1C58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на поставку продуктов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Подача заявок на продукты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</w:tr>
      <w:tr w:rsidR="007A48CD" w:rsidRPr="007A48CD" w:rsidTr="00CB1EF9">
        <w:tc>
          <w:tcPr>
            <w:tcW w:w="534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7A48CD" w:rsidRPr="007A48CD" w:rsidRDefault="007A48CD" w:rsidP="007A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Постоянный контроль за качеством поставляемых продуктов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8CD" w:rsidRPr="007A48CD" w:rsidRDefault="007A48CD" w:rsidP="007A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D">
              <w:rPr>
                <w:rFonts w:ascii="Times New Roman" w:eastAsia="Calibri" w:hAnsi="Times New Roman" w:cs="Times New Roman"/>
                <w:sz w:val="24"/>
                <w:szCs w:val="24"/>
              </w:rPr>
              <w:t>Совет по питанию</w:t>
            </w:r>
          </w:p>
        </w:tc>
      </w:tr>
    </w:tbl>
    <w:p w:rsidR="00640417" w:rsidRPr="003A621A" w:rsidRDefault="00640417" w:rsidP="0064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0417" w:rsidRPr="003A621A" w:rsidSect="00CD2E5C">
      <w:headerReference w:type="default" r:id="rId7"/>
      <w:footerReference w:type="default" r:id="rId8"/>
      <w:pgSz w:w="11906" w:h="16838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A75" w:rsidRDefault="00972A75" w:rsidP="00CD2E5C">
      <w:pPr>
        <w:spacing w:after="0" w:line="240" w:lineRule="auto"/>
      </w:pPr>
      <w:r>
        <w:separator/>
      </w:r>
    </w:p>
  </w:endnote>
  <w:endnote w:type="continuationSeparator" w:id="1">
    <w:p w:rsidR="00972A75" w:rsidRDefault="00972A75" w:rsidP="00CD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5C" w:rsidRDefault="00CD2E5C">
    <w:pPr>
      <w:pStyle w:val="a5"/>
      <w:jc w:val="right"/>
    </w:pPr>
  </w:p>
  <w:p w:rsidR="00CD2E5C" w:rsidRDefault="00CD2E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A75" w:rsidRDefault="00972A75" w:rsidP="00CD2E5C">
      <w:pPr>
        <w:spacing w:after="0" w:line="240" w:lineRule="auto"/>
      </w:pPr>
      <w:r>
        <w:separator/>
      </w:r>
    </w:p>
  </w:footnote>
  <w:footnote w:type="continuationSeparator" w:id="1">
    <w:p w:rsidR="00972A75" w:rsidRDefault="00972A75" w:rsidP="00CD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902526"/>
      <w:docPartObj>
        <w:docPartGallery w:val="Page Numbers (Top of Page)"/>
        <w:docPartUnique/>
      </w:docPartObj>
    </w:sdtPr>
    <w:sdtContent>
      <w:p w:rsidR="00CD2E5C" w:rsidRDefault="00C00057">
        <w:pPr>
          <w:pStyle w:val="a3"/>
          <w:jc w:val="center"/>
        </w:pPr>
        <w:r>
          <w:fldChar w:fldCharType="begin"/>
        </w:r>
        <w:r w:rsidR="00CD2E5C">
          <w:instrText>PAGE   \* MERGEFORMAT</w:instrText>
        </w:r>
        <w:r>
          <w:fldChar w:fldCharType="separate"/>
        </w:r>
        <w:r w:rsidR="00C059E5">
          <w:rPr>
            <w:noProof/>
          </w:rPr>
          <w:t>6</w:t>
        </w:r>
        <w:r>
          <w:fldChar w:fldCharType="end"/>
        </w:r>
      </w:p>
    </w:sdtContent>
  </w:sdt>
  <w:p w:rsidR="00CD2E5C" w:rsidRDefault="00CD2E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FFF"/>
    <w:rsid w:val="000473DB"/>
    <w:rsid w:val="00074DC2"/>
    <w:rsid w:val="00081DD3"/>
    <w:rsid w:val="0009187A"/>
    <w:rsid w:val="00115AAC"/>
    <w:rsid w:val="00121758"/>
    <w:rsid w:val="001D5D00"/>
    <w:rsid w:val="001E6749"/>
    <w:rsid w:val="00212A1E"/>
    <w:rsid w:val="002F70E8"/>
    <w:rsid w:val="00320FA4"/>
    <w:rsid w:val="00343DC1"/>
    <w:rsid w:val="003A621A"/>
    <w:rsid w:val="003E1FFF"/>
    <w:rsid w:val="00407225"/>
    <w:rsid w:val="00462B05"/>
    <w:rsid w:val="004655F1"/>
    <w:rsid w:val="0052277B"/>
    <w:rsid w:val="0057148C"/>
    <w:rsid w:val="00640417"/>
    <w:rsid w:val="00652193"/>
    <w:rsid w:val="006A676F"/>
    <w:rsid w:val="006B25FE"/>
    <w:rsid w:val="006D3351"/>
    <w:rsid w:val="006F6184"/>
    <w:rsid w:val="00746B33"/>
    <w:rsid w:val="007516B0"/>
    <w:rsid w:val="00761D72"/>
    <w:rsid w:val="007A48CD"/>
    <w:rsid w:val="007A6DA0"/>
    <w:rsid w:val="007C2117"/>
    <w:rsid w:val="00812833"/>
    <w:rsid w:val="00861F97"/>
    <w:rsid w:val="00904882"/>
    <w:rsid w:val="00935101"/>
    <w:rsid w:val="00966D3D"/>
    <w:rsid w:val="00972A75"/>
    <w:rsid w:val="009A28C0"/>
    <w:rsid w:val="00A01600"/>
    <w:rsid w:val="00A5581F"/>
    <w:rsid w:val="00A675BF"/>
    <w:rsid w:val="00A90F1B"/>
    <w:rsid w:val="00AB48ED"/>
    <w:rsid w:val="00C00057"/>
    <w:rsid w:val="00C059E5"/>
    <w:rsid w:val="00C33E84"/>
    <w:rsid w:val="00CD2E5C"/>
    <w:rsid w:val="00DD1C58"/>
    <w:rsid w:val="00E21897"/>
    <w:rsid w:val="00E25017"/>
    <w:rsid w:val="00E26C73"/>
    <w:rsid w:val="00E80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E5C"/>
  </w:style>
  <w:style w:type="paragraph" w:styleId="a5">
    <w:name w:val="footer"/>
    <w:basedOn w:val="a"/>
    <w:link w:val="a6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E5C"/>
  </w:style>
  <w:style w:type="numbering" w:customStyle="1" w:styleId="1">
    <w:name w:val="Нет списка1"/>
    <w:next w:val="a2"/>
    <w:uiPriority w:val="99"/>
    <w:semiHidden/>
    <w:unhideWhenUsed/>
    <w:rsid w:val="00904882"/>
  </w:style>
  <w:style w:type="paragraph" w:styleId="a7">
    <w:name w:val="No Spacing"/>
    <w:uiPriority w:val="1"/>
    <w:qFormat/>
    <w:rsid w:val="00904882"/>
    <w:pPr>
      <w:spacing w:after="0" w:line="240" w:lineRule="auto"/>
    </w:pPr>
  </w:style>
  <w:style w:type="table" w:styleId="a8">
    <w:name w:val="Table Grid"/>
    <w:basedOn w:val="a1"/>
    <w:uiPriority w:val="59"/>
    <w:rsid w:val="0090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E5C"/>
  </w:style>
  <w:style w:type="paragraph" w:styleId="a5">
    <w:name w:val="footer"/>
    <w:basedOn w:val="a"/>
    <w:link w:val="a6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E5C"/>
  </w:style>
  <w:style w:type="numbering" w:customStyle="1" w:styleId="1">
    <w:name w:val="Нет списка1"/>
    <w:next w:val="a2"/>
    <w:uiPriority w:val="99"/>
    <w:semiHidden/>
    <w:unhideWhenUsed/>
    <w:rsid w:val="00904882"/>
  </w:style>
  <w:style w:type="paragraph" w:styleId="a7">
    <w:name w:val="No Spacing"/>
    <w:uiPriority w:val="1"/>
    <w:qFormat/>
    <w:rsid w:val="00904882"/>
    <w:pPr>
      <w:spacing w:after="0" w:line="240" w:lineRule="auto"/>
    </w:pPr>
  </w:style>
  <w:style w:type="table" w:styleId="a8">
    <w:name w:val="Table Grid"/>
    <w:basedOn w:val="a1"/>
    <w:uiPriority w:val="59"/>
    <w:rsid w:val="0090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novkaduz@mail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2020-09-04T07:50:00Z</cp:lastPrinted>
  <dcterms:created xsi:type="dcterms:W3CDTF">2019-01-03T11:46:00Z</dcterms:created>
  <dcterms:modified xsi:type="dcterms:W3CDTF">2020-09-04T07:51:00Z</dcterms:modified>
</cp:coreProperties>
</file>