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D1" w:rsidRDefault="00643CD1" w:rsidP="00643CD1">
      <w:r>
        <w:t>Задание 1. Считалочка на кухне</w:t>
      </w:r>
    </w:p>
    <w:p w:rsidR="00643CD1" w:rsidRDefault="00643CD1" w:rsidP="00643CD1">
      <w:r>
        <w:t>Сколько пре</w:t>
      </w:r>
      <w:r>
        <w:t>дметов в каждом прямоугольнике?</w:t>
      </w:r>
    </w:p>
    <w:p w:rsidR="00643CD1" w:rsidRDefault="00643CD1" w:rsidP="00643CD1">
      <w:r>
        <w:t>Ответ напиши словами.</w:t>
      </w:r>
    </w:p>
    <w:p w:rsidR="00643CD1" w:rsidRDefault="00643CD1" w:rsidP="00643CD1">
      <w:r w:rsidRPr="00643CD1">
        <w:drawing>
          <wp:inline distT="0" distB="0" distL="0" distR="0">
            <wp:extent cx="2171700" cy="2857500"/>
            <wp:effectExtent l="0" t="0" r="0" b="0"/>
            <wp:docPr id="1" name="Рисунок 1" descr="40039ca83bb8a6fad2812c7e25ac3c1c 228x300 - Задания по математике в картинках для детей 5-7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0039ca83bb8a6fad2812c7e25ac3c1c 228x300 - Задания по математике в картинках для детей 5-7 л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CD1" w:rsidRDefault="00643CD1" w:rsidP="00643CD1">
      <w:r>
        <w:t>Задание 2. Считалочка</w:t>
      </w:r>
    </w:p>
    <w:p w:rsidR="00643CD1" w:rsidRDefault="00643CD1" w:rsidP="00643CD1">
      <w:r>
        <w:t>С</w:t>
      </w:r>
      <w:r>
        <w:t>колько картинок в каждой рамке?</w:t>
      </w:r>
    </w:p>
    <w:p w:rsidR="00643CD1" w:rsidRDefault="00643CD1" w:rsidP="00643CD1">
      <w:r>
        <w:t>Соедини линиями рамки и соответствующие флажки</w:t>
      </w:r>
    </w:p>
    <w:p w:rsidR="00643CD1" w:rsidRDefault="00643CD1" w:rsidP="00643CD1">
      <w:r w:rsidRPr="00643CD1">
        <w:drawing>
          <wp:inline distT="0" distB="0" distL="0" distR="0" wp14:anchorId="5C657382" wp14:editId="3B0D22BC">
            <wp:extent cx="2209800" cy="2857500"/>
            <wp:effectExtent l="0" t="0" r="0" b="0"/>
            <wp:docPr id="2" name="Рисунок 2" descr="528075a5baa44993c68c6574468748de 232x300 - Задания по математике в картинках для детей 5-7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28075a5baa44993c68c6574468748de 232x300 - Задания по математике в картинках для детей 5-7 л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CD1" w:rsidRDefault="00643CD1" w:rsidP="00643CD1">
      <w:r>
        <w:t>Задание 3. Веселый счет</w:t>
      </w:r>
    </w:p>
    <w:p w:rsidR="00643CD1" w:rsidRDefault="00643CD1" w:rsidP="00643CD1">
      <w:r>
        <w:t>Реши примеры</w:t>
      </w:r>
    </w:p>
    <w:p w:rsidR="00643CD1" w:rsidRDefault="00643CD1" w:rsidP="00643CD1"/>
    <w:p w:rsidR="00643CD1" w:rsidRDefault="00643CD1" w:rsidP="00643CD1">
      <w:r w:rsidRPr="00643CD1">
        <w:lastRenderedPageBreak/>
        <w:drawing>
          <wp:inline distT="0" distB="0" distL="0" distR="0">
            <wp:extent cx="2143125" cy="2857500"/>
            <wp:effectExtent l="0" t="0" r="9525" b="0"/>
            <wp:docPr id="3" name="Рисунок 3" descr="fc7c598bc1e9100ee84be828f7a566cd 225x300 - Задания по математике в картинках для детей 5-7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c7c598bc1e9100ee84be828f7a566cd 225x300 - Задания по математике в картинках для детей 5-7 л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CD1" w:rsidRDefault="00643CD1" w:rsidP="00643CD1">
      <w:r>
        <w:t>Задание 4. Фруктовый счет</w:t>
      </w:r>
    </w:p>
    <w:p w:rsidR="00643CD1" w:rsidRDefault="00643CD1" w:rsidP="00643CD1">
      <w:r>
        <w:t>Раскрась пары фруктов, сумма чисел на которых равна 9</w:t>
      </w:r>
    </w:p>
    <w:p w:rsidR="00643CD1" w:rsidRDefault="00643CD1" w:rsidP="00643CD1"/>
    <w:p w:rsidR="00643CD1" w:rsidRDefault="00643CD1" w:rsidP="00643CD1">
      <w:r w:rsidRPr="00643CD1">
        <w:drawing>
          <wp:inline distT="0" distB="0" distL="0" distR="0">
            <wp:extent cx="2857500" cy="1704975"/>
            <wp:effectExtent l="0" t="0" r="0" b="9525"/>
            <wp:docPr id="4" name="Рисунок 4" descr="40da32b92a3aab686f7269098b8f139f 300x179 - Задания по математике в картинках для детей 5-7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0da32b92a3aab686f7269098b8f139f 300x179 - Задания по математике в картинках для детей 5-7 л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CD1" w:rsidRDefault="00643CD1" w:rsidP="00643CD1">
      <w:r>
        <w:t>Задание 5. Считалочка</w:t>
      </w:r>
    </w:p>
    <w:p w:rsidR="00643CD1" w:rsidRDefault="00643CD1" w:rsidP="00643CD1">
      <w:r>
        <w:t>Реши примеры.</w:t>
      </w:r>
    </w:p>
    <w:p w:rsidR="00643CD1" w:rsidRDefault="00643CD1" w:rsidP="00643CD1">
      <w:r w:rsidRPr="00643CD1">
        <w:drawing>
          <wp:inline distT="0" distB="0" distL="0" distR="0">
            <wp:extent cx="2857500" cy="1771650"/>
            <wp:effectExtent l="0" t="0" r="0" b="0"/>
            <wp:docPr id="5" name="Рисунок 5" descr="782ac483db0c08deb864c608a4b34e29 300x186 - Задания по математике в картинках для детей 5-7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782ac483db0c08deb864c608a4b34e29 300x186 - Задания по математике в картинках для детей 5-7 л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CD1" w:rsidRDefault="00643CD1" w:rsidP="00643CD1">
      <w:r>
        <w:t>Задание 6. Считалочка</w:t>
      </w:r>
    </w:p>
    <w:p w:rsidR="00643CD1" w:rsidRDefault="00643CD1" w:rsidP="00643CD1">
      <w:r>
        <w:t>Реши примеры</w:t>
      </w:r>
    </w:p>
    <w:p w:rsidR="00643CD1" w:rsidRDefault="00643CD1" w:rsidP="00643CD1">
      <w:r w:rsidRPr="00643CD1">
        <w:drawing>
          <wp:inline distT="0" distB="0" distL="0" distR="0">
            <wp:extent cx="2219325" cy="2857500"/>
            <wp:effectExtent l="0" t="0" r="9525" b="0"/>
            <wp:docPr id="6" name="Рисунок 6" descr="b83a89f0aae70d4be19a6ae39b3ac5ca 233x300 - Задания по математике в картинках для детей 5-7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83a89f0aae70d4be19a6ae39b3ac5ca 233x300 - Задания по математике в картинках для детей 5-7 ле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CD1" w:rsidRDefault="00643CD1" w:rsidP="00643CD1">
      <w:r>
        <w:t>Задание 7. Большой и малень</w:t>
      </w:r>
      <w:r>
        <w:t>кий</w:t>
      </w:r>
    </w:p>
    <w:p w:rsidR="00643CD1" w:rsidRDefault="00643CD1" w:rsidP="00643CD1">
      <w:r>
        <w:t>В каждом ряду пронумеруй картинки от самой маленькой до самой большой</w:t>
      </w:r>
    </w:p>
    <w:p w:rsidR="00643CD1" w:rsidRDefault="00643CD1" w:rsidP="00643CD1"/>
    <w:p w:rsidR="00643CD1" w:rsidRDefault="00643CD1" w:rsidP="00643CD1">
      <w:r w:rsidRPr="00643CD1">
        <w:drawing>
          <wp:inline distT="0" distB="0" distL="0" distR="0">
            <wp:extent cx="2095500" cy="2857500"/>
            <wp:effectExtent l="0" t="0" r="0" b="0"/>
            <wp:docPr id="7" name="Рисунок 7" descr="1c14acd335fbc7957f81d5d5034966c9 220x300 - Задания по математике в картинках для детей 5-7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c14acd335fbc7957f81d5d5034966c9 220x300 - Задания по математике в картинках для детей 5-7 лет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CD1" w:rsidRDefault="00643CD1" w:rsidP="00643CD1">
      <w:r>
        <w:t>Задание 8. Вкусная считалочка</w:t>
      </w:r>
    </w:p>
    <w:p w:rsidR="00643CD1" w:rsidRDefault="00643CD1" w:rsidP="00643CD1">
      <w:r>
        <w:t>Реши примеры</w:t>
      </w:r>
      <w:r>
        <w:t>, используя подсказки в рамках.</w:t>
      </w:r>
    </w:p>
    <w:p w:rsidR="00643CD1" w:rsidRDefault="00643CD1" w:rsidP="00643CD1">
      <w:r w:rsidRPr="00643CD1">
        <w:drawing>
          <wp:inline distT="0" distB="0" distL="0" distR="0">
            <wp:extent cx="2200275" cy="2857500"/>
            <wp:effectExtent l="0" t="0" r="9525" b="0"/>
            <wp:docPr id="8" name="Рисунок 8" descr="8 231x300 - Задания по математике в картинках для детей 5-7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8 231x300 - Задания по математике в картинках для детей 5-7 лет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CD1" w:rsidRDefault="00643CD1" w:rsidP="00643CD1">
      <w:r>
        <w:t>Задание 9. Считалочка</w:t>
      </w:r>
    </w:p>
    <w:p w:rsidR="00643CD1" w:rsidRDefault="00643CD1" w:rsidP="00643CD1">
      <w:r>
        <w:t>Соедини кружочек с цифрой и картинку, на которой написана такая же цифра.</w:t>
      </w:r>
    </w:p>
    <w:p w:rsidR="00643CD1" w:rsidRDefault="00643CD1" w:rsidP="00643CD1"/>
    <w:p w:rsidR="00643CD1" w:rsidRDefault="00643CD1" w:rsidP="00643CD1">
      <w:r w:rsidRPr="00643CD1">
        <w:drawing>
          <wp:inline distT="0" distB="0" distL="0" distR="0">
            <wp:extent cx="2066925" cy="2857500"/>
            <wp:effectExtent l="0" t="0" r="9525" b="0"/>
            <wp:docPr id="9" name="Рисунок 9" descr="9 217x300 - Задания по математике в картинках для детей 5-7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9 217x300 - Задания по математике в картинках для детей 5-7 лет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CD1" w:rsidRDefault="00643CD1" w:rsidP="00643CD1">
      <w:r>
        <w:t>Задание 10. Считалочка</w:t>
      </w:r>
    </w:p>
    <w:p w:rsidR="00643CD1" w:rsidRDefault="00643CD1" w:rsidP="00643CD1">
      <w:r>
        <w:t>Реши примеры и соедини линиями стрекоз и лягушек.</w:t>
      </w:r>
    </w:p>
    <w:p w:rsidR="00643CD1" w:rsidRDefault="00643CD1" w:rsidP="00643CD1">
      <w:r w:rsidRPr="00643CD1">
        <w:drawing>
          <wp:inline distT="0" distB="0" distL="0" distR="0">
            <wp:extent cx="2286000" cy="2857500"/>
            <wp:effectExtent l="0" t="0" r="0" b="0"/>
            <wp:docPr id="10" name="Рисунок 10" descr="10 240x300 - Задания по математике в картинках для детей 5-7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0 240x300 - Задания по математике в картинках для детей 5-7 лет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5A6D" w:rsidRDefault="00643CD1" w:rsidP="00643CD1"/>
    <w:sectPr w:rsidR="009C5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D1"/>
    <w:rsid w:val="00643CD1"/>
    <w:rsid w:val="00AA41A2"/>
    <w:rsid w:val="00DC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2020-04-15T14:07:00Z</dcterms:created>
  <dcterms:modified xsi:type="dcterms:W3CDTF">2020-04-15T14:11:00Z</dcterms:modified>
</cp:coreProperties>
</file>