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4A" w:rsidRPr="00473B4A" w:rsidRDefault="00473B4A" w:rsidP="00473B4A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Игры про цветы для детей дошкольников 5-7 лет в детском саду</w:t>
      </w:r>
    </w:p>
    <w:p w:rsidR="00473B4A" w:rsidRPr="00473B4A" w:rsidRDefault="00473B4A" w:rsidP="00473B4A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                                            </w:t>
      </w:r>
      <w:r w:rsidRPr="00473B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220CA65" wp14:editId="1F017E9A">
            <wp:extent cx="2752725" cy="1714500"/>
            <wp:effectExtent l="0" t="0" r="9525" b="0"/>
            <wp:docPr id="2" name="Рисунок 2" descr="Игры про цветы для детей дошкольников 5-7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гры про цветы для детей дошкольников 5-7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4A" w:rsidRPr="00473B4A" w:rsidRDefault="00473B4A" w:rsidP="00473B4A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473B4A" w:rsidRPr="00473B4A" w:rsidRDefault="00473B4A" w:rsidP="00473B4A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FF0000"/>
          <w:sz w:val="29"/>
          <w:szCs w:val="29"/>
          <w:lang w:eastAsia="ru-RU"/>
        </w:rPr>
      </w:pPr>
      <w:r w:rsidRPr="00473B4A">
        <w:rPr>
          <w:rFonts w:ascii="Trebuchet MS" w:eastAsia="Times New Roman" w:hAnsi="Trebuchet MS" w:cs="Arial"/>
          <w:b/>
          <w:bCs/>
          <w:color w:val="FF0000"/>
          <w:sz w:val="29"/>
          <w:szCs w:val="29"/>
          <w:lang w:eastAsia="ru-RU"/>
        </w:rPr>
        <w:t>Летние дидактические игры для детей старшего дошкольного возраста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Пластический этюд «Цветок»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Задача: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пластику, пантомимическую выразительность.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«превратиться» в цветок, за которым они наблюдали, и изобразить его в бутоне, распускающемся, тянущемся к солнышку, склоняющем головку под дождем, умывающемся росой, раскрывающем лепестки для насекомых и т.п.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на лучший рисунок цветка с натуры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Задача: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целенаправленное внимание, зрительное восприятие, изобразительное умение, чувство цвета и формы.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удобно разместиться около цветка, положить на колени мольберты (доски для лепки) и нарисовать цветок таким, каким они его видят. Рисунки детей рассматриваются, из них составляется цветочная галерея. Выбираются и поощряются рисунки, на которых цветок изображен более реально, со всеми деталями.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«Расскажи о себе»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составлять подробный описательный рассказ о выбранном цветке (строение, цвет, форма, размер, длительность, время цветения, место произрастания);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 описанию угадывать цветок, при необходимости дополнять свой рассказ, опираясь на наглядность;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воображение, память, монологическую речь;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внимательное отношение к речевой деятельности товарищей.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 предлагает детям отправиться в волшебную страну цветов. Всех детей он «превращает» в цветы, но в какие, никто не знает (ребенок выбирает цветок и говорит его название воспитателю на ушко). О выбранном цветке ребенок должен составить загадку-описание, вспомнить все подробности внешнего вида, места произрастания. Использовать при описании жесты, пантомимику. Выигрывает тот, кто описал ярко, подробно, и дети смогли угадать цветок. Для описания нужно выбрать наиболее известные детям цветы. Для сравнения описания с внешним видом цветка 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можно использовать натуральные цветы участка или открытки и картинки с их изображением.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«Лесные цветы»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уточнять и закреплять знания об отличительных особенностях внешнего вида и времени цветения лесных цветов родного края;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по описанию отгадывать цветок, называть его, находить картинку с его изображением и помещать ее около картинки с изображением времени года;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выдержку, умение выслушивать товарища до конца, не перебивать;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активно использовать словарь по теме;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память, воображение, мышление.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зачитывает небольшие по объему отрывки из рассказов или стихотворений, с которыми дети были знакомы ранее, а затем просит назвать лесной цветок, найти его изображение на предложенных картинках и поместить к первоцветам (подснежникам), весенним, летним цветам. Дети выполняют игровую роль юных защитников природы, «выращивают» лесные цветы, которые люди часто рвут и этим наносят вред природе. В конце игры каждый ребенок выбирает цветок, которым хотел бы стать в воображаемом венке. Венок сплетается из рук в хороводе. Дети вместе с воспитателем водят хоровод. Количество текстов определяется дифференцированно.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Варианты текстов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Грушанка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Отцвели ветреница, хохлатка, баранчики-ключики, ландыши. Закончилась весна.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Расцвело в лесу растение с белоснежными и ароматными цветочками, как у ландыша. Листья у растения небольшие, собраны в 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розеточку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самой земли и формой очень походят на листья дерева — груши. Отсюда и название растения. Листья зимуют под снегом и не теряют после зимы своего зеленого цвета. Цветет растение все лето, но не каждый год.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Вероника дубровная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Почти сразу после 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грушанки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начинает цвести нежными голубыми огоньками другое растение. Увидеть цветы его можно только в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ясную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погоду — перед ненастьем голубые лепестки цветов скручиваются, и цветы как бы исчезают. Каждый отдельный цветок на стебельке цветет недолго, но следом раскрываются все новые и новые. На месте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отцветших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появляются цветы-коробочки с семенами. Растение любит расти больше всего около могучих дубов, в дубравах. Отсюда и второе слово в названии растения. А первое — имя девочки.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Иван-да-марья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Зацветет голубыми цветами вероника дубровная, и почти тут же на другой стороне полянки засветится желтыми и синими огоньками другое чудесное растение. Цветки у него желтого цвета, а над ними красивые синие листочки, которые как бы прикрывают собой эти желтенькие цветы. Зацветает растение обычно в конце мая и цветет до самого сентября. В его названии есть мужское и женское имя.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Аквилегия или водосбор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берегам рек, на лесных опушках, в горах, садах в начале лета можно встретить это цветущее растение. Оно многолетнее, цветки колокольчатые, крупные, с характерными шпорцами. В них по утрам набирается роса. Отсюда и народное название растения. Цветки бывают синие, голубые, фиолетовые, розовые, красноватые, белые. Охотно растет в затененных местах.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Пионы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Зацветают эти растения в июне. Их нередко называют соперниками чудесных роз. Это необыкновенно красивые многолетники. Окраска у них самая разнообразная: 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можно встретить снежно-белые, красные, розовые цветки. А как они крупны, пышны! У многих сортов приятный аромат, очень красивы махровые цветки. Красив куст растения и после 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отцветания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Дикорастущее растение имеет целебные, болеутоляющие свойства («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марьин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корень» или пион уклоняющийся).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«Садовник»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произвольно запоминать название выбранного цветка;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быстро реагировать на слова водящего, вести диалог;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память, быстроту реакции, внимание;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честность при соблюдении правил игры.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 садовником родился, не на шутку рассердился. Все цветы мне надоели, кроме... розы (называет определенный цветок).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Ребенок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(играющий роль этого цветка). Я.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Садовник.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такое?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Влюблена.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Садовник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кого?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Роза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ромашку.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Диалог по кругу продолжается до тех пор, пока кто-то из детей не успеет быстро ответить «Я». Тогда водящий бежит за ребенком и салит его. Тот, кого осалили, становится садовником.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с мячом «Цветочные названия»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знакомить с именами людей, произошедшими от названия растений (Роза, Лилия, Нарцисс, Василек (ласкательное от Васи), Анюта, Рома (ромашка), Виолетта, Вероника, Валерьян; розовый, сиреневый, лимонный);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по названному предмету угадывать производное название цветка (колокол — колокольчик, глаза девочки Ани — Анютины глазки, гвоздь — гвоздика, кувшин — кувшинка);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ловкость при бросании мяча, быстроту реакции, скорость мышления, память;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умение быть внимательным при взаимодействии с воспитателем.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встают в круг, воспитатель — в середину круга с мячом. Воспитатель бросает мяч детям по очереди и дает задания (назвать имя человека, произошедшее от названия цветка; обозначить предметы, название которых произошло от названия цветов). Ребенок должен поймать мяч и быстро ответить на вопрос. Если он не отвечает или отвечает неправильно, мяч с этим же заданием получает другой ребенок.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«Букет цветов»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представление о правилах составления букетов, о том, в каких случаях люди дарят друг другу букеты;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умение из готовых форм составлять букет цветов, подбирая их по размеру, цвету, оттенкам, назначению, желанию (аппликация или рисование);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рассказывать о своем букете (из каких растений составлен, как подобраны цветы, кому бы хотел подарить такой букет, по какому случаю);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воображение, пространственное, цветовое восприятие, чувство вкуса, меры, речь, мелкую моторику рук;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любовь и активный интерес к родной природе.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игре дети выполняют роли флориста или продавца цветочного магазина. Работу по составлению букета дети могут выполнять индивидуально или коллективно, 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небольшими подгруппами, решая задачу формирования умения договариваться, определять последовательность работы. Букет дети могут составлять из любых цветов: живых, искусственных или сделанных детьми из бумаги, ткани, поролона, теста, овощей и пр.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разминки можно использовать пальчиковую гимнастику «Цветок».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Собранный букет дети в качестве продавцов цветочного магазина должны «продать», описав его, рассказав, из каких цветов он состоит, почему, для чего предназначен.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выступает в роли консультанта-флориста, направляя деятельность детей, помогая советами.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с мячом «Я знаю пять цветов»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 типу игры «Я знаю пять имен»)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закреплять знания о луговых и садовых цветах;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отбивать и ловить мяч, ритмично произнося названия цветов, не сбиваясь с темпа;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интерес к использованию знаний о цветах в играх со сверстниками;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сочетать существительное с числительным;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ловкость, быстроту реакции, скорость мышления.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Ребенок (отбивает о землю мяч и произносит).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знаю пять названий луговых цветов: ромашка — раз, колокольчик — два, гвоздика — три и т.д.</w:t>
      </w:r>
      <w:proofErr w:type="gramEnd"/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ребенок сбивается или делает большую паузу, он проигрывает, и мяч передается другому ребенку.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«Звонок в цветочный магазин»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представление о цветочном магазине и его услугах;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культуру общения по телефону;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строить диалог в контексте беседы;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сюжет, придумывать новые речевые обороты, вопросы по теме;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диалогическую речь, воображение;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использовать в речи вежливые обращения, характерные для телефонных разговоров.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Сюжетно-дидактическая игра «Цветочный магазин»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исполнять роли продавца и покупателя, консультанта, вести диалог от их имени;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культуру общения;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использовать вежливые обороты речи, ясно объяснять, какой товар им нужен, как его упаковать, с какой целью он куплен;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связывать покупки с сюжетами ролевых игр, организованных параллельно;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диалогическую речь, эстетический вкус.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букеты искусственных цветов, наборы открыток, книги о цветах, вазы, ткани с цветочным рисунком, духи, сухоцветы, ароматные мешочки с сухими лепестками, цветочное варенье, цветочное мыло, коробочки из-под лечебных цветочных сборов, цветочное масло и т.п.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 чем купить товар, ребенок должен его выбрать, посоветоваться с консультантом, подробно описать, пояснить назначение покупки.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Дидактическая игра «Труд в цветнике»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представление о том, как выращивают цветы в зависимости от сроков цветения и от того, одно- или многолетние они;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интерес к знаниям, помогающим преумножать природные богатства;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раскладывать по порядку карточки со схематичным изображением последовательности посадки, объяснять порядок и значимость каждого этапа;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активизировать в словаре названия посадочного материала (семена, луковицы, клубни), действий (сеять, сажать, копать, рыхлить, размечать, поливать, удобрять, разбивать клумбу, пропалывать, пересаживать, рассаживать, делить куст, обрезать);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умение выстраивать цепочку событий в логической последовательности, память, глагольный словарь.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Дети-садовники выбирают картинки с посадочным материалом и изображением цветов, каждый в своем цветнике раскладывает последовательность посадки и ухода за выбранными цветами, рассказывает о том, какие клумбы он будет разбивать, как размещать растения, как ухаживать в течение всего периода их роста и цветения. За наиболее подробные и правильные рассказы садовники награждаются медалью «Знатоки цветов».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Дидактическое упражнение «Собери лепестки цветка из оттенков»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знания о наиболее известных в данной местности цветах, лепестки которых окрашены в разные оттенки;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складывать из отдельных элементов, окрашенных от самого светлого до самого темного оттенка одного цвета, лепестки цветка (например, анютиных глазок);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называть оттенки и цвета;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эстетический вкус, чувство цвета, пространственное восприятие;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формировать чувство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прекрасного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отдельные элементы лепестков цветов, окрашенные в разные оттенки одного цвета, имеющие разные формы.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выложить определенный цветок из частей лепестков, окрашенных в разные оттенки от самого светлого до самого темного, назвать их; украсить цветами панно.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Дидактическое упражнение «Найди причину» для детей 6-7 лет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устанавливать причинно-следственные связи в природе;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строить придаточные предложения;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развивать 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причинностное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мышление, фразовую речь;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ответственность за собственные поступки.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зачитывает детям начало предложения со следствием событий, а дети должны достроить его, указывая причину.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Варианты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Летом на клумбах можно увидеть много разных цветов, только не было тюльпанов и нарциссов, потому что... (они отцвели весной, это весенние цветы).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Все лето клумба с астрами была зеленой, не разноцветной и лишь в сентябре стала пестрой от цветов, потому что... (астры — осенние цветы).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Все цветы на клумбе завяли, потому что... (их долго не поливали, стояла жара).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Стебли цветов были тонкими, слабыми, цветки мелкими, невзрачными, потому что... (их не подкармливали удобрением).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♦ Утром хозяйка приехала на дачу и увидела, что в цветнике все цветы лежат на земле, а в листьях пробиты дырочки. Это случилось, потому что... (ночью были град и сильный ветер).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Хозяйка не смогла сделать красивый букет из анютиных глазок (виолы), георгинов, настурции, ромашек, потому что... (эти цветы разной высоты, не сочетаются в букете).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Осенью хозяйка посадила на даче четыре розовых куста, а весной выпустили листочки только два, потому что... (остальные замерзли, их плохо укрыли на зиму).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Семена однолетних цветов не проросли, потому что... (клумбу не поливали, было холодно, посадили в холодную землю, залило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дождем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они сгнили).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Дидактическое упражнение «Кто больше подберет слов для описания цветка»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подбирать как можно больше прилагательных, описывающих цветок;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интерес к красоте родного языка, природы;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словарь прилагательных, внимание, образность речи.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задает объект описания, а дети подбирают признаки. В описании они не должны повторяться, за каждое определение ребенок получает фишку.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Например, роза — пахучая, красивая, гордая, благородная, ароматная, полезная, красная, розовая, желтая, колючая, нежная, бархатная и т.п.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опору можно использовать наглядный материал с изображением разных сортов одного цветка и наводящие вопросы: «Что есть на стебле у розы?», «Как можно назвать цветок с колючим стеблем?», «Если из цветков розы можно сварить варенье, сделать лечебный отвар, набить сухими лепестками душистые подушечки, как можно назвать этот цветок?» и т.п.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Воспитателю необходимо заранее составить карточки с набором прилагательных по выбранным цветам и вспомогательными вопросами.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Маленьких детей можно спросить о цвете и форме, а старших учить выделять более сложные признаки.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Дидактическое упражнение «Четвертый лишний»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умение классифицировать цветы по месту их произрастания (луговые, полевые, лесные, садовые, водные), по срокам цветения (весна, лето, осень);</w:t>
      </w:r>
      <w:proofErr w:type="gram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называть лишний цветок в ряду, остальные обозначать обобщающим словом, объяснять группировку;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логическое мышление, речь;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усидчивость, целенаправленность.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Оборудование: 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карточки с изображением пяти цветов, четыре из которых можно объединить, а пятый лишний.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 вспоминает с детьми, какие цветы растут и цветут летом в саду, поле, лесу, на лугу, полянах, в водоеме. Рассматривает картинки с изображением разных экосистем в летнее время. Предлагает детям карточки с четырьмя цветками, три из которых можно отнести к определенному виду (луговым, полевым, лесным, садовым или водным), а четвертый — лишний. Дети должны назвать все цветы, найти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лишний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объяснить почему, а остальные назвать одним обобщающим словом. Карточки подбираются в соответствии с возрастом детей и изученным материалом.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Дидактическое упражнение «Найди родственные слова»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закреплять знания о садовых цветах;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развивать умение находить однокоренные слова, внимание.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внимательно прослушать стихотворение и найти в нем однокоренные слова (цветник, цветочный, первоцветы, цветут, соцветия, разноцветный, цветочная, цветущие, цветовод, пустоцвет), запомнить их и назвать.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этого придумать с данными словами предложения.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Цветник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Цветник в нашем парке все лето красив.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праздник цветочный повсюду.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Весной первоцветы здесь нежно цветут.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Букет хризантем осень будит.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Соцветия флоксов нектаром полны,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рядом анютины глазки.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Ковром разноцветным петунья зовет.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клумбы — цветочная сказка!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чудо, цветущие розы в саду!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зря цветовод их так любит.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траве земляника лесная цветет,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цветках пустоцвета не будет.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Е. </w:t>
      </w: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Алябьева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Загадывание загадок о цветах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активизировать знания об основных особенностях внешнего вида и произрастания цветов;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умение логически мыслить, выделять признаки, по которым можно определить отгадку, делать умозаключения;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речь.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 цветок, кислый листок —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суп пригодится.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Зовут его... (кислица).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белой шапке стоит дед,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дунешь, шапки нет!  (Одуванчик.)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я отправлюсь в путь,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посмотрит на меня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шепнет мне: «Не забудь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родимые края!»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Голубой цветочек хрупкий,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зовется... (незабудкой).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дороги у межи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золотистой спелой ржи,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синий глазок,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Смотрит в небо... (василек),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травянистое растение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цветком сиреневого цвета.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переставьте ударение,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превращаюсь я в конфету.  (Ирис.)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Пахучая и нежная,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Она, как королева.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Хоть телом и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колючая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средь цветов все ж первая. (Роза.)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Е. </w:t>
      </w: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Алябьева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Цветем одно мы лето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украшаем сад.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бархат мы похожи,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каждый будет рад. (Бархатцы.)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Е. </w:t>
      </w: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Алябьева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глазками увидеть можем,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глазки девочки похожи.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расцветки только нет!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Анюте шлем мы свой привет. (Анютины глазки, виола.)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Е. </w:t>
      </w: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Алябьева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Знакома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детства каждому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белая рубашка.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середкой ярко-желтой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цветок? (Ромашка.)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знакомы с нами: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Яркие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пламя,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однофамильцы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мелкими гвоздями.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Полюбуйтесь дикими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Алыми... (гвоздиками).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 плот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реке плывет,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плоту красавица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Солнцу улыбается. (Кувшинка.)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 ярко-красных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Блестящих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лепестка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зернышки в коробочке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этого цветка.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Коробочка засохнет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лопнет на заре,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зернышки рассыплются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утренней траве.  (Мак.)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шарик золотой,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меня головка.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высоком тонком стебле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Держится так ловко. (Золотой шар.)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Е. </w:t>
      </w: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Алябьева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Зовут нас, словно девочку,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цветики-малышки.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Бордюры из малышек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саду совсем не </w:t>
      </w: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лишние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 (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Магаритки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Е. </w:t>
      </w:r>
      <w:proofErr w:type="spellStart"/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Алябьева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Пластический этюд «Цветок растет»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активизировать знания о названии и особенностях внешнего вида цветов, в которые бы они хотели превратиться;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развивать умение представлять в воображении цветок и выразительно изображать его с помощью пантомимики, эмоционально окрашивая свои действия;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изображать пластикой последовательность развития цветка из семени;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интерес к живой природе.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костюм феи, лейка, конфетти, музыкальное сопровождение.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Фея предлагает детям отправиться на поляну волшебных цветов. Говорит о том, что может превратить детей в цветы. Предлагает выбрать цветок, в который каждый ребенок хотел бы превратиться, назвать его и кратко описать. Фея «поливает» детей «волшебной водой» из леечки (можно использовать конфетти) и произносит слова: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волшебная водица,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Лейся на головки.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Превращай скорее деток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разные цветочки.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музыку и словесное сопровождение воспитателя дети изображают сначала посаженное семечко или луковичку, клубень, потом маленький росток, потом растение с закрытым бутоном, затем распустившийся цветок, который радуется солнышку, склоняется под ветром, умывается утренней росой, открывается и закрывается утром и вечером.</w:t>
      </w:r>
    </w:p>
    <w:p w:rsid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Загадки про цветы для детей 6-7 лет с ответами</w:t>
      </w:r>
    </w:p>
    <w:p w:rsidR="00473B4A" w:rsidRPr="00473B4A" w:rsidRDefault="00473B4A" w:rsidP="00473B4A">
      <w:pPr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                                  </w:t>
      </w:r>
      <w:bookmarkStart w:id="0" w:name="_GoBack"/>
      <w:bookmarkEnd w:id="0"/>
      <w:r w:rsidRPr="00473B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8CFE3B" wp14:editId="4F01F70C">
            <wp:extent cx="2847975" cy="1743075"/>
            <wp:effectExtent l="0" t="0" r="9525" b="9525"/>
            <wp:docPr id="1" name="Рисунок 1" descr="Загадки про цветы для детей 6-7 лет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гадки про цветы для детей 6-7 лет с отве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4A" w:rsidRPr="00473B4A" w:rsidRDefault="00473B4A" w:rsidP="00473B4A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473B4A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Детские загадки о цветах для старших дошкольников с ответами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жжет мою макушку,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 сделать погремушку. (Мак)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Голова на ножке,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голове горошки. (Мак)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один такой цветок,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вплетешь его в венок.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него подуй слегка: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цветок — и нет цветка. (Одуванчик)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 и молодой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неделю стал седой,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денечка через два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Облысела голова,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Спрячу-ка в карманчик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Бывший ... (одуванчик).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 шар бел,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 дунул —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 улетел. (Одуванчик)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шарик пушистый,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Белею в поле чистом,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дунул ветерок,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Остался стебелек. (Одуванчик)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летний солнечный денек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 расцвел цветок.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высокой тонкой ножке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дремал он у дорожки,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проснулся —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Улыбнулся: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Вот пушистый я какой!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боюсь,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разлечусь.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Тише, ветер луговой! (Одуванчик)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зеленой хрупкой ножке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 шарик у дорожки.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Ветерочек</w:t>
      </w:r>
      <w:proofErr w:type="spell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прошуршал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развеял этот шар. (Одуванчик)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травянистое растение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цветком сиреневого цвета.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переставьте ударение,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превращаюсь я в конфету. (Ирис — ирис)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знакомы с нами: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Яркие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пламя,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однофамильцы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мелкими гвоздями.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Полюбуйтесь дикими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Алыми ... (гвоздиками).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Эх, звоночки, синий цвет,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язычком, а звону нет. (Колокольчики)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горошки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зеленой ножке. (Ландыш)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зеленом </w:t>
      </w:r>
      <w:proofErr w:type="spell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шнурочке</w:t>
      </w:r>
      <w:proofErr w:type="spellEnd"/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звоночки. (Ландыш)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Колосится в поле рожь.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во ржи, цветок найдешь.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Ярко-синий и пушистый,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жаль, что не душистый. (Василек)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хлебе родится,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есть не годится</w:t>
      </w:r>
      <w:proofErr w:type="gramEnd"/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(Василек)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в саду кудряшка —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рубашка,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Сердечко золотое.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 такое? (Ромашка)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Стоят в лугах сестрички —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 глазок,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реснички. (Ромашки)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 я лугом по тропинке,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Видел солнце на травинке.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совсем не горячи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Солнца белые лучи. (Ромашка)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Белая корзинка —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Золотое донце,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ней лежит росинка</w:t>
      </w:r>
    </w:p>
    <w:p w:rsidR="00473B4A" w:rsidRPr="00473B4A" w:rsidRDefault="00473B4A" w:rsidP="00473B4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3B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сверкает солнце. (Ромашка)</w:t>
      </w:r>
    </w:p>
    <w:p w:rsidR="00A06145" w:rsidRDefault="00A06145"/>
    <w:p w:rsidR="00473B4A" w:rsidRDefault="00473B4A"/>
    <w:p w:rsidR="00473B4A" w:rsidRDefault="00473B4A"/>
    <w:sectPr w:rsidR="0047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B"/>
    <w:rsid w:val="00473B4A"/>
    <w:rsid w:val="00A06145"/>
    <w:rsid w:val="00C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079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793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335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2020-05-17T07:35:00Z</dcterms:created>
  <dcterms:modified xsi:type="dcterms:W3CDTF">2020-05-17T07:41:00Z</dcterms:modified>
</cp:coreProperties>
</file>