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D7" w:rsidRDefault="00A374D7" w:rsidP="00A374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74D7" w:rsidRDefault="00A374D7" w:rsidP="00A374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3778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130" cy="37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D7" w:rsidRDefault="00A374D7" w:rsidP="00A374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4B3" w:rsidRDefault="00C904B3" w:rsidP="00A374D7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ru-RU"/>
        </w:rPr>
      </w:pPr>
    </w:p>
    <w:p w:rsidR="00C904B3" w:rsidRDefault="00C904B3" w:rsidP="00A374D7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ru-RU"/>
        </w:rPr>
      </w:pPr>
    </w:p>
    <w:p w:rsidR="00C904B3" w:rsidRDefault="00C904B3" w:rsidP="00A374D7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ru-RU"/>
        </w:rPr>
      </w:pPr>
    </w:p>
    <w:p w:rsidR="00C904B3" w:rsidRDefault="00C904B3" w:rsidP="00A374D7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ru-RU"/>
        </w:rPr>
        <w:t xml:space="preserve">Уважаемые родители </w:t>
      </w:r>
    </w:p>
    <w:p w:rsidR="00A374D7" w:rsidRPr="00C904B3" w:rsidRDefault="00C904B3" w:rsidP="00A374D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bCs/>
          <w:color w:val="FF0000"/>
          <w:sz w:val="32"/>
          <w:szCs w:val="32"/>
          <w:lang w:eastAsia="ru-RU"/>
        </w:rPr>
        <w:t>группы «Сказка»</w:t>
      </w:r>
    </w:p>
    <w:p w:rsidR="00A374D7" w:rsidRPr="00C904B3" w:rsidRDefault="00A374D7" w:rsidP="00A374D7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color w:val="FF0000"/>
          <w:sz w:val="32"/>
          <w:szCs w:val="32"/>
          <w:lang w:eastAsia="ru-RU"/>
        </w:rPr>
      </w:pPr>
      <w:r w:rsidRPr="00C904B3">
        <w:rPr>
          <w:rFonts w:ascii="Comic Sans MS" w:eastAsia="Times New Roman" w:hAnsi="Comic Sans MS" w:cs="Arial"/>
          <w:color w:val="FF0000"/>
          <w:sz w:val="32"/>
          <w:szCs w:val="32"/>
          <w:lang w:eastAsia="ru-RU"/>
        </w:rPr>
        <w:t xml:space="preserve">С 30 марта по 30 апреля 2020 года МБДОУ «Колокольчик» закрыт на карантин. </w:t>
      </w:r>
    </w:p>
    <w:p w:rsidR="00A374D7" w:rsidRPr="00C904B3" w:rsidRDefault="00A374D7" w:rsidP="00A374D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C904B3">
        <w:rPr>
          <w:rFonts w:ascii="Comic Sans MS" w:eastAsia="Times New Roman" w:hAnsi="Comic Sans MS" w:cs="Arial"/>
          <w:color w:val="FF0000"/>
          <w:sz w:val="32"/>
          <w:szCs w:val="32"/>
          <w:lang w:eastAsia="ru-RU"/>
        </w:rPr>
        <w:t>Для осуществления образовательной деятельности</w:t>
      </w:r>
    </w:p>
    <w:p w:rsidR="00A374D7" w:rsidRPr="00C904B3" w:rsidRDefault="00A374D7" w:rsidP="00A374D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</w:pPr>
      <w:r w:rsidRPr="00C904B3">
        <w:rPr>
          <w:rFonts w:ascii="Comic Sans MS" w:eastAsia="Times New Roman" w:hAnsi="Comic Sans MS" w:cs="Arial"/>
          <w:bCs/>
          <w:color w:val="FF0000"/>
          <w:sz w:val="32"/>
          <w:szCs w:val="32"/>
          <w:shd w:val="clear" w:color="auto" w:fill="FFFFFF"/>
          <w:lang w:eastAsia="ru-RU"/>
        </w:rPr>
        <w:t>в семье рекомендуем родителям:</w:t>
      </w:r>
    </w:p>
    <w:p w:rsidR="00C904B3" w:rsidRPr="00C904B3" w:rsidRDefault="00C904B3" w:rsidP="00A374D7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04B3" w:rsidRDefault="00C904B3" w:rsidP="00C904B3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C904B3" w:rsidRDefault="00C904B3" w:rsidP="00C904B3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C904B3" w:rsidRDefault="00C904B3" w:rsidP="00C904B3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C904B3" w:rsidRDefault="00C904B3" w:rsidP="00C904B3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C904B3" w:rsidRPr="00A374D7" w:rsidRDefault="00C904B3" w:rsidP="00C904B3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374D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Уважаемые родители, Вы можете ознакомиться с рекомендациями по реализации темы недели «Мир природы»</w:t>
      </w:r>
    </w:p>
    <w:p w:rsidR="00C904B3" w:rsidRDefault="00C904B3" w:rsidP="00C904B3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</w:pPr>
      <w:r w:rsidRPr="00A374D7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 xml:space="preserve">Задачи проведения недели «Мир </w:t>
      </w:r>
      <w:r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  <w:lang w:eastAsia="ru-RU"/>
        </w:rPr>
        <w:t>природы»</w:t>
      </w:r>
    </w:p>
    <w:p w:rsidR="00C904B3" w:rsidRPr="00A374D7" w:rsidRDefault="00C904B3" w:rsidP="00C904B3">
      <w:pPr>
        <w:shd w:val="clear" w:color="auto" w:fill="FFFFFF"/>
        <w:spacing w:after="100" w:afterAutospacing="1" w:line="330" w:lineRule="atLeast"/>
        <w:rPr>
          <w:rFonts w:ascii="Times New Roman" w:hAnsi="Times New Roman" w:cs="Times New Roman"/>
          <w:sz w:val="28"/>
          <w:szCs w:val="28"/>
        </w:rPr>
      </w:pPr>
      <w:r w:rsidRPr="00A374D7">
        <w:rPr>
          <w:rFonts w:ascii="Times New Roman" w:hAnsi="Times New Roman" w:cs="Times New Roman"/>
          <w:sz w:val="28"/>
          <w:szCs w:val="28"/>
        </w:rPr>
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</w:r>
    </w:p>
    <w:p w:rsidR="00C904B3" w:rsidRPr="00647592" w:rsidRDefault="00C904B3" w:rsidP="00647592">
      <w:pPr>
        <w:shd w:val="clear" w:color="auto" w:fill="FFFFFF"/>
        <w:spacing w:after="100" w:afterAutospacing="1" w:line="330" w:lineRule="atLeast"/>
        <w:rPr>
          <w:rFonts w:ascii="Times New Roman" w:hAnsi="Times New Roman" w:cs="Times New Roman"/>
          <w:sz w:val="28"/>
          <w:szCs w:val="28"/>
        </w:rPr>
      </w:pPr>
      <w:r w:rsidRPr="00647592">
        <w:rPr>
          <w:rFonts w:ascii="Times New Roman" w:hAnsi="Times New Roman" w:cs="Times New Roman"/>
          <w:sz w:val="28"/>
          <w:szCs w:val="28"/>
        </w:rPr>
        <w:t>Рекомендации родителям:</w:t>
      </w:r>
      <w:r w:rsidRPr="00647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«Весна»</w:t>
      </w:r>
    </w:p>
    <w:p w:rsidR="00C904B3" w:rsidRPr="006963B2" w:rsidRDefault="00C904B3" w:rsidP="00C904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ребёнка к кормлению птиц, наблюдению за их поведением;</w:t>
      </w:r>
    </w:p>
    <w:p w:rsidR="00C904B3" w:rsidRPr="006963B2" w:rsidRDefault="00C904B3" w:rsidP="00C904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коллекционировать «Полезные для здоровья предметы и вещи», «Обереги здоровья», «Наши добрые помощники» (органы чувств);</w:t>
      </w:r>
    </w:p>
    <w:p w:rsidR="00C904B3" w:rsidRPr="006963B2" w:rsidRDefault="00C904B3" w:rsidP="00C904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обсуждать вместе с детьми смысла и содержания пословиц, поговорок, загадок о природных явлениях, народных примет, сведений из народного календаря;</w:t>
      </w:r>
    </w:p>
    <w:p w:rsidR="00C904B3" w:rsidRPr="006963B2" w:rsidRDefault="00C904B3" w:rsidP="00C904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наблюдать за повадками знакомых детям животных ближайшего окружения;</w:t>
      </w:r>
    </w:p>
    <w:p w:rsidR="00C904B3" w:rsidRPr="006963B2" w:rsidRDefault="00C904B3" w:rsidP="00C904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обращать внимание ребёнка на одежду взрослых и детей в соответствии с погодными условиями;</w:t>
      </w:r>
    </w:p>
    <w:p w:rsidR="00C904B3" w:rsidRPr="006963B2" w:rsidRDefault="00C904B3" w:rsidP="00C904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ребёнка к сезонной работе на садовом участке;</w:t>
      </w:r>
    </w:p>
    <w:p w:rsidR="00C904B3" w:rsidRPr="006963B2" w:rsidRDefault="00C904B3" w:rsidP="00C904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обсудить вместе с детьми смысл и содержание пословиц, поговорок, загадок о природных явлениях, народных примет, сведений из народного календаря;</w:t>
      </w:r>
    </w:p>
    <w:p w:rsidR="00C904B3" w:rsidRPr="006963B2" w:rsidRDefault="00C904B3" w:rsidP="00C904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читать и обсуждать </w:t>
      </w:r>
      <w:r w:rsidRPr="006963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ребенком произведения: А. Плещеев «Травка зеленеет», «Весна», «Уж тает снег», З. Александрова «Капель», «Весенняя уборка», В. Берестов «Весенняя песенка», В. Бианки «Песенка весенних минут», С.Маршак «Март, апрель, май», Л.Толстой «Птица свила гнездо»,</w:t>
      </w: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обогащая «читательский опыт» ребёнка;</w:t>
      </w:r>
    </w:p>
    <w:p w:rsidR="00C904B3" w:rsidRPr="006963B2" w:rsidRDefault="00C904B3" w:rsidP="00C904B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играть в развивающие игры, направленные знакомство детей с изменениями в природе: «Найди ошибку», «Сгруппируй…», «Найди отличия…» и др.;</w:t>
      </w:r>
    </w:p>
    <w:p w:rsidR="00C904B3" w:rsidRPr="00B11FF5" w:rsidRDefault="00C904B3" w:rsidP="00B11FF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3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привлекать детей к рисованию по впечатлениям прочитанных произведений, наблюдаемых природных явлений.</w:t>
      </w:r>
    </w:p>
    <w:p w:rsidR="00B11FF5" w:rsidRDefault="00B11FF5" w:rsidP="00C904B3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823" cy="379647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-Весн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011" cy="37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B3" w:rsidRPr="00A374D7" w:rsidRDefault="00B11FF5" w:rsidP="00C904B3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sectPr w:rsidR="00C904B3" w:rsidRPr="00A374D7" w:rsidSect="00A37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5940425" cy="4199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F5" w:rsidRDefault="00B11FF5">
      <w:r>
        <w:rPr>
          <w:noProof/>
          <w:lang w:eastAsia="ru-RU"/>
        </w:rPr>
        <w:lastRenderedPageBreak/>
        <w:drawing>
          <wp:inline distT="0" distB="0" distL="0" distR="0">
            <wp:extent cx="5600700" cy="408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9776_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93" cy="409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F5" w:rsidRDefault="00B11FF5"/>
    <w:p w:rsidR="00780898" w:rsidRDefault="00B11FF5">
      <w:r>
        <w:rPr>
          <w:noProof/>
          <w:lang w:eastAsia="ru-RU"/>
        </w:rPr>
        <w:drawing>
          <wp:inline distT="0" distB="0" distL="0" distR="0">
            <wp:extent cx="5600700" cy="405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F5" w:rsidRDefault="00B11FF5"/>
    <w:p w:rsidR="00B11FF5" w:rsidRDefault="00B11FF5"/>
    <w:p w:rsidR="00B11FF5" w:rsidRDefault="00B11FF5">
      <w:r>
        <w:rPr>
          <w:noProof/>
          <w:lang w:eastAsia="ru-RU"/>
        </w:rPr>
        <w:lastRenderedPageBreak/>
        <w:drawing>
          <wp:inline distT="0" distB="0" distL="0" distR="0">
            <wp:extent cx="6181725" cy="407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423" cy="407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F5" w:rsidRDefault="00B11FF5"/>
    <w:p w:rsidR="00B11FF5" w:rsidRDefault="00B11FF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FF5" w:rsidSect="0010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62E7"/>
    <w:multiLevelType w:val="hybridMultilevel"/>
    <w:tmpl w:val="FA02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0C9"/>
    <w:rsid w:val="00103425"/>
    <w:rsid w:val="005A70C9"/>
    <w:rsid w:val="00647592"/>
    <w:rsid w:val="00780898"/>
    <w:rsid w:val="00832A02"/>
    <w:rsid w:val="00A374D7"/>
    <w:rsid w:val="00B11FF5"/>
    <w:rsid w:val="00C904B3"/>
    <w:rsid w:val="00F214F0"/>
    <w:rsid w:val="00FC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Legion</cp:lastModifiedBy>
  <cp:revision>2</cp:revision>
  <dcterms:created xsi:type="dcterms:W3CDTF">2020-04-11T18:06:00Z</dcterms:created>
  <dcterms:modified xsi:type="dcterms:W3CDTF">2020-04-11T18:06:00Z</dcterms:modified>
</cp:coreProperties>
</file>