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02" w:rsidRPr="00C62870" w:rsidRDefault="00242CC5" w:rsidP="00242CC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Р</w:t>
      </w:r>
      <w:r w:rsidR="003A7515"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азвлечени</w:t>
      </w:r>
      <w:r w:rsidR="003E471A"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е</w:t>
      </w:r>
      <w:r w:rsidR="003A7515"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к 8 марта </w:t>
      </w:r>
      <w:r w:rsidR="00C62870"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в группе «Почемучки»</w:t>
      </w:r>
    </w:p>
    <w:p w:rsidR="003A7515" w:rsidRPr="00C62870" w:rsidRDefault="003A7515" w:rsidP="00242CC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C628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"Праздник наших мам"</w:t>
      </w:r>
    </w:p>
    <w:p w:rsidR="00C62870" w:rsidRPr="00C62870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82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познавательного интереса детей к празднику весны, создание праздничного настроения у детей.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2C02" w:rsidRPr="007C2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="007C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положительного эмоционального настроя детей;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знаний о международном женском празднике 8 марта;</w:t>
      </w:r>
      <w:r w:rsidR="007C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умение выступать на сцене, чувствовать себя уверенно;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28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Развивающие: </w:t>
      </w:r>
      <w:r w:rsidR="00C62870" w:rsidRPr="00C6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2870">
        <w:rPr>
          <w:rFonts w:ascii="Arial" w:hAnsi="Arial" w:cs="Arial"/>
          <w:color w:val="212529"/>
        </w:rPr>
        <w:t xml:space="preserve"> </w:t>
      </w:r>
      <w:r w:rsidR="00C62870" w:rsidRPr="00C62870">
        <w:rPr>
          <w:rFonts w:ascii="Times New Roman" w:hAnsi="Times New Roman" w:cs="Times New Roman"/>
          <w:color w:val="212529"/>
          <w:sz w:val="28"/>
          <w:szCs w:val="28"/>
        </w:rPr>
        <w:t>развитие творческого потенциала детей;</w:t>
      </w:r>
      <w:r w:rsidR="00C62870" w:rsidRPr="00C62870">
        <w:rPr>
          <w:rFonts w:ascii="Arial" w:hAnsi="Arial" w:cs="Arial"/>
          <w:color w:val="212529"/>
        </w:rPr>
        <w:t> </w:t>
      </w:r>
    </w:p>
    <w:p w:rsidR="00A50173" w:rsidRDefault="007C2C02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2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воспитывать чувство любви и уважения к близким и родным людям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мамам, бабушкам; воспитание ответственности, сплоченности в коллективе.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2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Интеграция ОО: </w:t>
      </w:r>
      <w:r w:rsidR="00C6287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познавательное, речевое, социально- коммуникативное, художественно- эстетическое</w:t>
      </w:r>
      <w:r w:rsidR="001D69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физическое развитие.</w:t>
      </w:r>
    </w:p>
    <w:p w:rsidR="001D69E3" w:rsidRPr="001D69E3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="0082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о празднике 8 марта, разучивание стихотворений и песен о маме, бабушке; изготовление открыток к 8 марта.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Оборудование и материалы: </w:t>
      </w:r>
      <w:r w:rsidR="001D69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ноутбук, запись песен и музыка, муляжи овощей и фруктов, корзинка, две кастрюли, воздушные шарики, два обруча, метелки для пыли, </w:t>
      </w:r>
      <w:r w:rsidR="00CF75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корзина и 3 клубка.</w:t>
      </w:r>
    </w:p>
    <w:p w:rsidR="00184764" w:rsidRDefault="00184764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1158240</wp:posOffset>
            </wp:positionH>
            <wp:positionV relativeFrom="paragraph">
              <wp:posOffset>1062990</wp:posOffset>
            </wp:positionV>
            <wp:extent cx="5039995" cy="3528060"/>
            <wp:effectExtent l="323850" t="323850" r="332105" b="320040"/>
            <wp:wrapTight wrapText="bothSides">
              <wp:wrapPolygon edited="0">
                <wp:start x="2449" y="-1983"/>
                <wp:lineTo x="-408" y="-1749"/>
                <wp:lineTo x="-408" y="117"/>
                <wp:lineTo x="-1143" y="117"/>
                <wp:lineTo x="-1388" y="3849"/>
                <wp:lineTo x="-1388" y="21110"/>
                <wp:lineTo x="-1143" y="22510"/>
                <wp:lineTo x="-163" y="23210"/>
                <wp:lineTo x="-82" y="23443"/>
                <wp:lineTo x="19349" y="23443"/>
                <wp:lineTo x="19431" y="23210"/>
                <wp:lineTo x="21064" y="22510"/>
                <wp:lineTo x="21146" y="22510"/>
                <wp:lineTo x="22370" y="20760"/>
                <wp:lineTo x="22370" y="20644"/>
                <wp:lineTo x="22860" y="18778"/>
                <wp:lineTo x="22942" y="117"/>
                <wp:lineTo x="21717" y="-1633"/>
                <wp:lineTo x="21635" y="-1983"/>
                <wp:lineTo x="2449" y="-1983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557418297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84" b="44837"/>
                    <a:stretch/>
                  </pic:blipFill>
                  <pic:spPr bwMode="auto">
                    <a:xfrm>
                      <a:off x="0" y="0"/>
                      <a:ext cx="5039995" cy="35280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1EC" w:rsidRPr="00184764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2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песня "Мам</w:t>
      </w:r>
      <w:r w:rsidR="00242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очка</w:t>
      </w:r>
      <w:r w:rsidRPr="00242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", дети входят в зал </w:t>
      </w:r>
      <w:r w:rsidR="008254B4" w:rsidRPr="00242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друг за другом</w:t>
      </w:r>
      <w:r w:rsidRPr="00242CC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становятся полукругом.</w:t>
      </w:r>
      <w:r w:rsidRPr="00242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A5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21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1211EC" w:rsidRPr="001211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дорогие гости. Мы рады вас приветствовать в нашем зале.</w:t>
      </w:r>
    </w:p>
    <w:p w:rsidR="001B7A42" w:rsidRPr="001211EC" w:rsidRDefault="001211EC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посмотрите, как красиво украшен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зал. Как вы думаете, почему?  </w:t>
      </w:r>
      <w:r w:rsidR="004A3E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отмечаем женский день - 8 марта! Праздник весны, света, нежности и доброты! Этот праздник всех женщин на Земле! В этот день всем женщинам желают счастья и здоровья!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A42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марте с первого числа начинается весна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 день - 8 марта отмечает вся страна.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7A42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хотя еще морозы и сосульки над окном,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пушистую мимозу продают уже кругом.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Капли солнечного света, брызги солнечного цвета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несем с мимозой в дом, дарим бабушкам и мамам -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женским днем!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84764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сегодня утром рано,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 капели разбудил,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случилось?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праздник,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 праздник наступил!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сегодня день чудесный,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Капель весенняя звенит,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сердце каждого ребенка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Любовью к мамочке горит!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F75F6" w:rsidRPr="00184764" w:rsidRDefault="00184764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зимой умчались метели,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Слышатся песни весенней капели,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Нежную зелень березка одела,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весна заурчала, запела.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1D6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D69E3" w:rsidRPr="001D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35744A" w:rsidRPr="001D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"Солнечная капель"</w:t>
      </w:r>
      <w:r w:rsidR="001D69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B7A42" w:rsidRDefault="00242CC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праздник, нынче праздник!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бабушек и мам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самый добрый праздник,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весной приходит к нам.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послушанья,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Поздравленья и цветов,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Прилежанья, обожанья,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самых лучших слов.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6A78" w:rsidRDefault="001B7A42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4 </w:t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день особенный,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в нем улыбок,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Подарков и букетов,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праздничных открыток.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о маме,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сейчас!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дорогая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любит нас!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710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Песня "</w:t>
      </w:r>
      <w:r w:rsidR="007100B6" w:rsidRPr="007100B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Мамочка, милая , мама, моя!</w:t>
      </w:r>
      <w:r w:rsidR="003A7515" w:rsidRPr="00710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3A7515" w:rsidRPr="007100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волшебница-весна,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дарит женский день она!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даже папа пол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утра метелкою подмел,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Пропылесосил, суп сварил,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Подарок маме подарил,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мамин суп вкусней,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выходной мы дали ей!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маме помогать не лень!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марта - мамин день!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3E7E" w:rsidRDefault="00184764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2379345</wp:posOffset>
            </wp:positionH>
            <wp:positionV relativeFrom="paragraph">
              <wp:posOffset>79375</wp:posOffset>
            </wp:positionV>
            <wp:extent cx="3383280" cy="3299460"/>
            <wp:effectExtent l="323850" t="323850" r="331470" b="320040"/>
            <wp:wrapTight wrapText="bothSides">
              <wp:wrapPolygon edited="0">
                <wp:start x="3405" y="-2120"/>
                <wp:lineTo x="-730" y="-1871"/>
                <wp:lineTo x="-730" y="125"/>
                <wp:lineTo x="-1824" y="125"/>
                <wp:lineTo x="-2068" y="8106"/>
                <wp:lineTo x="-1946" y="22199"/>
                <wp:lineTo x="-243" y="23321"/>
                <wp:lineTo x="-122" y="23570"/>
                <wp:lineTo x="18486" y="23570"/>
                <wp:lineTo x="18608" y="23321"/>
                <wp:lineTo x="21649" y="22074"/>
                <wp:lineTo x="21770" y="22074"/>
                <wp:lineTo x="23108" y="20079"/>
                <wp:lineTo x="23595" y="18083"/>
                <wp:lineTo x="23595" y="125"/>
                <wp:lineTo x="21770" y="-1746"/>
                <wp:lineTo x="21649" y="-2120"/>
                <wp:lineTo x="3405" y="-21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557418295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7" b="40535"/>
                    <a:stretch/>
                  </pic:blipFill>
                  <pic:spPr bwMode="auto">
                    <a:xfrm>
                      <a:off x="0" y="0"/>
                      <a:ext cx="3383280" cy="32994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5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Ведущий: </w:t>
      </w:r>
      <w:r w:rsidR="004A3E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A3E7E" w:rsidRPr="004A3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</w:t>
      </w:r>
      <w:r w:rsidR="004A3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поиграем, для игры нам нужно разделиться на две команды.</w:t>
      </w:r>
    </w:p>
    <w:p w:rsidR="004A3E7E" w:rsidRPr="004A3E7E" w:rsidRDefault="004A3E7E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Рассчитайтесь на первый, второй.</w:t>
      </w:r>
    </w:p>
    <w:p w:rsidR="004A3E7E" w:rsidRPr="006E6A78" w:rsidRDefault="006E6A78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Ребята, давайте поможем маме разобрать покупки с рынка.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6A78" w:rsidRPr="006E6A78" w:rsidRDefault="006E6A78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7A42" w:rsidRPr="0035744A" w:rsidRDefault="0035744A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Pr="00357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«Свари </w:t>
      </w:r>
      <w:r w:rsidR="004A3E7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борщ</w:t>
      </w:r>
      <w:r w:rsidRPr="00357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и компот»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две команды, одна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выбирает из муляжей 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корзине, 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продукты для борща,</w:t>
      </w:r>
      <w:r w:rsidR="004A3E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6E6A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вторая для компота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несут в 2 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разные кастрюли. По окончании соревнования, вед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ущий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проверяет обе кастрюли, всё </w:t>
      </w:r>
      <w:r w:rsidR="001D69E3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ли, верно,</w:t>
      </w:r>
      <w:r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выбрано. </w:t>
      </w:r>
    </w:p>
    <w:p w:rsidR="0035744A" w:rsidRDefault="0035744A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B2B2B" w:rsidRDefault="003A7515" w:rsidP="001D6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A5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своим мамам помогаете? Давайте проверим, какие вы помощники.</w:t>
      </w:r>
      <w:r w:rsidR="00FB2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69E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"Наведи порядок"</w:t>
      </w:r>
      <w:r w:rsidR="0035744A" w:rsidRPr="001D69E3">
        <w:rPr>
          <w:rFonts w:ascii="Times New Roman" w:hAnsi="Times New Roman" w:cs="Times New Roman"/>
          <w:color w:val="000000" w:themeColor="text1"/>
          <w:sz w:val="28"/>
          <w:szCs w:val="28"/>
        </w:rPr>
        <w:t>- по залу разбрасываются воздушные шарики. каждая команда метелочкой для пыли загоняет шарики в свой обруч, чья команда больше шариков в свой обруч "заметет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"</w:t>
      </w:r>
      <w:r w:rsidR="0035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2B2B" w:rsidRDefault="00FB2B2B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хорошо умеете </w:t>
      </w:r>
      <w:r w:rsidR="001D6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A42" w:rsidRPr="00FB2B2B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A50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2B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Наши ребята приготовили </w:t>
      </w:r>
      <w:r w:rsidR="001D69E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стихотворения,</w:t>
      </w:r>
      <w:r w:rsidR="00FB2B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своих любимых бабушек.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7A42" w:rsidRDefault="001B7A42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бабулю поздравляю с женским праздником весны,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бабулю обожаю, людям бабушки нужны!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Ближе бабушки чудесной,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подружки у меня,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с бабулей интересно,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прожить нам врозь ни дня!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D69E3" w:rsidRDefault="001B7A42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 бабушки в гостях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Пошалил немножко: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Чашку синюю разбил,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Сбрил усы у кошки,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Посолил слегка компот,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 водой разбавил,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Вымыл я полы, как смог,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кровать заправил...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Улыбнулась бабушка моя: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"Ты как в детстве - мамочка твоя!"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75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Песня </w:t>
      </w:r>
      <w:r w:rsidR="003A7515" w:rsidRPr="003A7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242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Наша бабуля</w:t>
      </w:r>
      <w:r w:rsidR="003A7515" w:rsidRPr="003A7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: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Вяжет бабушка-старушка шарфики, носочки,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быстрее из ребят смотает ей клубочки?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E6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котенок играл с клубочками и все ра</w:t>
      </w:r>
      <w:r w:rsidR="00121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змотал. Давайте, поможем смотать клубочки и положим их в корзинку.</w:t>
      </w:r>
      <w:r w:rsidR="003A7515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1088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A7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35744A" w:rsidRPr="0035744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«Помоги бабушке смотать клубочек»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корзин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клубка.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Кто быстрее с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мота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клубок – задача внука или внучки.</w:t>
      </w:r>
      <w:r w:rsidR="001D69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44A" w:rsidRPr="003574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5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574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(участвуют </w:t>
      </w:r>
      <w:r w:rsidR="00CF75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три </w:t>
      </w:r>
      <w:r w:rsidRPr="0035744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ребенка)</w:t>
      </w:r>
      <w:r w:rsidRPr="00357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B2B2B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FB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B2B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пришла пора. Вам загадки загадаем, отгадайте детвора.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1.Эти шарики на нити, вы примерить не хотите ль?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любые наши вкусы в маминой шкатулке...(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бусы)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2.В ушках маминых сверкают, цветом радуги играют,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Серебрятся капли-крошки украшения...(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сережки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3.Край ее зовут полями, верх украшен весь цветами,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Головной убор-загадка, есть у мамы нашей...(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шляпка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4.Назовите-ка посуду, ручка прицепилась к кругу.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 испечь ей ерунда, это же...(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сковорода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5.Это кушанье для всех мама сварит на обед.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половник тут как тут - разольет в тарелки...(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суп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="001B7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ыль найдет и вмиг проглотит - чистоту для нас наводит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 шланг, как хобот - нос,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Коврик чистит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...(пылесос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7.Гладит платья и рубашки, отутюжит все кармашки.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хозяйстве верный друг - имя у него...(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утюг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8.Кто ватрушки испечет, бантики завяжет,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Поругает не всерьез, не всерьез накажет,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привык в футбол играть, может куклу укачать,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Свяжет шарф и варежки?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наши...(</w:t>
      </w:r>
      <w:r w:rsidRPr="00CF75F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бабушки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1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11E53" w:rsidRPr="00B11E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Мальчики, </w:t>
      </w:r>
      <w:r w:rsidR="00B11E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подготовили поздравление для </w:t>
      </w:r>
      <w:r w:rsidR="00CF75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наших </w:t>
      </w:r>
      <w:r w:rsidR="00B11E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девочек.</w:t>
      </w:r>
      <w:r w:rsidRPr="00B1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мальчик:</w:t>
      </w:r>
      <w:r w:rsidR="0018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</w:t>
      </w:r>
      <w:r w:rsidR="00184764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мальчик: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девочек отличных</w:t>
      </w:r>
      <w:r w:rsidR="0018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84764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старались, мы спешили,</w:t>
      </w:r>
      <w:r w:rsidR="00184764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группе, спору нет:</w:t>
      </w:r>
      <w:r w:rsidR="0018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561088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мы стихи учили.</w:t>
      </w:r>
      <w:r w:rsidR="001847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Добрых, умных, энергичных...</w:t>
      </w:r>
      <w:r w:rsidR="00561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561088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девчонок поздравляем,</w:t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праздничный букет.</w:t>
      </w:r>
      <w:r w:rsidR="005610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561088" w:rsidRPr="003A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желаем.</w:t>
      </w:r>
      <w:r w:rsidR="00561088" w:rsidRPr="003A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1E53" w:rsidRPr="00561088" w:rsidRDefault="00561088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D6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4C2A" w:rsidRPr="001D6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1D6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</w:t>
      </w:r>
      <w:r w:rsidR="008E4C2A" w:rsidRPr="001D69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подарков)</w:t>
      </w:r>
    </w:p>
    <w:p w:rsidR="00184764" w:rsidRDefault="00184764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D69E3" w:rsidRDefault="00561088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214630</wp:posOffset>
            </wp:positionV>
            <wp:extent cx="4122420" cy="2606040"/>
            <wp:effectExtent l="323850" t="323850" r="316230" b="327660"/>
            <wp:wrapTight wrapText="bothSides">
              <wp:wrapPolygon edited="0">
                <wp:start x="2196" y="-2684"/>
                <wp:lineTo x="-898" y="-2368"/>
                <wp:lineTo x="-898" y="158"/>
                <wp:lineTo x="-1597" y="158"/>
                <wp:lineTo x="-1697" y="20368"/>
                <wp:lineTo x="-1397" y="22895"/>
                <wp:lineTo x="-200" y="23842"/>
                <wp:lineTo x="-100" y="24158"/>
                <wp:lineTo x="19464" y="24158"/>
                <wp:lineTo x="19564" y="23842"/>
                <wp:lineTo x="21460" y="22895"/>
                <wp:lineTo x="21560" y="22895"/>
                <wp:lineTo x="22758" y="20526"/>
                <wp:lineTo x="22758" y="20368"/>
                <wp:lineTo x="23157" y="17842"/>
                <wp:lineTo x="23157" y="158"/>
                <wp:lineTo x="21660" y="-2211"/>
                <wp:lineTo x="21560" y="-2684"/>
                <wp:lineTo x="2196" y="-2684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1557418288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6614" r="11875" b="13569"/>
                    <a:stretch/>
                  </pic:blipFill>
                  <pic:spPr bwMode="auto">
                    <a:xfrm>
                      <a:off x="0" y="0"/>
                      <a:ext cx="4122420" cy="26060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173" w:rsidRPr="003A7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B11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E4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="00B11E53" w:rsidRPr="008E4C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Наше развлечение подошло к концу. </w:t>
      </w:r>
      <w:r w:rsidR="001211E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Хочу </w:t>
      </w:r>
      <w:r w:rsidR="001211EC" w:rsidRPr="008E4C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еще</w:t>
      </w:r>
      <w:r w:rsidR="00B11E53" w:rsidRPr="008E4C2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 поздравить всех с наступлением весны, и пожелать вам радости, здоровья, и мирного неба над головой.</w:t>
      </w:r>
      <w:r w:rsidR="003A7515" w:rsidRPr="008E4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256D" w:rsidRPr="007100B6" w:rsidRDefault="003A7515" w:rsidP="007100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lef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A75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песня "Мамочка". Дети уходят в группу.</w:t>
      </w:r>
    </w:p>
    <w:sectPr w:rsidR="0015256D" w:rsidRPr="007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15"/>
    <w:rsid w:val="000374FF"/>
    <w:rsid w:val="000A27A7"/>
    <w:rsid w:val="001211EC"/>
    <w:rsid w:val="00170555"/>
    <w:rsid w:val="00184764"/>
    <w:rsid w:val="001B7A42"/>
    <w:rsid w:val="001D69E3"/>
    <w:rsid w:val="00242CC5"/>
    <w:rsid w:val="002D65FD"/>
    <w:rsid w:val="0035744A"/>
    <w:rsid w:val="003A7515"/>
    <w:rsid w:val="003E471A"/>
    <w:rsid w:val="004A3E7E"/>
    <w:rsid w:val="00561088"/>
    <w:rsid w:val="00582EB1"/>
    <w:rsid w:val="00662DCE"/>
    <w:rsid w:val="006E6A78"/>
    <w:rsid w:val="007100B6"/>
    <w:rsid w:val="00756E66"/>
    <w:rsid w:val="007C2C02"/>
    <w:rsid w:val="008254B4"/>
    <w:rsid w:val="008E4C2A"/>
    <w:rsid w:val="00A50173"/>
    <w:rsid w:val="00B11E53"/>
    <w:rsid w:val="00B546E5"/>
    <w:rsid w:val="00C17B13"/>
    <w:rsid w:val="00C62870"/>
    <w:rsid w:val="00CF75F6"/>
    <w:rsid w:val="00D33440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4588"/>
  <w15:chartTrackingRefBased/>
  <w15:docId w15:val="{F3BC1138-DF66-4314-AA1C-C95023B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7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2021-03-02T17:50:00Z</cp:lastPrinted>
  <dcterms:created xsi:type="dcterms:W3CDTF">2021-03-12T19:38:00Z</dcterms:created>
  <dcterms:modified xsi:type="dcterms:W3CDTF">2021-03-12T19:38:00Z</dcterms:modified>
</cp:coreProperties>
</file>