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B" w:rsidRDefault="009F72CB" w:rsidP="009F72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</w:t>
      </w:r>
    </w:p>
    <w:p w:rsidR="009F72CB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УЧРЕЖДЕНИЕ «КОЛОКОЛЬЧИК»</w:t>
      </w:r>
    </w:p>
    <w:p w:rsidR="009F72CB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С.ЛЕСНОВКА САКСКОГО РАЙОНА РЕСПУБЛИКИ КРЫМ</w:t>
      </w:r>
    </w:p>
    <w:p w:rsidR="009F72CB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9F72CB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(сокр. МБДОУ «Колокольчик»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/>
          <w:sz w:val="20"/>
          <w:szCs w:val="20"/>
        </w:rPr>
        <w:t>есновка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</w:t>
      </w:r>
    </w:p>
    <w:p w:rsidR="009F72CB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296560  Республика Крым,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Сакский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р-н,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>есновка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ул.Школьная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, д.2</w:t>
      </w:r>
    </w:p>
    <w:p w:rsidR="009F72CB" w:rsidRDefault="009F72CB" w:rsidP="009F72CB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телефон (36563) 98115; +7 978 8996214 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i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hyperlink r:id="rId6" w:history="1">
        <w:r>
          <w:rPr>
            <w:rStyle w:val="a4"/>
            <w:rFonts w:ascii="Times New Roman" w:eastAsia="Times New Roman" w:hAnsi="Times New Roman"/>
            <w:sz w:val="20"/>
            <w:szCs w:val="20"/>
            <w:lang w:val="en-US"/>
          </w:rPr>
          <w:t>lesnovkaduz</w:t>
        </w:r>
        <w:proofErr w:type="spellEnd"/>
        <w:r>
          <w:rPr>
            <w:rStyle w:val="a4"/>
            <w:rFonts w:ascii="Times New Roman" w:eastAsia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9F72CB" w:rsidRDefault="009F72CB" w:rsidP="009F72CB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9F72CB" w:rsidRPr="004F0CF1" w:rsidRDefault="009F72CB" w:rsidP="009F72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4F0CF1">
        <w:rPr>
          <w:rFonts w:ascii="Times New Roman" w:eastAsia="Times New Roman" w:hAnsi="Times New Roman"/>
          <w:sz w:val="24"/>
          <w:szCs w:val="24"/>
        </w:rPr>
        <w:t>ПРИНЯТ</w:t>
      </w:r>
      <w:proofErr w:type="gramEnd"/>
      <w:r w:rsidRPr="004F0CF1">
        <w:rPr>
          <w:rFonts w:ascii="Times New Roman" w:eastAsia="Times New Roman" w:hAnsi="Times New Roman"/>
          <w:sz w:val="24"/>
          <w:szCs w:val="24"/>
        </w:rPr>
        <w:t>:                                                                            УТВЕРЖДЕН:</w:t>
      </w:r>
    </w:p>
    <w:p w:rsidR="009F72CB" w:rsidRPr="004F0CF1" w:rsidRDefault="009F72CB" w:rsidP="009F72C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0CF1">
        <w:rPr>
          <w:rFonts w:ascii="Times New Roman" w:eastAsia="Times New Roman" w:hAnsi="Times New Roman"/>
          <w:sz w:val="24"/>
          <w:szCs w:val="24"/>
        </w:rPr>
        <w:t xml:space="preserve">           Педагогическим советом                                  </w:t>
      </w:r>
      <w:r w:rsidRPr="004F0CF1">
        <w:rPr>
          <w:rFonts w:ascii="Times New Roman" w:eastAsia="Times New Roman" w:hAnsi="Times New Roman"/>
          <w:sz w:val="24"/>
          <w:szCs w:val="24"/>
        </w:rPr>
        <w:tab/>
        <w:t xml:space="preserve">          Заведующий МБДОУ  </w:t>
      </w:r>
    </w:p>
    <w:p w:rsidR="009F72CB" w:rsidRPr="004F0CF1" w:rsidRDefault="009F72CB" w:rsidP="009F72C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0CF1">
        <w:rPr>
          <w:rFonts w:ascii="Times New Roman" w:eastAsia="Times New Roman" w:hAnsi="Times New Roman"/>
          <w:sz w:val="24"/>
          <w:szCs w:val="24"/>
        </w:rPr>
        <w:t xml:space="preserve">           МБДОУ «Колокольчик» </w:t>
      </w:r>
      <w:proofErr w:type="spellStart"/>
      <w:r w:rsidRPr="004F0CF1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4F0CF1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4F0CF1">
        <w:rPr>
          <w:rFonts w:ascii="Times New Roman" w:eastAsia="Times New Roman" w:hAnsi="Times New Roman"/>
          <w:sz w:val="24"/>
          <w:szCs w:val="24"/>
        </w:rPr>
        <w:t>есновка</w:t>
      </w:r>
      <w:proofErr w:type="spellEnd"/>
      <w:r w:rsidRPr="004F0CF1">
        <w:rPr>
          <w:rFonts w:ascii="Times New Roman" w:eastAsia="Times New Roman" w:hAnsi="Times New Roman"/>
          <w:sz w:val="24"/>
          <w:szCs w:val="24"/>
        </w:rPr>
        <w:t xml:space="preserve">                               «Колокольчик» </w:t>
      </w:r>
      <w:proofErr w:type="spellStart"/>
      <w:r w:rsidRPr="004F0CF1">
        <w:rPr>
          <w:rFonts w:ascii="Times New Roman" w:eastAsia="Times New Roman" w:hAnsi="Times New Roman"/>
          <w:sz w:val="24"/>
          <w:szCs w:val="24"/>
        </w:rPr>
        <w:t>с.Лесновка</w:t>
      </w:r>
      <w:proofErr w:type="spellEnd"/>
    </w:p>
    <w:p w:rsidR="009F72CB" w:rsidRPr="004F0CF1" w:rsidRDefault="009F72CB" w:rsidP="009F72C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0CF1">
        <w:rPr>
          <w:rFonts w:ascii="Times New Roman" w:eastAsia="Times New Roman" w:hAnsi="Times New Roman"/>
          <w:sz w:val="24"/>
          <w:szCs w:val="24"/>
        </w:rPr>
        <w:t xml:space="preserve">           Протокол  №   от «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»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F0CF1">
        <w:rPr>
          <w:rFonts w:ascii="Times New Roman" w:eastAsia="Times New Roman" w:hAnsi="Times New Roman"/>
          <w:sz w:val="24"/>
          <w:szCs w:val="24"/>
          <w:u w:val="single"/>
        </w:rPr>
        <w:t>2019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4F0CF1">
        <w:rPr>
          <w:rFonts w:ascii="Times New Roman" w:eastAsia="Times New Roman" w:hAnsi="Times New Roman"/>
          <w:sz w:val="24"/>
          <w:szCs w:val="24"/>
        </w:rPr>
        <w:tab/>
        <w:t xml:space="preserve">                 ____________</w:t>
      </w:r>
      <w:proofErr w:type="spellStart"/>
      <w:r w:rsidRPr="004F0CF1">
        <w:rPr>
          <w:rFonts w:ascii="Times New Roman" w:eastAsia="Times New Roman" w:hAnsi="Times New Roman"/>
          <w:sz w:val="24"/>
          <w:szCs w:val="24"/>
        </w:rPr>
        <w:t>А.И.Пшеничко</w:t>
      </w:r>
      <w:proofErr w:type="spellEnd"/>
    </w:p>
    <w:p w:rsidR="009F72CB" w:rsidRPr="004F0CF1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0CF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Приказ №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 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 «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F0CF1">
        <w:rPr>
          <w:rFonts w:ascii="Times New Roman" w:eastAsia="Times New Roman" w:hAnsi="Times New Roman"/>
          <w:sz w:val="24"/>
          <w:szCs w:val="24"/>
        </w:rPr>
        <w:t>»</w:t>
      </w:r>
      <w:r w:rsidR="00EC4F8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</w:rPr>
        <w:t xml:space="preserve"> </w:t>
      </w:r>
      <w:r w:rsidR="00EA1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CF1">
        <w:rPr>
          <w:rFonts w:ascii="Times New Roman" w:eastAsia="Times New Roman" w:hAnsi="Times New Roman"/>
          <w:sz w:val="24"/>
          <w:szCs w:val="24"/>
          <w:u w:val="single"/>
        </w:rPr>
        <w:t>2019</w:t>
      </w:r>
      <w:r w:rsidRPr="004F0CF1">
        <w:rPr>
          <w:rFonts w:ascii="Times New Roman" w:eastAsia="Times New Roman" w:hAnsi="Times New Roman"/>
          <w:sz w:val="24"/>
          <w:szCs w:val="24"/>
        </w:rPr>
        <w:t>г</w:t>
      </w:r>
    </w:p>
    <w:p w:rsidR="009F72CB" w:rsidRPr="004F0CF1" w:rsidRDefault="009F72CB" w:rsidP="009F72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2CB" w:rsidRDefault="009F72CB" w:rsidP="009F72CB"/>
    <w:p w:rsidR="009F72CB" w:rsidRPr="00A83670" w:rsidRDefault="009F72CB" w:rsidP="009F72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836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</w:t>
      </w:r>
    </w:p>
    <w:p w:rsidR="009F72CB" w:rsidRDefault="009F72CB" w:rsidP="009F72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836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смотре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-конкурсе</w:t>
      </w:r>
      <w:r w:rsidRPr="00A836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«Дорожки здоровья» среди дошкольных возрастных групп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 МБДОУ «Колокольчик»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есновка</w:t>
      </w:r>
      <w:proofErr w:type="spellEnd"/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1.1.Настоящие Положение определяет порядок проведения </w:t>
      </w:r>
      <w:r w:rsidRPr="00DA17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смотра-конкурса «Дорожки здоровья» (</w:t>
      </w: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далее смотр-конкурс) в муниципальном бюджетном дошкольном образовательном учреждении «Колокольчик» (МБДОУ) и в соответствии с годовым планом работы на 2019/2020 учебный год приказ №127/1 от 30.08.2019 год.</w:t>
      </w:r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1.2. Срок действия настоящего Положения о смотре-конкурсе «Дорожки здоровья»</w:t>
      </w:r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« </w:t>
      </w:r>
      <w:r w:rsidR="005411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» по « </w:t>
      </w:r>
      <w:r w:rsidR="005411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22 »  </w:t>
      </w:r>
      <w:r w:rsidR="005411B7" w:rsidRPr="005411B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ноября</w:t>
      </w:r>
      <w:r w:rsidRPr="005411B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Pr="00DA17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2019 год.</w:t>
      </w:r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F72CB" w:rsidRPr="00DA1751" w:rsidRDefault="009F72CB" w:rsidP="009F72CB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A175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2.Цели и задачи смотра-конкурса</w:t>
      </w:r>
      <w:bookmarkStart w:id="0" w:name="_GoBack"/>
      <w:bookmarkEnd w:id="0"/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Cs/>
          <w:sz w:val="24"/>
          <w:szCs w:val="24"/>
        </w:rPr>
        <w:t>2.1.Цель смотра-конк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A1751">
        <w:rPr>
          <w:rFonts w:ascii="Times New Roman" w:eastAsia="Times New Roman" w:hAnsi="Times New Roman" w:cs="Times New Roman"/>
          <w:bCs/>
          <w:sz w:val="24"/>
          <w:szCs w:val="24"/>
        </w:rPr>
        <w:t>рса -</w:t>
      </w:r>
      <w:r w:rsidRPr="00DA175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осознанного отношения к  здоровому образу жизни  и </w:t>
      </w:r>
      <w:proofErr w:type="spellStart"/>
      <w:r w:rsidRPr="00DA1751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DA1751">
        <w:rPr>
          <w:rFonts w:ascii="Times New Roman" w:eastAsia="Times New Roman" w:hAnsi="Times New Roman" w:cs="Times New Roman"/>
          <w:sz w:val="24"/>
          <w:szCs w:val="24"/>
        </w:rPr>
        <w:t xml:space="preserve"> поведение в повседневной жизни, эмоциональное благополучие, социальные навыки и уверенность в себе.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>2.2.Задачи смотра-конкурса:</w:t>
      </w:r>
    </w:p>
    <w:p w:rsidR="009F72CB" w:rsidRPr="00DA1751" w:rsidRDefault="009F72CB" w:rsidP="009F72C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проанализировать организацию предметно-развивающей среды, ориентированной на сохранение и укрепление физического и психического здоровья детей  дошкольного возраста;</w:t>
      </w:r>
    </w:p>
    <w:p w:rsidR="009F72CB" w:rsidRPr="00DA1751" w:rsidRDefault="009F72CB" w:rsidP="009F72C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осуществление комплекса психолого-педагогической, профилактической и оздоровительной  работы в дошкольном учреждении;</w:t>
      </w:r>
    </w:p>
    <w:p w:rsidR="009F72CB" w:rsidRPr="00DA1751" w:rsidRDefault="009F72CB" w:rsidP="009F72C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DA1751">
        <w:rPr>
          <w:rFonts w:ascii="Times New Roman" w:eastAsia="Times New Roman" w:hAnsi="Times New Roman" w:cs="Times New Roman"/>
          <w:sz w:val="24"/>
          <w:szCs w:val="24"/>
        </w:rPr>
        <w:t>системы проведения  профилактических работ  состояния здоровья воспитанников</w:t>
      </w:r>
      <w:proofErr w:type="gramEnd"/>
      <w:r w:rsidRPr="00DA17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2CB" w:rsidRPr="00DA1751" w:rsidRDefault="009F72CB" w:rsidP="009F72C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просвещение родителей в вопросах приобщения воспитанников к  здоровому образу жизни и формированию у детей осознанного отношения к своему здоровью и здоровью окружающих.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3.Участники смотра: 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3.1.Участниками конкурса являются все воспитатели возрастных групп</w:t>
      </w:r>
    </w:p>
    <w:p w:rsidR="009F72CB" w:rsidRPr="00DA1751" w:rsidRDefault="009F72CB" w:rsidP="004760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3.2. В оформлении  принимают  участие воспитатели, дети, родители.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sz w:val="24"/>
          <w:szCs w:val="24"/>
        </w:rPr>
        <w:t>4.Жюри смотра-конкурса: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4.1.Состав жюри формируется в количестве 4-5 человек;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4.2. В состав смотра-конкурса входят: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Председатель жюри: заведующий ДОУ;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воспитатель;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руководитель;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Инструктор по ФК.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В своей работе жюри руководствуется настоящим Положением.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>5. Критерии оценки смотра: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5.1. Оценка состояния «Дорожка  здоровья» осуществляется по следующим параметрам:</w:t>
      </w:r>
    </w:p>
    <w:p w:rsidR="009F72CB" w:rsidRPr="00DA1751" w:rsidRDefault="009F72CB" w:rsidP="009F72C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Дизайнерское решение, инновационный подход «Дорожки  здоровья»</w:t>
      </w:r>
    </w:p>
    <w:p w:rsidR="009F72CB" w:rsidRPr="00DA1751" w:rsidRDefault="009F72CB" w:rsidP="009F72C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Наличие эстетического оформления (внешний вид).</w:t>
      </w:r>
    </w:p>
    <w:p w:rsidR="009F72CB" w:rsidRPr="00DA1751" w:rsidRDefault="009F72CB" w:rsidP="009F72C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Разнообразие  материала и его соответствие возрастным требованиям</w:t>
      </w:r>
    </w:p>
    <w:p w:rsidR="009F72CB" w:rsidRPr="00DA1751" w:rsidRDefault="009F72CB" w:rsidP="009F72C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Соответствие состояния </w:t>
      </w:r>
      <w:r w:rsidRPr="00DA17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</w:t>
      </w:r>
      <w:r w:rsidRPr="00DA175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Дорожки здоровья</w:t>
      </w:r>
      <w:r w:rsidRPr="00DA17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A1751">
        <w:rPr>
          <w:rFonts w:ascii="Times New Roman" w:eastAsia="Times New Roman" w:hAnsi="Times New Roman" w:cs="Times New Roman"/>
          <w:color w:val="111111"/>
          <w:sz w:val="24"/>
          <w:szCs w:val="24"/>
        </w:rPr>
        <w:t> санитарным требованиям </w:t>
      </w:r>
      <w:r w:rsidRPr="00DA17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(доступность мытья, ухода)</w:t>
      </w:r>
      <w:r w:rsidRPr="00DA17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F72CB" w:rsidRPr="00DA1751" w:rsidRDefault="009F72CB" w:rsidP="009F72C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Оригинальность и наличие нетрадиционного материала.</w:t>
      </w:r>
    </w:p>
    <w:p w:rsidR="009F72CB" w:rsidRPr="00DA1751" w:rsidRDefault="009F72CB" w:rsidP="009F72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color w:val="111111"/>
          <w:sz w:val="24"/>
          <w:szCs w:val="24"/>
        </w:rPr>
        <w:t>Безопасность элементов изделия.</w:t>
      </w:r>
    </w:p>
    <w:p w:rsidR="009F72CB" w:rsidRPr="00DA1751" w:rsidRDefault="009F72CB" w:rsidP="009F72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color w:val="111111"/>
          <w:sz w:val="24"/>
          <w:szCs w:val="24"/>
        </w:rPr>
        <w:t>Презентация «Дорожка Здоровья»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конкурсных критериев: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6.1. Каждый показатель оценивается по пятибалльной системе: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  5 – полностью соответствует;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  4 – соответствует в достаточной степени;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  3 – частично соответствует;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  2 – соответствует в малой степени;</w:t>
      </w:r>
    </w:p>
    <w:p w:rsidR="009F72CB" w:rsidRPr="00DA1751" w:rsidRDefault="009F72CB" w:rsidP="009F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   1–  не соответствует.</w:t>
      </w:r>
    </w:p>
    <w:p w:rsidR="009F72CB" w:rsidRPr="00DA1751" w:rsidRDefault="009F72CB" w:rsidP="009F72C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72CB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>7.Подведение итогов:</w:t>
      </w: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DA1751">
        <w:rPr>
          <w:rFonts w:ascii="Times New Roman" w:eastAsia="Times New Roman" w:hAnsi="Times New Roman" w:cs="Times New Roman"/>
          <w:sz w:val="24"/>
          <w:szCs w:val="24"/>
        </w:rPr>
        <w:t xml:space="preserve">Итоги смотра-конкурса подводят члены жюри. </w:t>
      </w:r>
    </w:p>
    <w:p w:rsidR="009F72CB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В ходе смотра- конкурса определяется победители, занимающие три первых призовых места.</w:t>
      </w:r>
    </w:p>
    <w:p w:rsidR="009F72CB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7.3.Победители награждаются почетными грамотами.</w:t>
      </w:r>
    </w:p>
    <w:p w:rsidR="009F72CB" w:rsidRPr="00DA1751" w:rsidRDefault="009F72CB" w:rsidP="009F7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По итогам проведения смотра-конкурса старший воспитатель совместно с воспитателями оформляет фотоотчет и размещает его на сайте ДОУ.</w:t>
      </w:r>
    </w:p>
    <w:p w:rsidR="009F72CB" w:rsidRPr="00DA1751" w:rsidRDefault="009F72CB" w:rsidP="009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72CB" w:rsidRPr="00DA1751" w:rsidRDefault="009F72CB" w:rsidP="009F72C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751">
        <w:rPr>
          <w:rFonts w:ascii="Times New Roman" w:hAnsi="Times New Roman" w:cs="Times New Roman"/>
          <w:color w:val="000000"/>
          <w:sz w:val="24"/>
          <w:szCs w:val="24"/>
        </w:rPr>
        <w:t>Ознакомлены:</w:t>
      </w:r>
    </w:p>
    <w:p w:rsidR="009F72CB" w:rsidRPr="00DA1751" w:rsidRDefault="009F72CB" w:rsidP="009F72C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CB" w:rsidRPr="00DA1751" w:rsidRDefault="009F72CB" w:rsidP="009F72C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CB" w:rsidRPr="00DA1751" w:rsidRDefault="009F72CB" w:rsidP="009F72C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CB" w:rsidRDefault="009F72CB" w:rsidP="009F72C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674" w:rsidRDefault="002D4674"/>
    <w:sectPr w:rsidR="002D4674" w:rsidSect="0094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A26"/>
    <w:multiLevelType w:val="multilevel"/>
    <w:tmpl w:val="137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7082"/>
    <w:multiLevelType w:val="multilevel"/>
    <w:tmpl w:val="FFC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FC9"/>
    <w:rsid w:val="00224ABA"/>
    <w:rsid w:val="002D4674"/>
    <w:rsid w:val="0047609E"/>
    <w:rsid w:val="005411B7"/>
    <w:rsid w:val="00565FC9"/>
    <w:rsid w:val="00941187"/>
    <w:rsid w:val="009F72CB"/>
    <w:rsid w:val="00EA1DAB"/>
    <w:rsid w:val="00E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F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2019-10-08T10:19:00Z</cp:lastPrinted>
  <dcterms:created xsi:type="dcterms:W3CDTF">2019-10-07T13:04:00Z</dcterms:created>
  <dcterms:modified xsi:type="dcterms:W3CDTF">2020-06-05T08:43:00Z</dcterms:modified>
</cp:coreProperties>
</file>