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3C" w:rsidRPr="00DF12B9" w:rsidRDefault="00DF12B9" w:rsidP="00DD1AC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i/>
          <w:iCs/>
          <w:color w:val="C00000"/>
          <w:sz w:val="36"/>
          <w:szCs w:val="36"/>
        </w:rPr>
      </w:pPr>
      <w:r w:rsidRPr="00DF12B9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2C3B67D">
            <wp:simplePos x="0" y="0"/>
            <wp:positionH relativeFrom="column">
              <wp:posOffset>-1080135</wp:posOffset>
            </wp:positionH>
            <wp:positionV relativeFrom="paragraph">
              <wp:posOffset>-727710</wp:posOffset>
            </wp:positionV>
            <wp:extent cx="7573645" cy="11536680"/>
            <wp:effectExtent l="0" t="0" r="0" b="0"/>
            <wp:wrapNone/>
            <wp:docPr id="4" name="Рисунок 4" descr="https://1.bp.blogspot.com/-qOBg_NbpPLc/XrUJ8FE6VFI/AAAAAAAAxf0/v74D91ZIpocgvpXLRjOKC0UH0zN6-ZSawCLcBGAsYHQ/s1600/frame_DoV%2B%252815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qOBg_NbpPLc/XrUJ8FE6VFI/AAAAAAAAxf0/v74D91ZIpocgvpXLRjOKC0UH0zN6-ZSawCLcBGAsYHQ/s1600/frame_DoV%2B%252815%25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153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C6" w:rsidRPr="00DF12B9">
        <w:rPr>
          <w:rStyle w:val="c24"/>
          <w:b/>
          <w:bCs/>
          <w:i/>
          <w:iCs/>
          <w:color w:val="C00000"/>
          <w:sz w:val="36"/>
          <w:szCs w:val="36"/>
        </w:rPr>
        <w:t>Консультация для родителей</w:t>
      </w:r>
      <w:r w:rsidR="00C3293C" w:rsidRPr="00DF12B9">
        <w:rPr>
          <w:rStyle w:val="c24"/>
          <w:b/>
          <w:bCs/>
          <w:i/>
          <w:iCs/>
          <w:color w:val="C00000"/>
          <w:sz w:val="36"/>
          <w:szCs w:val="36"/>
        </w:rPr>
        <w:t xml:space="preserve"> </w:t>
      </w:r>
    </w:p>
    <w:p w:rsidR="00DD1AC6" w:rsidRPr="00DF12B9" w:rsidRDefault="00DD1AC6" w:rsidP="00DD1AC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36"/>
          <w:szCs w:val="36"/>
        </w:rPr>
      </w:pPr>
      <w:r w:rsidRPr="00DF12B9">
        <w:rPr>
          <w:rStyle w:val="c24"/>
          <w:b/>
          <w:bCs/>
          <w:i/>
          <w:iCs/>
          <w:color w:val="002060"/>
          <w:sz w:val="36"/>
          <w:szCs w:val="36"/>
        </w:rPr>
        <w:t>Укусы насекомы</w:t>
      </w:r>
      <w:r w:rsidR="00C3293C" w:rsidRPr="00DF12B9">
        <w:rPr>
          <w:rStyle w:val="c24"/>
          <w:b/>
          <w:bCs/>
          <w:i/>
          <w:iCs/>
          <w:color w:val="002060"/>
          <w:sz w:val="36"/>
          <w:szCs w:val="36"/>
        </w:rPr>
        <w:t>х</w:t>
      </w:r>
      <w:bookmarkStart w:id="0" w:name="_GoBack"/>
      <w:bookmarkEnd w:id="0"/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      </w:t>
      </w:r>
      <w:r>
        <w:rPr>
          <w:rStyle w:val="c2"/>
          <w:color w:val="000000"/>
          <w:sz w:val="28"/>
          <w:szCs w:val="28"/>
        </w:rPr>
        <w:t>Лето благодатная пора. Время отдыха и интересных занятий. Но летом нам доставляют неприятности комары, клещи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DD1AC6" w:rsidRPr="00C3293C" w:rsidRDefault="00DD1AC6" w:rsidP="00DD1AC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C00000"/>
          <w:sz w:val="22"/>
          <w:szCs w:val="22"/>
        </w:rPr>
      </w:pPr>
      <w:r w:rsidRPr="00C3293C">
        <w:rPr>
          <w:rStyle w:val="c0"/>
          <w:b/>
          <w:bCs/>
          <w:i/>
          <w:color w:val="C00000"/>
          <w:sz w:val="28"/>
          <w:szCs w:val="28"/>
        </w:rPr>
        <w:t>Летом больше всего нас беспокоят комары.</w:t>
      </w:r>
      <w:r w:rsidR="00C3293C" w:rsidRPr="00C3293C">
        <w:rPr>
          <w:noProof/>
        </w:rPr>
        <w:t xml:space="preserve"> </w:t>
      </w:r>
    </w:p>
    <w:p w:rsidR="00C3293C" w:rsidRDefault="00C3293C" w:rsidP="00DD1AC6">
      <w:pPr>
        <w:pStyle w:val="c18"/>
        <w:shd w:val="clear" w:color="auto" w:fill="FFFFFF"/>
        <w:spacing w:before="0" w:beforeAutospacing="0" w:after="0" w:afterAutospacing="0"/>
        <w:rPr>
          <w:rStyle w:val="c29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05D271">
            <wp:simplePos x="0" y="0"/>
            <wp:positionH relativeFrom="column">
              <wp:posOffset>2150745</wp:posOffset>
            </wp:positionH>
            <wp:positionV relativeFrom="paragraph">
              <wp:posOffset>359410</wp:posOffset>
            </wp:positionV>
            <wp:extent cx="3299460" cy="2293620"/>
            <wp:effectExtent l="323850" t="323850" r="320040" b="316230"/>
            <wp:wrapTight wrapText="bothSides">
              <wp:wrapPolygon edited="0">
                <wp:start x="2370" y="-3050"/>
                <wp:lineTo x="-1372" y="-2691"/>
                <wp:lineTo x="-1372" y="179"/>
                <wp:lineTo x="-1995" y="179"/>
                <wp:lineTo x="-2120" y="20811"/>
                <wp:lineTo x="-1621" y="23143"/>
                <wp:lineTo x="-249" y="24040"/>
                <wp:lineTo x="-125" y="24399"/>
                <wp:lineTo x="19330" y="24399"/>
                <wp:lineTo x="19455" y="24040"/>
                <wp:lineTo x="21450" y="23143"/>
                <wp:lineTo x="21575" y="23143"/>
                <wp:lineTo x="23196" y="20452"/>
                <wp:lineTo x="23570" y="17402"/>
                <wp:lineTo x="23570" y="179"/>
                <wp:lineTo x="21700" y="-2512"/>
                <wp:lineTo x="21575" y="-3050"/>
                <wp:lineTo x="2370" y="-3050"/>
              </wp:wrapPolygon>
            </wp:wrapTight>
            <wp:docPr id="2" name="Рисунок 2" descr="https://otailande.com/wp-content/uploads/2019/06/k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tailande.com/wp-content/uploads/2019/06/kom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936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C6">
        <w:rPr>
          <w:rStyle w:val="c20"/>
          <w:b/>
          <w:bCs/>
          <w:color w:val="000000"/>
          <w:sz w:val="28"/>
          <w:szCs w:val="28"/>
        </w:rPr>
        <w:t>     </w:t>
      </w:r>
      <w:r w:rsidR="00DD1AC6">
        <w:rPr>
          <w:rStyle w:val="c29"/>
          <w:color w:val="000000"/>
          <w:sz w:val="28"/>
          <w:szCs w:val="28"/>
        </w:rPr>
        <w:t xml:space="preserve"> При укусе они впрыскивают под кожу человека особое вещество, которое вызывает сильнейший зуд. Место укуса комаров дети постоянно чешут. Чтобы уменьшить зуд можно смазать фенистил-гелем. А </w:t>
      </w:r>
      <w:r>
        <w:rPr>
          <w:rStyle w:val="c29"/>
          <w:color w:val="000000"/>
          <w:sz w:val="28"/>
          <w:szCs w:val="28"/>
        </w:rPr>
        <w:t>также</w:t>
      </w:r>
      <w:r w:rsidR="00DD1AC6">
        <w:rPr>
          <w:rStyle w:val="c29"/>
          <w:color w:val="000000"/>
          <w:sz w:val="28"/>
          <w:szCs w:val="28"/>
        </w:rPr>
        <w:t xml:space="preserve"> можно наложить на место укуса содовый прохладный компресс </w:t>
      </w:r>
    </w:p>
    <w:p w:rsidR="00DD1AC6" w:rsidRDefault="00DD1AC6" w:rsidP="00DD1AC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9"/>
          <w:color w:val="000000"/>
          <w:sz w:val="28"/>
          <w:szCs w:val="28"/>
        </w:rPr>
        <w:t>или кубик льда. Расчесанная ранка создаёт благотворную почву для других инфекций. И как следствие расчесанные места воспаляются, становятся красными, болезненными и могут даже нагнаиваться. Если же ранка все - таки расчесана, надо обработать ее зеленкой или перекисью водорода.</w:t>
      </w:r>
    </w:p>
    <w:p w:rsidR="00DD1AC6" w:rsidRPr="00C3293C" w:rsidRDefault="00DD1AC6" w:rsidP="00DD1AC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FF0000"/>
          <w:sz w:val="22"/>
          <w:szCs w:val="22"/>
          <w:u w:val="single"/>
        </w:rPr>
      </w:pPr>
      <w:r w:rsidRPr="00C3293C">
        <w:rPr>
          <w:rStyle w:val="c20"/>
          <w:b/>
          <w:bCs/>
          <w:i/>
          <w:color w:val="FF0000"/>
          <w:sz w:val="28"/>
          <w:szCs w:val="28"/>
          <w:u w:val="single"/>
        </w:rPr>
        <w:t>Чтобы избежать укуса комаров, необходимо соблюдать некоторые меры предосторожности</w:t>
      </w:r>
      <w:r w:rsidRPr="00C3293C">
        <w:rPr>
          <w:rStyle w:val="c2"/>
          <w:i/>
          <w:color w:val="FF0000"/>
          <w:sz w:val="28"/>
          <w:szCs w:val="28"/>
          <w:u w:val="single"/>
        </w:rPr>
        <w:t>: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Если все - таки комары проникли в ваше жилище, то необходимо использовать препараты, которые убивают насекомых.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Но не только комары доставляют нам беспокойство.</w:t>
      </w:r>
    </w:p>
    <w:p w:rsidR="00DD1AC6" w:rsidRPr="00C3293C" w:rsidRDefault="00DD1AC6" w:rsidP="00DD1AC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C00000"/>
          <w:sz w:val="22"/>
          <w:szCs w:val="22"/>
        </w:rPr>
      </w:pPr>
      <w:r w:rsidRPr="00C3293C">
        <w:rPr>
          <w:rStyle w:val="c0"/>
          <w:b/>
          <w:bCs/>
          <w:i/>
          <w:color w:val="C00000"/>
          <w:sz w:val="28"/>
          <w:szCs w:val="28"/>
        </w:rPr>
        <w:t>Поговорим о клещах.</w:t>
      </w:r>
      <w:r w:rsidR="00C3293C" w:rsidRPr="00C3293C">
        <w:rPr>
          <w:noProof/>
        </w:rPr>
        <w:t xml:space="preserve"> 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</w:t>
      </w:r>
      <w:r w:rsidR="00D26B88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5BACDC7">
            <wp:simplePos x="0" y="0"/>
            <wp:positionH relativeFrom="column">
              <wp:posOffset>-1057275</wp:posOffset>
            </wp:positionH>
            <wp:positionV relativeFrom="paragraph">
              <wp:posOffset>-742950</wp:posOffset>
            </wp:positionV>
            <wp:extent cx="7620000" cy="11605260"/>
            <wp:effectExtent l="0" t="0" r="0" b="0"/>
            <wp:wrapNone/>
            <wp:docPr id="8" name="Рисунок 8" descr="https://1.bp.blogspot.com/-qOBg_NbpPLc/XrUJ8FE6VFI/AAAAAAAAxf0/v74D91ZIpocgvpXLRjOKC0UH0zN6-ZSawCLcBGAsYHQ/s1600/frame_DoV%2B%252815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qOBg_NbpPLc/XrUJ8FE6VFI/AAAAAAAAxf0/v74D91ZIpocgvpXLRjOKC0UH0zN6-ZSawCLcBGAsYHQ/s1600/frame_DoV%2B%252815%25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60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color w:val="000000"/>
          <w:sz w:val="28"/>
          <w:szCs w:val="28"/>
        </w:rPr>
        <w:t>высокой температурой, судорогами и могут приводить к различным осложнениям.</w:t>
      </w:r>
    </w:p>
    <w:p w:rsidR="00DD1AC6" w:rsidRDefault="00C3293C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FAFAA0">
            <wp:simplePos x="0" y="0"/>
            <wp:positionH relativeFrom="column">
              <wp:posOffset>40005</wp:posOffset>
            </wp:positionH>
            <wp:positionV relativeFrom="paragraph">
              <wp:posOffset>135890</wp:posOffset>
            </wp:positionV>
            <wp:extent cx="2773680" cy="2156460"/>
            <wp:effectExtent l="304800" t="323850" r="331470" b="320040"/>
            <wp:wrapTight wrapText="bothSides">
              <wp:wrapPolygon edited="0">
                <wp:start x="2670" y="-3244"/>
                <wp:lineTo x="-1632" y="-2862"/>
                <wp:lineTo x="-1632" y="191"/>
                <wp:lineTo x="-2374" y="191"/>
                <wp:lineTo x="-2374" y="21753"/>
                <wp:lineTo x="-297" y="24233"/>
                <wp:lineTo x="-148" y="24615"/>
                <wp:lineTo x="19137" y="24615"/>
                <wp:lineTo x="19286" y="24233"/>
                <wp:lineTo x="22995" y="21562"/>
                <wp:lineTo x="23885" y="18700"/>
                <wp:lineTo x="24033" y="191"/>
                <wp:lineTo x="21808" y="-2671"/>
                <wp:lineTo x="21659" y="-3244"/>
                <wp:lineTo x="2670" y="-3244"/>
              </wp:wrapPolygon>
            </wp:wrapTight>
            <wp:docPr id="3" name="Рисунок 3" descr="https://xn--80ady2a0c.xn--p1ai/uploads/posts/2018-04/1523026471_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dy2a0c.xn--p1ai/uploads/posts/2018-04/1523026471_5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7" t="21168" r="24062" b="24374"/>
                    <a:stretch/>
                  </pic:blipFill>
                  <pic:spPr bwMode="auto">
                    <a:xfrm>
                      <a:off x="0" y="0"/>
                      <a:ext cx="2773680" cy="21564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C6">
        <w:rPr>
          <w:rStyle w:val="c2"/>
          <w:color w:val="000000"/>
          <w:sz w:val="28"/>
          <w:szCs w:val="28"/>
        </w:rPr>
        <w:t>      Что же делать, если вы заметили клеща на теле ребенка?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пытайтесь сами извлечь его, а постарайтесь как можно скорее обратиться в травмпункт.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травмпункт. Только там определят степень опасности, проверив его на носительство возбудителя.</w:t>
      </w:r>
    </w:p>
    <w:p w:rsidR="00DD1AC6" w:rsidRPr="00C3293C" w:rsidRDefault="00DD1AC6" w:rsidP="00DD1AC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FF0000"/>
          <w:sz w:val="22"/>
          <w:szCs w:val="22"/>
          <w:u w:val="single"/>
        </w:rPr>
      </w:pPr>
      <w:r w:rsidRPr="00C3293C">
        <w:rPr>
          <w:rStyle w:val="c0"/>
          <w:b/>
          <w:bCs/>
          <w:i/>
          <w:color w:val="FF0000"/>
          <w:sz w:val="28"/>
          <w:szCs w:val="28"/>
          <w:u w:val="single"/>
        </w:rPr>
        <w:t>Какие меры предосторожности надо соблюдать, чтобы вас не укусил клещ:</w:t>
      </w:r>
    </w:p>
    <w:p w:rsidR="00DD1AC6" w:rsidRDefault="00DD1AC6" w:rsidP="00DD1AC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28"/>
          <w:szCs w:val="28"/>
        </w:rPr>
        <w:t>    </w:t>
      </w:r>
      <w:r>
        <w:rPr>
          <w:rStyle w:val="c29"/>
          <w:color w:val="000000"/>
          <w:sz w:val="28"/>
          <w:szCs w:val="28"/>
        </w:rPr>
        <w:t>  Ваша одежда должна быть по возможности светлой, так как на ней проще заметить насекомое;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Не разрешайте детям ходить босиком по траве, сидеть и лежать на земле, не осмотрев предварительно поверхность почвы;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Каждые 15–20 минут осматривайте себя с ног до головы;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оставайтесь на ночлег, если заранее не приобрели антиклещевые спреи, которыми нужно будет обработать палатку и спальный мешок.</w:t>
      </w:r>
    </w:p>
    <w:p w:rsidR="00D26B88" w:rsidRDefault="00DD1AC6" w:rsidP="00DD1AC6">
      <w:pPr>
        <w:pStyle w:val="c18"/>
        <w:shd w:val="clear" w:color="auto" w:fill="FFFFFF"/>
        <w:spacing w:before="0" w:beforeAutospacing="0" w:after="0" w:afterAutospacing="0"/>
        <w:rPr>
          <w:rStyle w:val="c2"/>
          <w:color w:val="C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</w:rPr>
        <w:t xml:space="preserve">      </w:t>
      </w:r>
      <w:r w:rsidRPr="00C3293C">
        <w:rPr>
          <w:rStyle w:val="c20"/>
          <w:b/>
          <w:bCs/>
          <w:i/>
          <w:color w:val="C00000"/>
          <w:sz w:val="28"/>
          <w:szCs w:val="28"/>
        </w:rPr>
        <w:t>Ещё я хотела напомнить вам о таких насекомых как пчела, оса, шершень</w:t>
      </w:r>
      <w:r w:rsidRPr="00C3293C">
        <w:rPr>
          <w:rStyle w:val="c2"/>
          <w:b/>
          <w:i/>
          <w:color w:val="C00000"/>
          <w:sz w:val="28"/>
          <w:szCs w:val="28"/>
        </w:rPr>
        <w:t>.</w:t>
      </w:r>
      <w:r w:rsidRPr="00C3293C">
        <w:rPr>
          <w:rStyle w:val="c2"/>
          <w:color w:val="C00000"/>
          <w:sz w:val="28"/>
          <w:szCs w:val="28"/>
        </w:rPr>
        <w:t xml:space="preserve"> </w:t>
      </w:r>
    </w:p>
    <w:p w:rsidR="00DD1AC6" w:rsidRDefault="00D26B88" w:rsidP="00DD1AC6">
      <w:pPr>
        <w:pStyle w:val="c18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2540</wp:posOffset>
            </wp:positionV>
            <wp:extent cx="2159253" cy="1558925"/>
            <wp:effectExtent l="323850" t="323850" r="317500" b="327025"/>
            <wp:wrapTight wrapText="bothSides">
              <wp:wrapPolygon edited="0">
                <wp:start x="2668" y="-4487"/>
                <wp:lineTo x="-2478" y="-3959"/>
                <wp:lineTo x="-2478" y="264"/>
                <wp:lineTo x="-3240" y="264"/>
                <wp:lineTo x="-3240" y="21644"/>
                <wp:lineTo x="-381" y="25339"/>
                <wp:lineTo x="-191" y="25867"/>
                <wp:lineTo x="19059" y="25867"/>
                <wp:lineTo x="19249" y="25339"/>
                <wp:lineTo x="23824" y="21644"/>
                <wp:lineTo x="23824" y="21380"/>
                <wp:lineTo x="24586" y="17157"/>
                <wp:lineTo x="24586" y="264"/>
                <wp:lineTo x="21727" y="-3695"/>
                <wp:lineTo x="21536" y="-4487"/>
                <wp:lineTo x="2668" y="-448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a4f8cefb44e045acfee3f6a8728cf7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3" t="5986" r="2384" b="5587"/>
                    <a:stretch/>
                  </pic:blipFill>
                  <pic:spPr bwMode="auto">
                    <a:xfrm>
                      <a:off x="0" y="0"/>
                      <a:ext cx="2159253" cy="1558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C6">
        <w:rPr>
          <w:rStyle w:val="c2"/>
          <w:color w:val="000000"/>
          <w:sz w:val="28"/>
          <w:szCs w:val="28"/>
        </w:rPr>
        <w:t xml:space="preserve"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</w:t>
      </w:r>
      <w:r w:rsidR="00DF12B9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3A9C864">
            <wp:simplePos x="0" y="0"/>
            <wp:positionH relativeFrom="column">
              <wp:posOffset>-1080135</wp:posOffset>
            </wp:positionH>
            <wp:positionV relativeFrom="paragraph">
              <wp:posOffset>-704850</wp:posOffset>
            </wp:positionV>
            <wp:extent cx="7626985" cy="11468100"/>
            <wp:effectExtent l="0" t="0" r="0" b="0"/>
            <wp:wrapNone/>
            <wp:docPr id="6" name="Рисунок 6" descr="https://1.bp.blogspot.com/-qOBg_NbpPLc/XrUJ8FE6VFI/AAAAAAAAxf0/v74D91ZIpocgvpXLRjOKC0UH0zN6-ZSawCLcBGAsYHQ/s1600/frame_DoV%2B%252815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qOBg_NbpPLc/XrUJ8FE6VFI/AAAAAAAAxf0/v74D91ZIpocgvpXLRjOKC0UH0zN6-ZSawCLcBGAsYHQ/s1600/frame_DoV%2B%252815%25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146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323850</wp:posOffset>
            </wp:positionV>
            <wp:extent cx="2087245" cy="1759585"/>
            <wp:effectExtent l="323850" t="323850" r="332105" b="316865"/>
            <wp:wrapTight wrapText="bothSides">
              <wp:wrapPolygon edited="0">
                <wp:start x="2957" y="-3975"/>
                <wp:lineTo x="-2563" y="-3508"/>
                <wp:lineTo x="-2563" y="234"/>
                <wp:lineTo x="-3351" y="234"/>
                <wp:lineTo x="-3351" y="20579"/>
                <wp:lineTo x="-2957" y="22917"/>
                <wp:lineTo x="-394" y="24788"/>
                <wp:lineTo x="-197" y="25256"/>
                <wp:lineTo x="18925" y="25256"/>
                <wp:lineTo x="19123" y="24788"/>
                <wp:lineTo x="23065" y="22684"/>
                <wp:lineTo x="23263" y="22684"/>
                <wp:lineTo x="24643" y="18942"/>
                <wp:lineTo x="24840" y="234"/>
                <wp:lineTo x="21883" y="-3274"/>
                <wp:lineTo x="21685" y="-3975"/>
                <wp:lineTo x="2957" y="-397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6598c0ac0c9f596f8d6fc6055bdfcee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5" t="10604" r="18290" b="11403"/>
                    <a:stretch/>
                  </pic:blipFill>
                  <pic:spPr bwMode="auto">
                    <a:xfrm>
                      <a:off x="0" y="0"/>
                      <a:ext cx="2087245" cy="17595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AC6">
        <w:rPr>
          <w:rStyle w:val="c2"/>
          <w:color w:val="000000"/>
          <w:sz w:val="28"/>
          <w:szCs w:val="28"/>
        </w:rPr>
        <w:t>ощущений укусы этих насекомых могут вызвать аллергические реакции вплоть до анафилактического шока.</w:t>
      </w:r>
    </w:p>
    <w:p w:rsidR="00D26B88" w:rsidRPr="00D26B88" w:rsidRDefault="00D26B88" w:rsidP="00DD1AC6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Необходимо: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Успокоить малыша;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Приложить к месту укуса холодный компресс;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Исключить возможность перегрева ребенка и физическую нагрузку;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 теле ребенка осталось жало, надо быстро и аккуратно удалить его;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Обработать ранку перекисью водорода;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Дать малышу десенсибилизирующий препарат внутрь;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Помазать область укуса противоаллергическим гелем;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DD1AC6" w:rsidRPr="00C3293C" w:rsidRDefault="00DD1AC6" w:rsidP="00DD1AC6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FF0000"/>
          <w:sz w:val="22"/>
          <w:szCs w:val="22"/>
          <w:u w:val="single"/>
        </w:rPr>
      </w:pPr>
      <w:r w:rsidRPr="00C3293C">
        <w:rPr>
          <w:rStyle w:val="c0"/>
          <w:b/>
          <w:bCs/>
          <w:i/>
          <w:color w:val="FF0000"/>
          <w:sz w:val="28"/>
          <w:szCs w:val="28"/>
          <w:u w:val="single"/>
        </w:rPr>
        <w:t>Укусов пчел, ос и шершней можно избежать, если: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не будут играть среди цветов;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Будут четко знать, что нельзя махать руками, гоняться и пытаться поймать этих полосатых насекомых;</w:t>
      </w:r>
    </w:p>
    <w:p w:rsidR="00DD1AC6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D26B88" w:rsidRDefault="00D26B88" w:rsidP="00DD1AC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26B88" w:rsidRPr="00D26B88" w:rsidRDefault="00DD1AC6" w:rsidP="00DD1AC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/>
          <w:color w:val="C00000"/>
          <w:sz w:val="28"/>
          <w:szCs w:val="28"/>
          <w:u w:val="single"/>
        </w:rPr>
      </w:pPr>
      <w:r w:rsidRPr="00D26B88">
        <w:rPr>
          <w:rStyle w:val="c2"/>
          <w:b/>
          <w:i/>
          <w:color w:val="C00000"/>
          <w:sz w:val="28"/>
          <w:szCs w:val="28"/>
          <w:u w:val="single"/>
        </w:rPr>
        <w:t xml:space="preserve">Оберегайте своих детей от укусов насекомых. Помните и применяйте на практике простейшие меры предосторожности. </w:t>
      </w:r>
    </w:p>
    <w:p w:rsidR="00DD1AC6" w:rsidRPr="00D26B88" w:rsidRDefault="00DD1AC6" w:rsidP="00DD1AC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C00000"/>
          <w:sz w:val="22"/>
          <w:szCs w:val="22"/>
          <w:u w:val="single"/>
        </w:rPr>
      </w:pPr>
      <w:r w:rsidRPr="00D26B88">
        <w:rPr>
          <w:rStyle w:val="c2"/>
          <w:b/>
          <w:i/>
          <w:color w:val="C00000"/>
          <w:sz w:val="28"/>
          <w:szCs w:val="28"/>
          <w:u w:val="single"/>
        </w:rPr>
        <w:t>Будьте здоровы!</w:t>
      </w:r>
    </w:p>
    <w:p w:rsidR="0015256D" w:rsidRPr="00D26B88" w:rsidRDefault="00DF12B9">
      <w:pPr>
        <w:rPr>
          <w:b/>
          <w:i/>
          <w:color w:val="C00000"/>
          <w:u w:val="single"/>
        </w:rPr>
      </w:pPr>
    </w:p>
    <w:sectPr w:rsidR="0015256D" w:rsidRPr="00D2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C6"/>
    <w:rsid w:val="00582EB1"/>
    <w:rsid w:val="00662DCE"/>
    <w:rsid w:val="00C17B13"/>
    <w:rsid w:val="00C3293C"/>
    <w:rsid w:val="00D26B88"/>
    <w:rsid w:val="00DD1AC6"/>
    <w:rsid w:val="00D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388D"/>
  <w15:chartTrackingRefBased/>
  <w15:docId w15:val="{64EC9193-F1BF-47D4-9D65-B3C5750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D1A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D1AC6"/>
  </w:style>
  <w:style w:type="paragraph" w:customStyle="1" w:styleId="c1">
    <w:name w:val="c1"/>
    <w:basedOn w:val="a"/>
    <w:rsid w:val="00DD1A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D1AC6"/>
  </w:style>
  <w:style w:type="character" w:customStyle="1" w:styleId="c2">
    <w:name w:val="c2"/>
    <w:basedOn w:val="a0"/>
    <w:rsid w:val="00DD1AC6"/>
  </w:style>
  <w:style w:type="paragraph" w:customStyle="1" w:styleId="c18">
    <w:name w:val="c18"/>
    <w:basedOn w:val="a"/>
    <w:rsid w:val="00DD1AC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1AC6"/>
  </w:style>
  <w:style w:type="character" w:customStyle="1" w:styleId="c29">
    <w:name w:val="c29"/>
    <w:basedOn w:val="a0"/>
    <w:rsid w:val="00DD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2021-07-09T18:52:00Z</dcterms:created>
  <dcterms:modified xsi:type="dcterms:W3CDTF">2021-07-09T18:52:00Z</dcterms:modified>
</cp:coreProperties>
</file>