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05" w:rsidRPr="00126305" w:rsidRDefault="00126305" w:rsidP="00126305">
      <w:pPr>
        <w:pStyle w:val="a5"/>
        <w:shd w:val="clear" w:color="auto" w:fill="FFFFFF"/>
        <w:spacing w:before="150" w:beforeAutospacing="0" w:after="180" w:afterAutospacing="0"/>
        <w:jc w:val="center"/>
        <w:rPr>
          <w:color w:val="FF0000"/>
          <w:sz w:val="32"/>
          <w:szCs w:val="32"/>
        </w:rPr>
      </w:pPr>
      <w:r w:rsidRPr="00126305">
        <w:rPr>
          <w:color w:val="FF0000"/>
          <w:sz w:val="32"/>
          <w:szCs w:val="32"/>
        </w:rPr>
        <w:t>К</w:t>
      </w:r>
      <w:r w:rsidRPr="00126305">
        <w:rPr>
          <w:i/>
          <w:iCs/>
          <w:color w:val="FF0000"/>
          <w:sz w:val="32"/>
          <w:szCs w:val="32"/>
        </w:rPr>
        <w:t>онсультация для родителей</w:t>
      </w:r>
    </w:p>
    <w:p w:rsidR="00126305" w:rsidRPr="00126305" w:rsidRDefault="00126305" w:rsidP="0012630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r w:rsidRPr="0012630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РОЛЬ ОТЦА В ВОСПИТАНИИ РЕБЕНКА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4"/>
      </w:tblGrid>
      <w:tr w:rsidR="00126305" w:rsidRPr="00126305" w:rsidTr="0012630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bookmarkEnd w:id="0"/>
          <w:p w:rsidR="00126305" w:rsidRPr="00126305" w:rsidRDefault="00126305" w:rsidP="00126305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2630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u w:val="single"/>
                <w:lang w:eastAsia="ru-RU"/>
              </w:rPr>
              <w:t>Как современный папа может (и должен) участвовать в воспитании ребенка?</w:t>
            </w:r>
          </w:p>
          <w:p w:rsidR="00126305" w:rsidRPr="00126305" w:rsidRDefault="00126305" w:rsidP="00126305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263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В первый год жизни очень значима роль отца в физическом развитии ребенка и формировании основных двигательных навыков. Как правило, игры пап с детьми отличаются от того, как развлекают малышей мамы: отцы более склонны к активным физическим забавам, они не боятся подбрасывать детей, вертеть их, катают на плечах и т.д. Это стимулирует физическую активность малышей: вам не придется задумываться о том, как научить ребенка ползать и ходить.</w:t>
            </w:r>
          </w:p>
          <w:p w:rsidR="00126305" w:rsidRPr="00126305" w:rsidRDefault="00126305" w:rsidP="00126305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26305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400BEF2D" wp14:editId="24E37095">
                      <wp:extent cx="304800" cy="304800"/>
                      <wp:effectExtent l="0" t="0" r="0" b="0"/>
                      <wp:docPr id="7" name="Прямоугольник 7" descr="Изображени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Изображени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PLY01nzAgAA5wUA&#10;AA4AAAAAAAAAAAAAAAAALgIAAGRycy9lMm9Eb2MueG1sUEsBAi0AFAAGAAgAAAAhAEyg6SzYAAAA&#10;AwEAAA8AAAAAAAAAAAAAAAAATQ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263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2. Отец может стать неоценимым помощником в развитии мышления ребенка. Отмечено, что отцы лучше, чем мамы и бабушки, знают, как научить ребенка говорить быстрее и правильнее: связано это с тем, что папы, в отличие от мам, не коверкают слова и не “сюсюкают”, стараясь “подстроиться” под карапуза. Как правило, мужчины лучше обучают детей манипуляциям с предметами (особенно с конструкторами, головоломками); взаимодействие с отцом расширяет кругозор малышей, способствует формированию у них более широкого поля интересов. В общем, зачастую папа может заменить самую подготовленную гувернантку для ребенка.</w:t>
            </w:r>
          </w:p>
          <w:p w:rsidR="00126305" w:rsidRPr="00126305" w:rsidRDefault="00126305" w:rsidP="00126305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263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Фигура отца важна для выстраивания конструктивных отношений в паре “мать-ребенок”. В семье с гармоничными взаимоотношениями на определенном этапе развития ребенка (обычно после года) отец помогает ему максимально безболезненно “отделиться” от матери и выработать оптимальную дистанцию. Некоторые психологи даже рекомендуют именно отцам брать на себя инициативу в таких значимых с точки зрения взросления малыша и социализации мероприятиях, как “переселение” ребенка в свою кроватку, “знакомство” с садиком, проводить с карапузом как можно больше времени в период, когда ребенок отучается от грудного вскармливания.</w:t>
            </w:r>
          </w:p>
          <w:p w:rsidR="00126305" w:rsidRPr="00126305" w:rsidRDefault="00126305" w:rsidP="00126305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263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 Отец приучает ребенка адекватно воспринимать социальную иерархичность. Он дает ему понять, что значит авторитет, знакомит с такими социальными инструментами, как одобрение и порицание (или наказание). Связано это с тем, что, в отличие от матери, которая любит ребенка просто за то, что он “есть”, отец обычно предъявляет к ребенку определенные требования, которым тот должен соответствовать. Нужно отметить, что в Беларуси немало семей, где в воспитании ребенка эту роль отца примеряет на себя мать – она лишает малыша “безусловной” любви и начинает предъявлять к нему определенные требования. В этом случае в семье обязательно должен быть кто-то, кто берет на себя традиционную материнскую роль. Ребенок обязательно должен чувствовать, что он ценен сам по себе, безотносительно к своим достижениям, иначе это чревато серьезными психологическими расстройствами.</w:t>
            </w:r>
          </w:p>
          <w:p w:rsidR="00126305" w:rsidRPr="00126305" w:rsidRDefault="00126305" w:rsidP="00126305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263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5. Важна роль отца в таком аспекте воспитания ребенка, как его половая </w:t>
            </w:r>
            <w:r w:rsidRPr="001263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самоидентификация. Мальчики, глядя на отца, формируют определенную поведенческую модель (это один из важнейших результатов Эдиповой фазы развития личности), которой впоследствии будут придерживаться. Девочкам общение с папой помогает идентифицировать себя в качестве женщин. Причем соответствие реальных качеств отца бытующим в социуме представлениям о мужественности не является важным: намного более значима близость отца с детьми. Но стоит помнить о том, что отцовское воспитание - это огромная и благородная сила в воспитании детей.</w:t>
            </w:r>
          </w:p>
          <w:p w:rsidR="00126305" w:rsidRPr="00126305" w:rsidRDefault="00126305" w:rsidP="00126305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263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Давайте рассмотрим подробнее роль отца в воспитании мальчика и девочки.</w:t>
            </w:r>
          </w:p>
          <w:p w:rsidR="00126305" w:rsidRPr="00126305" w:rsidRDefault="00126305" w:rsidP="00126305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2630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                  Роль отца в воспитании сына</w:t>
            </w:r>
          </w:p>
          <w:p w:rsidR="00126305" w:rsidRPr="00126305" w:rsidRDefault="00126305" w:rsidP="00126305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263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Роль отца в воспитании сына будет ясна и понятна, если действовать следующим советам и рекомендациям о том, какие качества должен воспитать отец в сыне, как должен выстраивать с ним отношения.</w:t>
            </w:r>
          </w:p>
          <w:p w:rsidR="00126305" w:rsidRPr="00126305" w:rsidRDefault="00126305" w:rsidP="00126305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26305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4462D8CC" wp14:editId="1F23EDB1">
                      <wp:extent cx="304800" cy="304800"/>
                      <wp:effectExtent l="0" t="0" r="0" b="0"/>
                      <wp:docPr id="6" name="Прямоугольник 6" descr="Изображени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Изображени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BipfM3zAgAA5wUA&#10;AA4AAAAAAAAAAAAAAAAALgIAAGRycy9lMm9Eb2MueG1sUEsBAi0AFAAGAAgAAAAhAEyg6SzYAAAA&#10;AwEAAA8AAAAAAAAAAAAAAAAATQ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263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1). Сын подражает отцу. Мальчик не становится мужчиной только потому, что он родился с мужским телом. Он начинает чувствовать себя мужчиной и вести себя, как мужчина, благодаря способности брать пример с отца и других старших мальчиков, к которым чувствует дружеское расположение. Ребёнок не может брать пример с человека, который ему не нравится. Поэтому если отец всегда нетерпелив и раздражителен по отношению к ребенку, мальчик будет испытывать неловкость не только в его обществе, но и среди других мужчин и мальчиков. Такой мальчик потянется ближе к матери и воспримет ее манеры и интересы. Подумайте об этом, выстраивая отношения с маленьким сыном.</w:t>
            </w:r>
          </w:p>
          <w:p w:rsidR="00126305" w:rsidRPr="00126305" w:rsidRDefault="00126305" w:rsidP="00126305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263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2). Сын должен чувствовать поддержку и признание от отца. «Ты сможешь, я в тебя верю!» — такие слова отца способствуют воспитанию мужского характера мальчика и формируют у него позитивные жизненные принципы. Чувство самоуважения и самодостаточности очень важны для мальчика, будущего мужчины, стремящегося достичь высот в карьере, личной жизни, общении с другими людьми. Папа мальчика должен гордиться сыном, давать ему это почувствовать. </w:t>
            </w:r>
            <w:proofErr w:type="gramStart"/>
            <w:r w:rsidRPr="001263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Самое</w:t>
            </w:r>
            <w:proofErr w:type="gramEnd"/>
            <w:r w:rsidRPr="001263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правильное — относиться к мальчику как к человеку с отличным потенциалом, хорошими задатками и способностями. Отец должен видеть в сыне будущего победителя.</w:t>
            </w:r>
          </w:p>
          <w:p w:rsidR="00126305" w:rsidRPr="00126305" w:rsidRDefault="00126305" w:rsidP="00126305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263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3). Отцу необходимо развивать в сыне самостоятельность. </w:t>
            </w:r>
            <w:proofErr w:type="gramStart"/>
            <w:r w:rsidRPr="001263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Почаще</w:t>
            </w:r>
            <w:proofErr w:type="gramEnd"/>
            <w:r w:rsidRPr="001263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спрашивайте у своего ребёнка: «А ты как думаешь? Что бы ты выбрал? Как бы ты поступил на моем месте?» Отец ни в коем случае не должен «давить» на сына — только направлять, давать советы, но не приказывать.</w:t>
            </w:r>
          </w:p>
          <w:p w:rsidR="00126305" w:rsidRPr="00126305" w:rsidRDefault="00126305" w:rsidP="00126305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263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4). Уважение к женщине, леди, матери. Отцу важно воспитывать в мальчике уважительное отношение к женщине, леди, матери. Понятно, что любые слова здесь не имеют значения — личный пример отца решает все.</w:t>
            </w:r>
          </w:p>
          <w:p w:rsidR="00126305" w:rsidRPr="00126305" w:rsidRDefault="00126305" w:rsidP="00126305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263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5). Развивайте в сыне мужественность, ориентируясь на собственный пример. Трудно сформировать у ребенка качества, которыми сами родители не обладают. Ожидать мужественности от сына инфантильного отца не более реалистично, чем </w:t>
            </w:r>
            <w:r w:rsidRPr="001263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ждать от мышонка тигриной доблести. Пусть отец подумает о том, чтобы быть сыну достойным примером. Это касается и других качеств отца как мужчины, мужа, человека.</w:t>
            </w:r>
          </w:p>
          <w:p w:rsidR="00126305" w:rsidRPr="00126305" w:rsidRDefault="00126305" w:rsidP="00126305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263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6). Отец неосознанно формирует представление сына о взаимоотношениях полов. Отец для сына является первичным источником если не прямой, то косвенной информации о взаимоотношениях полов. Именно в семье, наблюдая за отношениями отца и матери, мальчик приобретает первый опыт отношения к противоположному полу. Отец выступает образцом мужского поведения, который в первое время будет неосознанно копироваться сыном практически во всех ситуациях, связанных с общением с противоположным полом. Поэтому, дорогие отцы, позаботьтесь о том, чтобы у вашего сына сложилось верное представление о любви, дружбе, товариществе и интимных отношениях между мужчиной и женщиной. Отцовские наказания: строгость и жестокость – разные вещи! Обычно отцовские наказания бывают строже и длительнее материнских, отец реже идет на уступки или смягчение принятых решений о наказании. Однако подобные методы воздействия отца воспринимаются сыновьями более мягко и гибко, </w:t>
            </w:r>
            <w:proofErr w:type="gramStart"/>
            <w:r w:rsidRPr="001263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чем</w:t>
            </w:r>
            <w:proofErr w:type="gramEnd"/>
            <w:r w:rsidRPr="001263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если бы они исходили от матери. Возможно, на каком-то интуитивном уровне мальчики понимают необходимость таких наказаний. Отцовская строгость нужна мальчику - так он получает первые уроки взаимодействия с мужским сообществом, где часто правят жёсткие законы. Поэтому строгость отцовских наказаний бывает оправдана. Однако здесь важно разделять строгость, жесткость воспитательных воздействий и жестокость. Главным отличием строгости, жесткости в наказаниях от жестокости, будет являться уважение к личности сына. Наказание, связанное с унижением личности, никогда не достигнет воспитательной цели, никогда не приведет к положительному результату и ничем не может быть оправдано. Уважайте вашего сына, и вы наверняка станете с ним неразлучными друзьями и верными товарищами на долгие годы.</w:t>
            </w:r>
          </w:p>
          <w:p w:rsidR="00126305" w:rsidRPr="00126305" w:rsidRDefault="00126305" w:rsidP="00126305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2630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              Роль отца в воспитании дочери</w:t>
            </w:r>
          </w:p>
          <w:p w:rsidR="00126305" w:rsidRPr="00126305" w:rsidRDefault="00126305" w:rsidP="00126305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26305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40626223" wp14:editId="195BB375">
                      <wp:extent cx="304800" cy="304800"/>
                      <wp:effectExtent l="0" t="0" r="0" b="0"/>
                      <wp:docPr id="5" name="Прямоугольник 5" descr="Изображени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Изображени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Gc9/KvzAgAA5wUA&#10;AA4AAAAAAAAAAAAAAAAALgIAAGRycy9lMm9Eb2MueG1sUEsBAi0AFAAGAAgAAAAhAEyg6SzYAAAA&#10;AwEAAA8AAAAAAAAAAAAAAAAATQ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263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Воспитание дочери - дело особое, чрезвычайно тонкое, крайне ответственное. Роль отца здесь особенно важна, ведь мужчины в разных качествах будут присутствовать в жизни вашей дочки постоянно (муж, сын, начальник, друг и т.д.). Интуитивно дочь будет выбирать себе партнера такого же, как отец: папа является прообразом мужа; общение с отцом накладывает серьезный отпечаток на взаимодействие с другими мужчинами. Вот почему часто девочки, воспитывающиеся в семьях, где отношения между матерью и отцом были конфликтными, вырастая и создавая свои семьи, часто имеют схожие проблемы, и </w:t>
            </w:r>
            <w:proofErr w:type="gramStart"/>
            <w:r w:rsidRPr="001263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брак их</w:t>
            </w:r>
            <w:proofErr w:type="gramEnd"/>
            <w:r w:rsidRPr="001263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является неудачным, заканчивается разводом. На что же должен обратить внимание отец, воспитывая дочь:</w:t>
            </w:r>
          </w:p>
          <w:p w:rsidR="00126305" w:rsidRPr="00126305" w:rsidRDefault="00126305" w:rsidP="00126305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263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1). Отец должен уважать в дочери женщину, леди. Когда начинать воспитывать женственность? Не позже 1 года. Папа должен относиться к девочке, как к маленькой леди. С момента рождения именно от отца дочери необходима похвала, например, такая: «Принцесса, красавица ты моя»; это воспитывает гармоничность, само принятие, уверенность в себе, женское достоинство. В отличие от мальчика, </w:t>
            </w:r>
            <w:r w:rsidRPr="001263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девочка не подражает отцу, но его одобрение придает ей уверенность в себе. Отец может похвалить красивое платье дочки или ее прическу, или что-то, что она сделает своими руками.</w:t>
            </w:r>
          </w:p>
          <w:p w:rsidR="00126305" w:rsidRPr="00126305" w:rsidRDefault="00126305" w:rsidP="00126305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263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2). Отец должен уважать в дочери человека, личность. Когда девочка станет старше, отец должен показать ей, что он ценит ее мнение, и иногда советоваться с ней относительно своих дел. А когда девочка совсем вырастет, и у нее появятся друзья-мальчики, очень важно, чтобы отец хорошо к ним отнесся, даже если он считает, что они не подходят для его дочери.</w:t>
            </w:r>
          </w:p>
          <w:p w:rsidR="00126305" w:rsidRPr="00126305" w:rsidRDefault="00126305" w:rsidP="00126305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263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3). Отец – как первый пример общения дочери с другими мужчинами. Учась ценить в отце те качества, которые делают его настоящим мужчиной, девочка готовится выйти в большой мир, наполовину состоящим из мужчин. Тип юношей и мужчин, с которыми она будет дружить, став девушкой, и особенно тот, кого она полюбит, ее замужняя жизнь будут во многом определяться теми отношениями, которые в детстве были у нее с отцом.</w:t>
            </w:r>
          </w:p>
          <w:p w:rsidR="00126305" w:rsidRPr="00126305" w:rsidRDefault="00126305" w:rsidP="00126305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263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4). Позитивные взаимоотношения, а не деструктивный конфликт. Не расставайтесь с ребенком в ссоре. Сначала помиритесь, а потом идите по своим делам. Это, конечно же, касается воспитания не только девочек, но и мальчиков.</w:t>
            </w:r>
          </w:p>
          <w:p w:rsidR="00126305" w:rsidRPr="00126305" w:rsidRDefault="00126305" w:rsidP="00126305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263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5). Любите свою дочь. Девочка, которая получила достаточно любви в детстве, наверняка вырастет отзывчивым, добрым и открытым человеком, будет прекрасной понимающей женой и отличной заботливой мамой, будет дарить полученную от вас любовь своим близким и родным, в том числе, возвращать любовь обратно вам.</w:t>
            </w:r>
          </w:p>
          <w:p w:rsidR="00126305" w:rsidRPr="00126305" w:rsidRDefault="00126305" w:rsidP="00126305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26305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E0041B4" wp14:editId="1AE58B0E">
                      <wp:extent cx="304800" cy="304800"/>
                      <wp:effectExtent l="0" t="0" r="0" b="0"/>
                      <wp:docPr id="4" name="Прямоугольник 4" descr="Изображени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Изображени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I1MUz/zAgAA5wUA&#10;AA4AAAAAAAAAAAAAAAAALgIAAGRycy9lMm9Eb2MueG1sUEsBAi0AFAAGAAgAAAAhAEyg6SzYAAAA&#10;AwEAAA8AAAAAAAAAAAAAAAAATQ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263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126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 xml:space="preserve">Мужчины, отцы, помните – от вас зависит успешность будущего вашего ребёнка. От вашего участия в воспитании сына или дочери будут зависеть их успехи в любви и личной жизни, карьере, отношениях с другими людьми. Любите своих детей, уделяйте им как можно больше времени, не </w:t>
            </w:r>
            <w:proofErr w:type="gramStart"/>
            <w:r w:rsidRPr="00126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заменяйте свою любовь на суррогат</w:t>
            </w:r>
            <w:proofErr w:type="gramEnd"/>
            <w:r w:rsidRPr="00126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 xml:space="preserve"> в виде подарков и денег: пройдёт время, и в памяти вашего сына или дочери останутся не дорогие компьютеры, игрушки и угощения, а весёлые, грустные, душевные воспоминания о проведённых с вами минутах, часах и днях. Любви, терпения и мудрости в воспитании вашего сына или дочери!</w:t>
            </w:r>
          </w:p>
        </w:tc>
      </w:tr>
    </w:tbl>
    <w:p w:rsidR="00856D75" w:rsidRPr="00126305" w:rsidRDefault="00126305" w:rsidP="0012630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856D75" w:rsidRPr="00126305" w:rsidSect="00126305">
      <w:pgSz w:w="11906" w:h="16838"/>
      <w:pgMar w:top="1134" w:right="991" w:bottom="568" w:left="851" w:header="708" w:footer="708" w:gutter="0"/>
      <w:pgBorders w:offsetFrom="page">
        <w:top w:val="apples" w:sz="9" w:space="24" w:color="auto"/>
        <w:left w:val="apples" w:sz="9" w:space="24" w:color="auto"/>
        <w:bottom w:val="apples" w:sz="9" w:space="24" w:color="auto"/>
        <w:right w:val="appl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05"/>
    <w:rsid w:val="00126305"/>
    <w:rsid w:val="002039F7"/>
    <w:rsid w:val="006E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2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26305"/>
    <w:rPr>
      <w:i/>
      <w:iCs/>
    </w:rPr>
  </w:style>
  <w:style w:type="character" w:styleId="a7">
    <w:name w:val="Strong"/>
    <w:basedOn w:val="a0"/>
    <w:uiPriority w:val="22"/>
    <w:qFormat/>
    <w:rsid w:val="001263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2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26305"/>
    <w:rPr>
      <w:i/>
      <w:iCs/>
    </w:rPr>
  </w:style>
  <w:style w:type="character" w:styleId="a7">
    <w:name w:val="Strong"/>
    <w:basedOn w:val="a0"/>
    <w:uiPriority w:val="22"/>
    <w:qFormat/>
    <w:rsid w:val="00126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1584</Words>
  <Characters>9032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1</cp:revision>
  <dcterms:created xsi:type="dcterms:W3CDTF">2021-02-09T16:26:00Z</dcterms:created>
  <dcterms:modified xsi:type="dcterms:W3CDTF">2021-02-09T16:33:00Z</dcterms:modified>
</cp:coreProperties>
</file>