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2" w:rsidRPr="00AC6CC2" w:rsidRDefault="00AC6CC2" w:rsidP="00AC6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6C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Памятка-рекомендация для родителей по обучению грамоте детей  старшего дошкольного возраста.</w:t>
      </w:r>
    </w:p>
    <w:p w:rsidR="00AC6CC2" w:rsidRPr="00AC6CC2" w:rsidRDefault="00AC6CC2" w:rsidP="00AC6C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дошкольном детстве детям необходимо усвоить представления о том, что наша речь состоит из предложений, предложения - из связанных по смыслу слов, слова состоят из звуков и делятся на части – слоги. Важно, чтобы дошколята хорошо ориентировались в этих понятиях и не путали их. С некоторыми правилами ребят уже можно знакомить перед школой, например, с правилом определения количества слогов в слове: в слове столько слогов, сколько в нём гласных звуков. Научить детей определять количество гласных звуков в слове можно с помощью игры «Назови гласные звуки»: вы чётко произносите слово, а ребёнок называет вам гласные звуки этого слова в том порядке, в каком они находятся в слове. Здесь важно помнить, что в словах, которые вы будете предлагать детям, должны хорошо слышаться все гласные звуки, например</w:t>
      </w:r>
      <w:proofErr w:type="gram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дом, пила, мышка, автобус, кубик, клубника, осы, вагоны, Буратино.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обучении детей важно помнить, что: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Путь дошкольника к грамоте лежит через игры в звуки и буквы. Ведь письмо — это перевод звуков речи в буквы, а чтение — это перевод бу</w:t>
      </w:r>
      <w:proofErr w:type="gram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зв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учащую речь.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Знакомству и работе ребенка с буквами предшествует звуковой период обучения.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Играя с ребенком в звуки, полагайтесь, прежде всего, на собственный слух.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протяжении всего периода обучения дома следует называть и звуки и соответствующие им буквы одинаково – т. е. так, как звучит звук.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смешивайте понятие звук и буква. Помните: звук мы слышим и произносим, а букву - видим и можем ее писать.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Знакомя с буквами, давайте только печатные образцы.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Максимальная продолжительность занятий для пятилетних детей составляет 20 минут, для шести летних 25 минут.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Будьте щедрыми на похвалу, отмечайте даже мельчайшие изменения вашего ребенка, выражайте свою радость и уверенность в его дальнейших успехах.</w:t>
      </w:r>
    </w:p>
    <w:p w:rsidR="00AC6CC2" w:rsidRPr="00AC6CC2" w:rsidRDefault="00AC6CC2" w:rsidP="00AC6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CC2" w:rsidRPr="00AC6CC2" w:rsidRDefault="00AC6CC2" w:rsidP="00AC6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Уважаемые, родители, предлагаем Вам игры, направленные на обучение грамоте дошкольников.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«Какое слово длиннее?»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речь, внимание.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называете ребенку пары слов, одно из которых должно быть длинным, а второе – коротким. Задача малыша – на слух определить, какое из сказанных слов длиннее, а какое короче.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«Подбери словечко»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подбирать слово с заданным звуком.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взрослый просит подобрать слово с заданным звуком, ребенок называет одно или несколько слов. Например, «Назови мне слово со звуком </w:t>
      </w:r>
      <w:proofErr w:type="gram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школа, карандаш, мишура. «Назови мне слово со звуком </w:t>
      </w:r>
      <w:proofErr w:type="spell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</w:t>
      </w:r>
      <w:proofErr w:type="spell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бинт, ребенок, белка. В качестве усложнения можно попросить назвать слова с заданным звуком в определенной позиции (вначале, середине и конце слова). Например, «Назови мне слово </w:t>
      </w:r>
      <w:proofErr w:type="spell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proofErr w:type="spell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</w:t>
      </w:r>
      <w:proofErr w:type="gram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слова» – самолет, сом, след, сумка и т.д.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Волшебные звуки».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развитию слу</w:t>
      </w:r>
      <w:r w:rsidR="0014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хового внимания и обучению </w:t>
      </w:r>
      <w:proofErr w:type="spellStart"/>
      <w:proofErr w:type="gramStart"/>
      <w:r w:rsidR="0014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-буквенному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анализу. Взрослый договаривается с ребенком о том, что какие-то два звука, например, «а» и «д», они будут считать волшебными. Если ребенок услышит звук «а», он должны взять себя за ухо. Если услышит звук «д» — за нос. После этого взрослый рассказывает историю, в которой встречаются эти звуки, или просто произносит ряд слов, а ребята слушают и </w:t>
      </w: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выполняют нужные действия. Можно спеть вместе с ребенком известную песню, соблюдая правила игры.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"Первый — последний"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по очереди 8-10 слов, в которых он называет первый и последний звуки. Слова проговариваются медленно, чтобы ребенок смог уловить звуки.</w:t>
      </w:r>
    </w:p>
    <w:p w:rsidR="00AC6CC2" w:rsidRPr="00147859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Арбуз, ворона, носок, барабан, совок, кошка, школа, мясо, муравей, паук.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«Сколько звуков в слове?».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 развивать умение определять количество звуков в слове.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берет картинку, называет изображенный на ней предмет, считает количество звуков в </w:t>
      </w:r>
      <w:proofErr w:type="gram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произнесенном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"Волшебные превращения"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усвоения темы звуковой анализ слова, надо научить детей преобразовывать слова путем замены в них звуков и получать новые слова.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выбирают слово, заменяют в нем первый, второй, третий звуки так, чтобы получились новые слова. Слово «дом». Замените в нем первый звук: </w:t>
      </w:r>
      <w:r w:rsidRPr="001478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Дом — Сом — Ком — Лом — Ром.</w:t>
      </w: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больше получилось слов?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proofErr w:type="gramEnd"/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«Каких животных ты знаешь со звуком «Л», «Ль»?»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детям пригласить животных в гости, в названиях которых есть звук «л» или «ль»</w:t>
      </w:r>
      <w:proofErr w:type="gram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 проговариваются), например, можно использовать карточки со словами белка, лиса, крокодил, лошадь, лев, лиса, слон и т.п.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вижу то, чего не видишь ты».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простая и интересная игра, направленная на развитие внимания, наблюдательности, реакции. Играть в нее можно как вдвоем, так и с большой группой детей. Ведущий (лучше, если сначала им будет взрослый) говорит: </w:t>
      </w:r>
      <w:r w:rsidRPr="001478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«Я вижу, то чего не видишь ты, и оно … (круглое, зеленое, красное, металлическое, деревянное и т.д.)»</w:t>
      </w:r>
      <w:proofErr w:type="gramStart"/>
      <w:r w:rsidRPr="001478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ругие участники игры должны угадать предмет, который загадал ведущий. Этот предмет обязательно должен находиться в поле зрения всех участников.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CC2" w:rsidRPr="00AC6CC2" w:rsidRDefault="00AC6CC2" w:rsidP="00AC6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грамоте - ответственный период в жизни ребенка. И то, насколько благополучно он будет проходить, во многом зависит от вас, вашего терпения, доброжелательности.</w:t>
      </w:r>
    </w:p>
    <w:p w:rsidR="00AC6CC2" w:rsidRPr="00147859" w:rsidRDefault="00AC6CC2" w:rsidP="00AC6C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Успехов вам в занятиях с вашими детьми!</w:t>
      </w:r>
    </w:p>
    <w:p w:rsidR="00AC6CC2" w:rsidRPr="00AC6CC2" w:rsidRDefault="00AC6CC2" w:rsidP="00AC6C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</w:t>
      </w:r>
    </w:p>
    <w:p w:rsidR="00AC6CC2" w:rsidRDefault="00AC6CC2" w:rsidP="00147859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8743CC" w:rsidRPr="00147859" w:rsidRDefault="008743CC" w:rsidP="008743C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70AD47" w:themeColor="accent6"/>
          <w:kern w:val="36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b/>
          <w:color w:val="70AD47" w:themeColor="accent6"/>
          <w:kern w:val="36"/>
          <w:sz w:val="28"/>
          <w:szCs w:val="28"/>
          <w:lang w:eastAsia="ru-RU"/>
        </w:rPr>
        <w:t>Консультация для родителей</w:t>
      </w:r>
      <w:r w:rsidRPr="00147859">
        <w:rPr>
          <w:rFonts w:ascii="Times New Roman" w:eastAsia="Times New Roman" w:hAnsi="Times New Roman" w:cs="Times New Roman"/>
          <w:b/>
          <w:color w:val="70AD47" w:themeColor="accent6"/>
          <w:kern w:val="36"/>
          <w:sz w:val="28"/>
          <w:szCs w:val="28"/>
          <w:lang w:eastAsia="ru-RU"/>
        </w:rPr>
        <w:br/>
        <w:t>«Как обучают детей звуковому анализу слов».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грамоте в детском саду осуществляется аналитико-синтети</w:t>
      </w: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обучении, как письму, так и чтению, исходным процессом является звуковой ана</w:t>
      </w: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звукового анализа выражается в том, что ребенок воспринимает слово гло</w:t>
      </w: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бально, ориентируясь только на его смысловую сторону, и не воспринимает сторону фо</w:t>
      </w: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неспособности определить количество, последовательность или позицию звуков в слове.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звуковому анализу слова является основной задачей этапа подготовки к обучению грамоте и предполагает: определение количества </w:t>
      </w: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родители, помните: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Звук – мы слышим и произносим.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Буквы мы пишем и читаем.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Звуки бывают гласными и согласными.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Гласные звуки можно петь голосом, при этом 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выходящий изо рта не встречает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Гласных звуков шесть: А У О И Э 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Гласных букв десять: А У О И Э 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соответствуют звукам и четыре йотированные, которые обозначают два звука : Я-</w:t>
      </w:r>
      <w:proofErr w:type="spell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йа</w:t>
      </w:r>
      <w:proofErr w:type="spell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Ю-</w:t>
      </w:r>
      <w:proofErr w:type="spell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Е-</w:t>
      </w:r>
      <w:proofErr w:type="spell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йэ</w:t>
      </w:r>
      <w:proofErr w:type="spell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Ё-</w:t>
      </w:r>
      <w:proofErr w:type="spell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 обозначаются на схеме красным цветом.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</w:t>
      </w:r>
      <w:r w:rsidR="00EC70AD"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Звонкие звуки: Б, В, Г, Д, Ж, 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Й, Л, М, Н, Р.</w:t>
      </w:r>
    </w:p>
    <w:p w:rsidR="008743CC" w:rsidRPr="00147859" w:rsidRDefault="00147859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Глухие звуки</w:t>
      </w:r>
      <w:r w:rsidR="008743CC"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К, </w:t>
      </w:r>
      <w:proofErr w:type="gramStart"/>
      <w:r w:rsidR="008743CC"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743CC"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Т, Ф, Х, Ц, Ч, Ш, Щ,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Согласные звуки бывают мягкими и твёрдыми.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твёрдые согласные: Ж, 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Ц.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мягкие согласные: Й, Ч, Щ.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Твёрдые звуки обозначаются на схемах синим цветом, мягкие – зелёным.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игровые задания.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«Поймай звук»</w:t>
      </w: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ряда звуков, из ряда слогов, из ряда слов).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развивать слуховое внимание, фонематический слух.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«Сколько звуков в слове спряталось?»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схему слова КОТ.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звуков в слове КОТ? (В слове КОТ три звука)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первый звук в слове КОТ? (первый звук [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])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[К] какой? (звук [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глухой, твёрдый).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квадратиком на схеме обозначим звук [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]? (Синим квадратиком).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второй звук в слове КОТ? (Второй звук [О])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Звук [О 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]к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акой? (Звук [О] гласный).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квадратиком на схеме обозначим звук [О]? (Красным квадратиком).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третий звук в слове КОТ? (Третий звук [Т]).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[Т] какой? (Звук [Т] – согласный, твёрдый, глухой).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квадратиком на схеме обозначим звук [Т]? (Синим квадратиком).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Звуки подружились. Что получилось? (КОТ).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буквой обозначим звук [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]? (Буквой К).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буквой обозначим звук [О]? (Буквой О).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буквой обозначим звук [Т]? (Буквой Т).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Буквы подружились. Что получилось? (КОТ).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spellStart"/>
      <w:r w:rsidRPr="00147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рэ</w:t>
      </w:r>
      <w:proofErr w:type="spellEnd"/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.. 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результате получается «</w:t>
      </w:r>
      <w:proofErr w:type="spellStart"/>
      <w:r w:rsidRPr="00147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кэотэ</w:t>
      </w:r>
      <w:proofErr w:type="spellEnd"/>
      <w:r w:rsidRPr="00147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к…. Это значительно облегчает детям овладение навыком чтения. Для того</w:t>
      </w:r>
      <w:proofErr w:type="gram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(</w:t>
      </w:r>
      <w:proofErr w:type="spellStart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нарушение письменной речи) рекомендуют следующие задания: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что похожа буква?»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ряду букв обвести в круг заданную букву.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Выкладывание букв из счётных палочек, из верёвочки на бархатной бумаге, вылепить из пластилина и т.п.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Обвести букву по точкам, заштриховать букву, дописать букву.</w:t>
      </w:r>
    </w:p>
    <w:p w:rsidR="008743CC" w:rsidRPr="00147859" w:rsidRDefault="008743CC" w:rsidP="008743C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7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Уважаемые родители, очень точно следуйте инструкциям </w:t>
      </w:r>
      <w:r w:rsidR="00147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педагогов, </w:t>
      </w:r>
      <w:bookmarkStart w:id="0" w:name="_GoBack"/>
      <w:bookmarkEnd w:id="0"/>
      <w:r w:rsidRPr="001478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усложняйте задания по своему усмотрению. Помните о том, что требования детского сада и семьи должны быть едины!</w:t>
      </w:r>
    </w:p>
    <w:p w:rsidR="00E06DF2" w:rsidRPr="008743CC" w:rsidRDefault="00E06DF2" w:rsidP="008743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DF2" w:rsidRPr="008743CC" w:rsidSect="00E0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3CC"/>
    <w:rsid w:val="00147859"/>
    <w:rsid w:val="002C1F17"/>
    <w:rsid w:val="008743CC"/>
    <w:rsid w:val="009B03AB"/>
    <w:rsid w:val="00AC6CC2"/>
    <w:rsid w:val="00E06DF2"/>
    <w:rsid w:val="00E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F2"/>
  </w:style>
  <w:style w:type="paragraph" w:styleId="1">
    <w:name w:val="heading 1"/>
    <w:basedOn w:val="a"/>
    <w:link w:val="10"/>
    <w:uiPriority w:val="9"/>
    <w:qFormat/>
    <w:rsid w:val="00874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Ольга</cp:lastModifiedBy>
  <cp:revision>5</cp:revision>
  <dcterms:created xsi:type="dcterms:W3CDTF">2017-09-13T07:00:00Z</dcterms:created>
  <dcterms:modified xsi:type="dcterms:W3CDTF">2020-04-21T08:44:00Z</dcterms:modified>
</cp:coreProperties>
</file>