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71" w:rsidRPr="006807F7" w:rsidRDefault="00104771" w:rsidP="00680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средней группы «</w:t>
      </w:r>
      <w:proofErr w:type="spellStart"/>
      <w:r w:rsidRPr="006807F7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6807F7">
        <w:rPr>
          <w:rFonts w:ascii="Times New Roman" w:hAnsi="Times New Roman" w:cs="Times New Roman"/>
          <w:b/>
          <w:sz w:val="28"/>
          <w:szCs w:val="28"/>
        </w:rPr>
        <w:t>»</w:t>
      </w:r>
      <w:r w:rsidRPr="0068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71" w:rsidRPr="006807F7" w:rsidRDefault="00104771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Воспитатели: Горобец Елена Васильевна. </w:t>
      </w:r>
    </w:p>
    <w:p w:rsidR="00104771" w:rsidRPr="006807F7" w:rsidRDefault="00104771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7F7">
        <w:rPr>
          <w:rFonts w:ascii="Times New Roman" w:hAnsi="Times New Roman" w:cs="Times New Roman"/>
          <w:sz w:val="28"/>
          <w:szCs w:val="28"/>
        </w:rPr>
        <w:t>Компанец</w:t>
      </w:r>
      <w:proofErr w:type="spellEnd"/>
      <w:r w:rsidR="00441B10" w:rsidRPr="006807F7">
        <w:rPr>
          <w:rFonts w:ascii="Times New Roman" w:hAnsi="Times New Roman" w:cs="Times New Roman"/>
          <w:sz w:val="28"/>
          <w:szCs w:val="28"/>
        </w:rPr>
        <w:t>:</w:t>
      </w:r>
      <w:r w:rsidRPr="0068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F7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6807F7">
        <w:rPr>
          <w:rFonts w:ascii="Times New Roman" w:hAnsi="Times New Roman" w:cs="Times New Roman"/>
          <w:sz w:val="28"/>
          <w:szCs w:val="28"/>
        </w:rPr>
        <w:t xml:space="preserve"> Акимовна</w:t>
      </w:r>
      <w:r w:rsidR="001A64C7" w:rsidRPr="006807F7">
        <w:rPr>
          <w:rFonts w:ascii="Times New Roman" w:hAnsi="Times New Roman" w:cs="Times New Roman"/>
          <w:sz w:val="28"/>
          <w:szCs w:val="28"/>
        </w:rPr>
        <w:t>.</w:t>
      </w:r>
    </w:p>
    <w:p w:rsidR="001A64C7" w:rsidRPr="006807F7" w:rsidRDefault="001A64C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71" w:rsidRPr="006807F7" w:rsidRDefault="00104771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 </w:t>
      </w:r>
      <w:r w:rsidRPr="006807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разработана: </w:t>
      </w:r>
    </w:p>
    <w:p w:rsidR="001A64C7" w:rsidRPr="006807F7" w:rsidRDefault="00930CC5" w:rsidP="006807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средней  группы «</w:t>
      </w:r>
      <w:proofErr w:type="spellStart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МБДОУ «Колокольчик» </w:t>
      </w:r>
      <w:proofErr w:type="spellStart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есновка</w:t>
      </w:r>
      <w:proofErr w:type="spellEnd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Сакского района Республики Крым, разработанная  в соответствии с ООП ДО и с учетом примерной основной образовательной программы «От рождения до школы» - авторы: Н.Е. </w:t>
      </w:r>
      <w:proofErr w:type="spellStart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Комарова, М.А.Васильева, региональной </w:t>
      </w:r>
      <w:r w:rsidR="001A64C7" w:rsidRPr="006807F7">
        <w:rPr>
          <w:rFonts w:ascii="Times New Roman" w:hAnsi="Times New Roman" w:cs="Times New Roman"/>
          <w:sz w:val="28"/>
          <w:szCs w:val="28"/>
        </w:rPr>
        <w:t xml:space="preserve">парциальной  программы по гражданско-патриотическому воспитанию детей дошкольного возраста в Республике Крым </w:t>
      </w:r>
      <w:r w:rsidR="001A64C7" w:rsidRPr="006807F7">
        <w:rPr>
          <w:rFonts w:ascii="Times New Roman" w:hAnsi="Times New Roman" w:cs="Times New Roman"/>
          <w:bCs/>
          <w:iCs/>
          <w:spacing w:val="-14"/>
          <w:sz w:val="28"/>
          <w:szCs w:val="28"/>
        </w:rPr>
        <w:t>«Крымский веночек».</w:t>
      </w:r>
    </w:p>
    <w:p w:rsidR="001A64C7" w:rsidRPr="006807F7" w:rsidRDefault="00930CC5" w:rsidP="006807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развитию детей средней группы обеспечивает разностороннее развитие детей в возрасте от 4 до 5 лет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1A64C7" w:rsidRPr="006807F7" w:rsidRDefault="00930CC5" w:rsidP="006807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64C7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ребенка от 4 до 5 лет.</w:t>
      </w:r>
    </w:p>
    <w:p w:rsidR="006807F7" w:rsidRPr="006807F7" w:rsidRDefault="006807F7" w:rsidP="006807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7F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b/>
          <w:sz w:val="28"/>
          <w:szCs w:val="28"/>
        </w:rPr>
        <w:t>Реализация цели осуществляется в процессе разнообразных видов деятельности</w:t>
      </w:r>
      <w:r w:rsidRPr="006807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7F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деятельность, осуществляемая в ходе режимных моментов. 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 4. Взаимодействие с семьями детей по реализации рабочей программы. </w:t>
      </w:r>
      <w:r w:rsidRPr="006807F7">
        <w:rPr>
          <w:rFonts w:ascii="Times New Roman" w:hAnsi="Times New Roman" w:cs="Times New Roman"/>
          <w:b/>
          <w:sz w:val="28"/>
          <w:szCs w:val="28"/>
        </w:rPr>
        <w:t>Рабочая программа состоит из 3 разделов</w:t>
      </w:r>
      <w:r w:rsidRPr="006807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>1.</w:t>
      </w:r>
      <w:r w:rsidRPr="006807F7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6807F7">
        <w:rPr>
          <w:rFonts w:ascii="Times New Roman" w:hAnsi="Times New Roman" w:cs="Times New Roman"/>
          <w:sz w:val="28"/>
          <w:szCs w:val="28"/>
        </w:rPr>
        <w:t>. Содержит пояснительную записку, цель, задачи, принципы реализации рабочей программы, возрастные особенности детей, планируемые результаты освоения рабочей программы и систему оценки индивидуального развития воспитанников.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 xml:space="preserve"> 2.</w:t>
      </w:r>
      <w:r w:rsidRPr="006807F7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  <w:r w:rsidRPr="006807F7">
        <w:rPr>
          <w:rFonts w:ascii="Times New Roman" w:hAnsi="Times New Roman" w:cs="Times New Roman"/>
          <w:sz w:val="28"/>
          <w:szCs w:val="28"/>
        </w:rPr>
        <w:t xml:space="preserve"> Раскрывает содержание образовательной деятельности по 5 образовательным областям (основная часть и часть, формируемая участниками образовательных отношений); проектирование </w:t>
      </w:r>
      <w:r w:rsidRPr="006807F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в соответствии с контингентом воспитанников, их индивидуальными и возрастными особенностями, состоянием здоровья; особенности взаимодействия с семьями воспитанников. </w:t>
      </w:r>
    </w:p>
    <w:p w:rsidR="006807F7" w:rsidRPr="006807F7" w:rsidRDefault="006807F7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7F7">
        <w:rPr>
          <w:rFonts w:ascii="Times New Roman" w:hAnsi="Times New Roman" w:cs="Times New Roman"/>
          <w:sz w:val="28"/>
          <w:szCs w:val="28"/>
        </w:rPr>
        <w:t>3.</w:t>
      </w:r>
      <w:r w:rsidRPr="006807F7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  <w:r w:rsidRPr="006807F7">
        <w:rPr>
          <w:rFonts w:ascii="Times New Roman" w:hAnsi="Times New Roman" w:cs="Times New Roman"/>
          <w:sz w:val="28"/>
          <w:szCs w:val="28"/>
        </w:rPr>
        <w:t xml:space="preserve"> Содержит режим дня, расписание НОД, средней группе «</w:t>
      </w:r>
      <w:proofErr w:type="spellStart"/>
      <w:r w:rsidRPr="006807F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6807F7">
        <w:rPr>
          <w:rFonts w:ascii="Times New Roman" w:hAnsi="Times New Roman" w:cs="Times New Roman"/>
          <w:sz w:val="28"/>
          <w:szCs w:val="28"/>
        </w:rPr>
        <w:t>»; организация развивающей предметно-пространственной среды;  описание материально-технического обеспечения рабочей программы; В организационном разделе отражена модель организации совместной деятельности воспитателя с воспитанниками; особенности традиционных событий, праздников, мероприятий. В приложения к рабочей программе вынесены: Примерный перечень основных видов организованной образовательной деятельности в средней группе; циклограмма деятельности воспитателей группы; двигательный режим средней группы. Годовое комплексно-тематическое планирование; перспективное планирование  по5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297A38" w:rsidRPr="006807F7" w:rsidRDefault="00104771" w:rsidP="006807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F7">
        <w:rPr>
          <w:rFonts w:ascii="Times New Roman" w:hAnsi="Times New Roman" w:cs="Times New Roman"/>
          <w:b/>
          <w:sz w:val="28"/>
          <w:szCs w:val="28"/>
        </w:rPr>
        <w:t>Цель:</w:t>
      </w:r>
      <w:r w:rsidRPr="006807F7">
        <w:rPr>
          <w:rFonts w:ascii="Times New Roman" w:hAnsi="Times New Roman" w:cs="Times New Roman"/>
          <w:sz w:val="28"/>
          <w:szCs w:val="28"/>
        </w:rPr>
        <w:t xml:space="preserve"> </w:t>
      </w:r>
      <w:r w:rsidR="00297A38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каждому ребенка в детском саду возможность для развития способностей, широкого взаимодействия с миром, активного </w:t>
      </w:r>
      <w:proofErr w:type="spellStart"/>
      <w:r w:rsidR="00297A38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практикования</w:t>
      </w:r>
      <w:proofErr w:type="spellEnd"/>
      <w:r w:rsidR="00297A38" w:rsidRPr="0068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30CC5" w:rsidRPr="006807F7" w:rsidRDefault="00930CC5" w:rsidP="006807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6807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1год (2019/2020учебный год)</w:t>
      </w:r>
    </w:p>
    <w:p w:rsidR="00930CC5" w:rsidRPr="006807F7" w:rsidRDefault="00930CC5" w:rsidP="0068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0CC5" w:rsidRPr="006807F7" w:rsidSect="00EA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4771"/>
    <w:rsid w:val="00104771"/>
    <w:rsid w:val="001A64C7"/>
    <w:rsid w:val="00297A38"/>
    <w:rsid w:val="00441B10"/>
    <w:rsid w:val="00492867"/>
    <w:rsid w:val="005100CE"/>
    <w:rsid w:val="006807F7"/>
    <w:rsid w:val="00690749"/>
    <w:rsid w:val="007B3F49"/>
    <w:rsid w:val="00930CC5"/>
    <w:rsid w:val="00EA041A"/>
    <w:rsid w:val="00F5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rsid w:val="001A64C7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6</cp:revision>
  <dcterms:created xsi:type="dcterms:W3CDTF">2019-12-18T10:05:00Z</dcterms:created>
  <dcterms:modified xsi:type="dcterms:W3CDTF">2019-12-18T11:05:00Z</dcterms:modified>
</cp:coreProperties>
</file>