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78CC" w14:textId="77777777" w:rsidR="00640EA5" w:rsidRPr="00640EA5" w:rsidRDefault="00640EA5" w:rsidP="00640EA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14:paraId="5CB7055F" w14:textId="77777777" w:rsidR="00640EA5" w:rsidRPr="00640EA5" w:rsidRDefault="00640EA5" w:rsidP="00640EA5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943634"/>
          <w:sz w:val="48"/>
          <w:szCs w:val="48"/>
          <w:lang w:eastAsia="ru-RU"/>
        </w:rPr>
        <w:t>«Как провести выходной день с ребенком».</w:t>
      </w:r>
    </w:p>
    <w:p w14:paraId="7455F07D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FF7E997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Выходные дни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14:paraId="04C91B34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</w:t>
      </w:r>
      <w:proofErr w:type="gramStart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этапе</w:t>
      </w:r>
      <w:proofErr w:type="gramEnd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когда дети еще малы, это не так страшно, а вот когда настанет подростковый период, родители начнут пожинать свои плоды.</w:t>
      </w:r>
    </w:p>
    <w:p w14:paraId="32254919" w14:textId="6C8EC96B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4D1C56" wp14:editId="2A6E8270">
            <wp:extent cx="2554605" cy="1689735"/>
            <wp:effectExtent l="0" t="0" r="0" b="5715"/>
            <wp:docPr id="14" name="Рисунок 14" descr="hello_html_18d9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d96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444D958" wp14:editId="1F17932F">
            <wp:extent cx="2623820" cy="1689735"/>
            <wp:effectExtent l="0" t="0" r="5080" b="5715"/>
            <wp:docPr id="13" name="Рисунок 13" descr="hello_html_543a7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a73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20831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ведь выходные можно проводить весело и с пользой для всей семьи. Совместное времяпрепровождение сплачивает семью, а </w:t>
      </w:r>
      <w:proofErr w:type="gramStart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же</w:t>
      </w:r>
      <w:proofErr w:type="gramEnd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дает понять ребенку, насколько он важен для мамы и папы. Но, не стоит забывать о режиме ребенка, ведь после выходных наступят </w:t>
      </w:r>
      <w:proofErr w:type="gramStart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будни</w:t>
      </w:r>
      <w:proofErr w:type="gramEnd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14:paraId="40B11DE9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любую погоду и при любом финансовом состоянии можно интересно проводить время со своей семьёй.</w:t>
      </w:r>
    </w:p>
    <w:p w14:paraId="65D552E0" w14:textId="470D0484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52F776" wp14:editId="4218A8B5">
            <wp:extent cx="2623820" cy="1818640"/>
            <wp:effectExtent l="0" t="0" r="5080" b="0"/>
            <wp:docPr id="12" name="Рисунок 12" descr="hello_html_m6b0c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0c4f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EC3252" wp14:editId="11E19E6C">
            <wp:extent cx="2673350" cy="1828800"/>
            <wp:effectExtent l="0" t="0" r="0" b="0"/>
            <wp:docPr id="11" name="Рисунок 11" descr="hello_html_27e81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e811c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5668" w14:textId="77777777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D4B75D" w14:textId="77777777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14:paraId="128B2DA0" w14:textId="77777777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Раз и навсегда уважаемые родители решите для себя: совместный с ребенком поход </w:t>
      </w:r>
      <w:proofErr w:type="gramStart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</w:t>
      </w:r>
      <w:proofErr w:type="gramEnd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14:paraId="00620781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14:paraId="4BC69211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же можно провести выходной день с ребёнком? Есть множество вариантов.</w:t>
      </w:r>
    </w:p>
    <w:p w14:paraId="1BDE647B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погода благоприятствует, лучшее для выходного дня – </w:t>
      </w: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прогулка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14:paraId="3DC17D6E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F5A806" w14:textId="327BCC47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53666E" wp14:editId="6E82FEF4">
            <wp:extent cx="2882265" cy="1729105"/>
            <wp:effectExtent l="0" t="0" r="0" b="4445"/>
            <wp:docPr id="10" name="Рисунок 10" descr="hello_html_eb5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b553c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B8D605A" wp14:editId="2F1AE35B">
            <wp:extent cx="2773045" cy="1739265"/>
            <wp:effectExtent l="0" t="0" r="8255" b="0"/>
            <wp:docPr id="9" name="Рисунок 9" descr="hello_html_m5c69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69f7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B775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14:paraId="3EF9F612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14:paraId="1661DFF7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Превосходно, если погода позволяет, не только подышать свежим воздухом, но и </w:t>
      </w: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заняться спортом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Чем можно заинтересовать ребенка на улице?</w:t>
      </w:r>
    </w:p>
    <w:p w14:paraId="43D9CEE3" w14:textId="1CC0C13A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B64717" wp14:editId="65DAFA49">
            <wp:extent cx="2802890" cy="1689735"/>
            <wp:effectExtent l="0" t="0" r="0" b="5715"/>
            <wp:docPr id="8" name="Рисунок 8" descr="hello_html_74eff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effe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D23ADC" wp14:editId="08CBA29A">
            <wp:extent cx="2713355" cy="1699895"/>
            <wp:effectExtent l="0" t="0" r="0" b="0"/>
            <wp:docPr id="7" name="Рисунок 7" descr="hello_html_58024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024f6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B13C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14:paraId="34B60B50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14:paraId="46DCBE99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погода сегодня не на вашей стороне, можно </w:t>
      </w: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утроить гостевой день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14:paraId="1D88D8D0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пазлы</w:t>
      </w:r>
      <w:proofErr w:type="spellEnd"/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«Эрудит». К такой игре присоединятся даже взрослые.</w:t>
      </w:r>
    </w:p>
    <w:p w14:paraId="25F26640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еще можно </w:t>
      </w: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устроить ребёнку сюрприз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Ваш ребенок проснулся рано утром в выходной день. А вам так хочется поваляться еще немного… Долой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14:paraId="5F49720D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Итак, вы жестом фокусника достаете и показываете билеты… Ваш малыш удивлен. И вот уже ручейки радости и веселья пробуждают вас от сна лучше холодной воды в лицо. Вы отправляетесь за впечатлениями!</w:t>
      </w:r>
    </w:p>
    <w:p w14:paraId="1FA93D88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14:paraId="3AAA57F5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14:paraId="33FD2BC5" w14:textId="554DB267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C28ED59" wp14:editId="1CC8901F">
            <wp:extent cx="2643505" cy="1699895"/>
            <wp:effectExtent l="0" t="0" r="4445" b="0"/>
            <wp:docPr id="6" name="Рисунок 6" descr="hello_html_m65fd0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5fd0c5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2670F5" wp14:editId="5BAB9080">
            <wp:extent cx="2554605" cy="1699895"/>
            <wp:effectExtent l="0" t="0" r="0" b="0"/>
            <wp:docPr id="5" name="Рисунок 5" descr="hello_html_7a396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396d7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EF46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14:paraId="10DC0795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решили оставаться дома, не унывайте. Дома тоже можно не скучать!</w:t>
      </w:r>
    </w:p>
    <w:p w14:paraId="641B869D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Творите!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14:paraId="0F082AAD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Рисуйте!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Попросите ваше чадо нарисовать семью. Я думаю, вас обрадует полет его фантазии!</w:t>
      </w:r>
    </w:p>
    <w:p w14:paraId="4759E911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4F102F" w14:textId="3C3C9EEA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2C84A22" wp14:editId="319F02D6">
            <wp:extent cx="2832735" cy="1779270"/>
            <wp:effectExtent l="0" t="0" r="5715" b="0"/>
            <wp:docPr id="4" name="Рисунок 4" descr="hello_html_m16eed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eed12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D0E01B" wp14:editId="10EFFDB8">
            <wp:extent cx="2703195" cy="1788795"/>
            <wp:effectExtent l="0" t="0" r="1905" b="1905"/>
            <wp:docPr id="3" name="Рисунок 3" descr="hello_html_m4a3e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3e9d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C133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Кулинарный поединок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Если у вас дети-школьники, проведите кулинарный поединок. Родительская команда против команды детей. Испеките оладушки или торт и дайте возможность детям приготовить что-то самостоятельно. А потом оцените результаты за дружным чаепитием.</w:t>
      </w:r>
    </w:p>
    <w:p w14:paraId="0AFCB179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Настольные игры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14:paraId="1B3130D2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Почитайте книгу или вместе посмотрите хороший детский фильм</w:t>
      </w: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если есть возможность – покажите или поиграйте в кукольный театр.</w:t>
      </w:r>
    </w:p>
    <w:p w14:paraId="492AB52A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74F40A" w14:textId="7E78C321" w:rsidR="00640EA5" w:rsidRPr="00640EA5" w:rsidRDefault="00640EA5" w:rsidP="00640E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03238E9" wp14:editId="1587313E">
            <wp:extent cx="2832735" cy="1729105"/>
            <wp:effectExtent l="0" t="0" r="5715" b="4445"/>
            <wp:docPr id="2" name="Рисунок 2" descr="hello_html_m369cb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b8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EA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r w:rsidRPr="00640E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1BE18F6" wp14:editId="5B31D7D2">
            <wp:extent cx="2792730" cy="1729105"/>
            <wp:effectExtent l="0" t="0" r="7620" b="4445"/>
            <wp:docPr id="1" name="Рисунок 1" descr="hello_html_411d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1d124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C6B3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14:paraId="7E4D9B2A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14:paraId="024687CF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14:paraId="66D4B2E4" w14:textId="77777777" w:rsidR="00640EA5" w:rsidRPr="00640EA5" w:rsidRDefault="00640EA5" w:rsidP="00640E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0EA5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Хороших вам совместных выходных!</w:t>
      </w:r>
    </w:p>
    <w:p w14:paraId="2CAEA0C8" w14:textId="77777777" w:rsidR="003D0F1A" w:rsidRPr="00640EA5" w:rsidRDefault="003D0F1A" w:rsidP="00640EA5">
      <w:bookmarkStart w:id="0" w:name="_GoBack"/>
      <w:bookmarkEnd w:id="0"/>
    </w:p>
    <w:sectPr w:rsidR="003D0F1A" w:rsidRPr="0064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74F"/>
    <w:multiLevelType w:val="multilevel"/>
    <w:tmpl w:val="25B61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069A"/>
    <w:multiLevelType w:val="multilevel"/>
    <w:tmpl w:val="D9226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95C17"/>
    <w:multiLevelType w:val="multilevel"/>
    <w:tmpl w:val="715A0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F106C"/>
    <w:multiLevelType w:val="multilevel"/>
    <w:tmpl w:val="57E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B0"/>
    <w:rsid w:val="003D0F1A"/>
    <w:rsid w:val="005A35B0"/>
    <w:rsid w:val="006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132"/>
  <w15:chartTrackingRefBased/>
  <w15:docId w15:val="{0FF1643A-7AE9-4EAE-B999-615B3D2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E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EA5"/>
  </w:style>
  <w:style w:type="character" w:customStyle="1" w:styleId="c1">
    <w:name w:val="c1"/>
    <w:basedOn w:val="a0"/>
    <w:rsid w:val="00640EA5"/>
  </w:style>
  <w:style w:type="paragraph" w:customStyle="1" w:styleId="c11">
    <w:name w:val="c11"/>
    <w:basedOn w:val="a"/>
    <w:rsid w:val="006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0EA5"/>
  </w:style>
  <w:style w:type="character" w:customStyle="1" w:styleId="c5">
    <w:name w:val="c5"/>
    <w:basedOn w:val="a0"/>
    <w:rsid w:val="00640EA5"/>
  </w:style>
  <w:style w:type="character" w:customStyle="1" w:styleId="c6">
    <w:name w:val="c6"/>
    <w:basedOn w:val="a0"/>
    <w:rsid w:val="00640EA5"/>
  </w:style>
  <w:style w:type="character" w:customStyle="1" w:styleId="c4">
    <w:name w:val="c4"/>
    <w:basedOn w:val="a0"/>
    <w:rsid w:val="00640EA5"/>
  </w:style>
  <w:style w:type="character" w:customStyle="1" w:styleId="c7">
    <w:name w:val="c7"/>
    <w:basedOn w:val="a0"/>
    <w:rsid w:val="00640EA5"/>
  </w:style>
  <w:style w:type="paragraph" w:customStyle="1" w:styleId="c18">
    <w:name w:val="c18"/>
    <w:basedOn w:val="a"/>
    <w:rsid w:val="006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0EA5"/>
  </w:style>
  <w:style w:type="paragraph" w:styleId="a3">
    <w:name w:val="Normal (Web)"/>
    <w:basedOn w:val="a"/>
    <w:uiPriority w:val="99"/>
    <w:semiHidden/>
    <w:unhideWhenUsed/>
    <w:rsid w:val="006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2021-11-22T19:49:00Z</cp:lastPrinted>
  <dcterms:created xsi:type="dcterms:W3CDTF">2021-11-22T19:45:00Z</dcterms:created>
  <dcterms:modified xsi:type="dcterms:W3CDTF">2021-11-22T19:49:00Z</dcterms:modified>
</cp:coreProperties>
</file>