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DF7" w:rsidRPr="002E3EF9" w:rsidRDefault="00093DF7" w:rsidP="00093DF7">
      <w:pPr>
        <w:pStyle w:val="a3"/>
        <w:rPr>
          <w:rFonts w:ascii="Times New Roman" w:hAnsi="Times New Roman" w:cs="Times New Roman"/>
          <w:b/>
          <w:i/>
          <w:sz w:val="40"/>
          <w:szCs w:val="40"/>
        </w:rPr>
      </w:pPr>
      <w:r w:rsidRPr="002E3EF9">
        <w:rPr>
          <w:rFonts w:ascii="Times New Roman" w:hAnsi="Times New Roman" w:cs="Times New Roman"/>
          <w:b/>
          <w:i/>
          <w:sz w:val="40"/>
          <w:szCs w:val="40"/>
        </w:rPr>
        <w:t>Беседа с детьми второй младшей группы «Сказка»</w:t>
      </w:r>
    </w:p>
    <w:p w:rsidR="00093DF7" w:rsidRPr="002E3EF9" w:rsidRDefault="00093DF7" w:rsidP="002E3EF9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2E3EF9">
        <w:rPr>
          <w:rFonts w:ascii="Times New Roman" w:hAnsi="Times New Roman" w:cs="Times New Roman"/>
          <w:b/>
          <w:i/>
          <w:color w:val="FF0000"/>
          <w:sz w:val="40"/>
          <w:szCs w:val="40"/>
        </w:rPr>
        <w:t>«Расту здоровым и активным»</w:t>
      </w:r>
    </w:p>
    <w:p w:rsidR="002E3EF9" w:rsidRDefault="002E3EF9" w:rsidP="002E3EF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3EF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2E3EF9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r w:rsidRPr="002E3EF9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формировать у детей навыки здорового образа жизни</w:t>
      </w:r>
      <w:r w:rsidRPr="002E3EF9">
        <w:rPr>
          <w:rFonts w:ascii="Times New Roman" w:hAnsi="Times New Roman" w:cs="Times New Roman"/>
          <w:sz w:val="28"/>
          <w:szCs w:val="28"/>
          <w:shd w:val="clear" w:color="auto" w:fill="FFFFFF"/>
        </w:rPr>
        <w:t>, учить заботиться о своем </w:t>
      </w:r>
      <w:r w:rsidRPr="002E3EF9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здоровье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уточнить и углубить знания детей о значении занятий спортом, физкультурой, правильном питании для здоровья человека, воспитывать интерес к беседе, желание отвечать на поставленные вопросы простыми предложениями, развивать речь, память, логическое мышление.</w:t>
      </w:r>
    </w:p>
    <w:p w:rsidR="002E3EF9" w:rsidRPr="00093DF7" w:rsidRDefault="002E3EF9" w:rsidP="00093D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3DF7" w:rsidRP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 - Ребята, сегодня мы поговорим с вами о здоровье. Кто хочет быть здоровым? Согласитесь, приятно чувствовать себя здоровым, бодрым и весёлым. Даже в старину говорили: « В здоровом теле – здоровый дух». Немало пословиц и поговорок сложено о здоровье. Например: «Здоровье дороже всего», «Здоровье за деньги не купишь »</w:t>
      </w:r>
    </w:p>
    <w:p w:rsidR="00093DF7" w:rsidRP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- Ребята, кто может ответить, что такое здоровье? (ответы детей) </w:t>
      </w:r>
    </w:p>
    <w:p w:rsidR="00093DF7" w:rsidRP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>-А что такое здоровый образ жизни? (ответы детей)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 -  Ребята, а вы знаете, что каждый человек может сам себе укрепить здоровье. А как можно укрепить своё здоровье? Давайте подумаем, может ли быть здоровым человек, который ведёт неподвижный образ жизни и большую часть времени сидит в кресле, или лежит на диване?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3DF7">
        <w:rPr>
          <w:rFonts w:ascii="Times New Roman" w:hAnsi="Times New Roman" w:cs="Times New Roman"/>
          <w:sz w:val="28"/>
          <w:szCs w:val="28"/>
        </w:rPr>
        <w:t xml:space="preserve">Как вы думаете, что ещё помогает нам быть здоровыми? (ответы детей) - А ещё есть один друг здоровья – это утренняя зарядка. После утренней гимнастики повышается настроение, появляется аппетит, помогает нашему организму проснуться и включиться в дневную работу. 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Я хочу здоровым быть – 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>Буду с лыжами дружить.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 Подружусь с закалкой, 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>с обручем, скакалкой,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 С теннисной ракеткой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 буду сильным, крепким!</w:t>
      </w:r>
    </w:p>
    <w:p w:rsidR="002E3EF9" w:rsidRDefault="002E3EF9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вам предлагаю сделать зарядку</w:t>
      </w:r>
    </w:p>
    <w:p w:rsidR="002E3EF9" w:rsidRDefault="002E3EF9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 быть здоровым, нужно закаляться, заниматься спортом. А что еще нужно для того, чтоб быть здоровым и активным?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Правильно, правильно питаться.</w:t>
      </w:r>
      <w:r w:rsidRPr="00093D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>Послушайте загадки, отгадайте их, и ска</w:t>
      </w:r>
      <w:r>
        <w:rPr>
          <w:rFonts w:ascii="Times New Roman" w:hAnsi="Times New Roman" w:cs="Times New Roman"/>
          <w:sz w:val="28"/>
          <w:szCs w:val="28"/>
        </w:rPr>
        <w:t>жите, какая еда полезна, а кака</w:t>
      </w:r>
      <w:r w:rsidRPr="00093DF7">
        <w:rPr>
          <w:rFonts w:ascii="Times New Roman" w:hAnsi="Times New Roman" w:cs="Times New Roman"/>
          <w:sz w:val="28"/>
          <w:szCs w:val="28"/>
        </w:rPr>
        <w:t xml:space="preserve">я нет. 1. Станут дырявыми зубы у </w:t>
      </w:r>
      <w:proofErr w:type="spellStart"/>
      <w:r w:rsidRPr="00093DF7">
        <w:rPr>
          <w:rFonts w:ascii="Times New Roman" w:hAnsi="Times New Roman" w:cs="Times New Roman"/>
          <w:sz w:val="28"/>
          <w:szCs w:val="28"/>
        </w:rPr>
        <w:t>Нельки</w:t>
      </w:r>
      <w:proofErr w:type="spellEnd"/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 Если сосать целый день (карамельки) 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2. К </w:t>
      </w:r>
      <w:proofErr w:type="gramStart"/>
      <w:r w:rsidRPr="00093DF7">
        <w:rPr>
          <w:rFonts w:ascii="Times New Roman" w:hAnsi="Times New Roman" w:cs="Times New Roman"/>
          <w:sz w:val="28"/>
          <w:szCs w:val="28"/>
        </w:rPr>
        <w:t>чаю</w:t>
      </w:r>
      <w:proofErr w:type="gramEnd"/>
      <w:r w:rsidRPr="00093DF7">
        <w:rPr>
          <w:rFonts w:ascii="Times New Roman" w:hAnsi="Times New Roman" w:cs="Times New Roman"/>
          <w:sz w:val="28"/>
          <w:szCs w:val="28"/>
        </w:rPr>
        <w:t xml:space="preserve"> мама подаёт 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>Нам пчелиный</w:t>
      </w:r>
      <w:proofErr w:type="gramStart"/>
      <w:r w:rsidRPr="00093D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3D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3DF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93DF7">
        <w:rPr>
          <w:rFonts w:ascii="Times New Roman" w:hAnsi="Times New Roman" w:cs="Times New Roman"/>
          <w:sz w:val="28"/>
          <w:szCs w:val="28"/>
        </w:rPr>
        <w:t>айский  (мёд)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 3. Я расти</w:t>
      </w:r>
      <w:r>
        <w:rPr>
          <w:rFonts w:ascii="Times New Roman" w:hAnsi="Times New Roman" w:cs="Times New Roman"/>
          <w:sz w:val="28"/>
          <w:szCs w:val="28"/>
        </w:rPr>
        <w:t xml:space="preserve"> быстрее стану, если буду есть</w:t>
      </w:r>
      <w:r w:rsidRPr="00093DF7">
        <w:rPr>
          <w:rFonts w:ascii="Times New Roman" w:hAnsi="Times New Roman" w:cs="Times New Roman"/>
          <w:sz w:val="28"/>
          <w:szCs w:val="28"/>
        </w:rPr>
        <w:t xml:space="preserve"> (сметану</w:t>
      </w:r>
      <w:proofErr w:type="gramStart"/>
      <w:r w:rsidRPr="00093DF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093D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93DF7">
        <w:rPr>
          <w:rFonts w:ascii="Times New Roman" w:hAnsi="Times New Roman" w:cs="Times New Roman"/>
          <w:sz w:val="28"/>
          <w:szCs w:val="28"/>
        </w:rPr>
        <w:t>. Должен есть и стар и млад, овощной всегда ………. (салат)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93DF7">
        <w:rPr>
          <w:rFonts w:ascii="Times New Roman" w:hAnsi="Times New Roman" w:cs="Times New Roman"/>
          <w:sz w:val="28"/>
          <w:szCs w:val="28"/>
        </w:rPr>
        <w:t>. Я на завтрак с малых лет, пышный, нежный ем ….. (омлет)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 - Ребята, как вы думаете, зачем человеку кушать? (ответы: чтобы расти, быть здоровым, быть сильным, чтобы нам жить и т.д.)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lastRenderedPageBreak/>
        <w:t xml:space="preserve">- Ребята, а как вы думаете, что означает кушать разнообразно? (ответы детей) Ни один продукт не дает всех питательных веществ, которые необходим </w:t>
      </w:r>
      <w:proofErr w:type="spellStart"/>
      <w:r w:rsidRPr="00093DF7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093DF7">
        <w:rPr>
          <w:rFonts w:ascii="Times New Roman" w:hAnsi="Times New Roman" w:cs="Times New Roman"/>
          <w:sz w:val="28"/>
          <w:szCs w:val="28"/>
        </w:rPr>
        <w:t xml:space="preserve"> для поддержания хорошего здоровья. О</w:t>
      </w:r>
      <w:r>
        <w:rPr>
          <w:rFonts w:ascii="Times New Roman" w:hAnsi="Times New Roman" w:cs="Times New Roman"/>
          <w:sz w:val="28"/>
          <w:szCs w:val="28"/>
        </w:rPr>
        <w:t>дни продукты, такие как мёд, гр</w:t>
      </w:r>
      <w:r w:rsidRPr="00093DF7">
        <w:rPr>
          <w:rFonts w:ascii="Times New Roman" w:hAnsi="Times New Roman" w:cs="Times New Roman"/>
          <w:sz w:val="28"/>
          <w:szCs w:val="28"/>
        </w:rPr>
        <w:t xml:space="preserve">ечка, изюм, овсяная каша, масло, дают организму энергию, чтобы </w:t>
      </w:r>
      <w:proofErr w:type="spellStart"/>
      <w:r w:rsidRPr="00093DF7">
        <w:rPr>
          <w:rFonts w:ascii="Times New Roman" w:hAnsi="Times New Roman" w:cs="Times New Roman"/>
          <w:sz w:val="28"/>
          <w:szCs w:val="28"/>
        </w:rPr>
        <w:t>двига</w:t>
      </w:r>
      <w:proofErr w:type="spellEnd"/>
      <w:r w:rsidRPr="00093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DF7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Pr="00093DF7">
        <w:rPr>
          <w:rFonts w:ascii="Times New Roman" w:hAnsi="Times New Roman" w:cs="Times New Roman"/>
          <w:sz w:val="28"/>
          <w:szCs w:val="28"/>
        </w:rPr>
        <w:t xml:space="preserve">, хорошо думать, не уставать.. Другие продукты, такие как творог, рыба, мясо, орехи помогают </w:t>
      </w:r>
      <w:proofErr w:type="spellStart"/>
      <w:proofErr w:type="gramStart"/>
      <w:r w:rsidRPr="00093DF7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093DF7">
        <w:rPr>
          <w:rFonts w:ascii="Times New Roman" w:hAnsi="Times New Roman" w:cs="Times New Roman"/>
          <w:sz w:val="28"/>
          <w:szCs w:val="28"/>
        </w:rPr>
        <w:t xml:space="preserve"> роить организм и делать его более сильным. А третьи - фрукты и овощи - содержат много витаминов и минеральных веществ, которые помогают </w:t>
      </w:r>
      <w:proofErr w:type="gramStart"/>
      <w:r w:rsidRPr="00093DF7">
        <w:rPr>
          <w:rFonts w:ascii="Times New Roman" w:hAnsi="Times New Roman" w:cs="Times New Roman"/>
          <w:sz w:val="28"/>
          <w:szCs w:val="28"/>
        </w:rPr>
        <w:t>организму</w:t>
      </w:r>
      <w:proofErr w:type="gramEnd"/>
      <w:r w:rsidRPr="00093DF7">
        <w:rPr>
          <w:rFonts w:ascii="Times New Roman" w:hAnsi="Times New Roman" w:cs="Times New Roman"/>
          <w:sz w:val="28"/>
          <w:szCs w:val="28"/>
        </w:rPr>
        <w:t xml:space="preserve"> расти и развиваться (смородина, малина, клубника, петрушка, капуста, морковь, абрикос, бананы).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93DF7">
        <w:rPr>
          <w:rFonts w:ascii="Times New Roman" w:hAnsi="Times New Roman" w:cs="Times New Roman"/>
          <w:sz w:val="28"/>
          <w:szCs w:val="28"/>
        </w:rPr>
        <w:t>Некоторые продукты, которым</w:t>
      </w:r>
      <w:r>
        <w:rPr>
          <w:rFonts w:ascii="Times New Roman" w:hAnsi="Times New Roman" w:cs="Times New Roman"/>
          <w:sz w:val="28"/>
          <w:szCs w:val="28"/>
        </w:rPr>
        <w:t>и питается человек, очень вредн</w:t>
      </w:r>
      <w:r w:rsidRPr="00093DF7">
        <w:rPr>
          <w:rFonts w:ascii="Times New Roman" w:hAnsi="Times New Roman" w:cs="Times New Roman"/>
          <w:sz w:val="28"/>
          <w:szCs w:val="28"/>
        </w:rPr>
        <w:t xml:space="preserve">ы для здоровья. Правильное питание - это здоровье, неправильное питание - приводит к болезням. </w:t>
      </w:r>
    </w:p>
    <w:p w:rsidR="00093DF7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93DF7">
        <w:rPr>
          <w:rFonts w:ascii="Times New Roman" w:hAnsi="Times New Roman" w:cs="Times New Roman"/>
          <w:sz w:val="28"/>
          <w:szCs w:val="28"/>
        </w:rPr>
        <w:t>Сейчас поиграем в игру: «Полезные и вредные продукты»</w:t>
      </w:r>
      <w:proofErr w:type="gramStart"/>
      <w:r w:rsidRPr="00093D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3DF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93DF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93DF7">
        <w:rPr>
          <w:rFonts w:ascii="Times New Roman" w:hAnsi="Times New Roman" w:cs="Times New Roman"/>
          <w:sz w:val="28"/>
          <w:szCs w:val="28"/>
        </w:rPr>
        <w:t xml:space="preserve">ети отвечают какой продукт вреден) </w:t>
      </w:r>
    </w:p>
    <w:p w:rsidR="006E2246" w:rsidRDefault="00093DF7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 w:rsidRPr="00093DF7">
        <w:rPr>
          <w:rFonts w:ascii="Times New Roman" w:hAnsi="Times New Roman" w:cs="Times New Roman"/>
          <w:sz w:val="28"/>
          <w:szCs w:val="28"/>
        </w:rPr>
        <w:t xml:space="preserve">Рыба - Чипсы Кефир - Фанта Морковь - Сало Яблоко - Торт Орехи - </w:t>
      </w:r>
      <w:r w:rsidR="002E3EF9">
        <w:rPr>
          <w:rFonts w:ascii="Times New Roman" w:hAnsi="Times New Roman" w:cs="Times New Roman"/>
          <w:sz w:val="28"/>
          <w:szCs w:val="28"/>
        </w:rPr>
        <w:t xml:space="preserve">Конфеты </w:t>
      </w:r>
      <w:proofErr w:type="gramStart"/>
      <w:r w:rsidR="002E3EF9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2E3EF9">
        <w:rPr>
          <w:rFonts w:ascii="Times New Roman" w:hAnsi="Times New Roman" w:cs="Times New Roman"/>
          <w:sz w:val="28"/>
          <w:szCs w:val="28"/>
        </w:rPr>
        <w:t>олодцы ребята, все вы знаете, что можно кушать, а что нет</w:t>
      </w:r>
    </w:p>
    <w:p w:rsidR="002E3EF9" w:rsidRDefault="002E3EF9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«Не ошибись»</w:t>
      </w:r>
    </w:p>
    <w:p w:rsidR="001866C2" w:rsidRDefault="001866C2" w:rsidP="00093D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6C2" w:rsidRDefault="001866C2" w:rsidP="00093D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6C2" w:rsidRPr="00093DF7" w:rsidRDefault="001866C2" w:rsidP="00093D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0441" cy="8407730"/>
            <wp:effectExtent l="19050" t="0" r="5509" b="0"/>
            <wp:docPr id="17" name="Рисунок 17" descr="C:\Users\Цветочек\Desktop\Новая папка (2)\IMG-dec39e9a7fb427936f584e11a2fc2d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веточек\Desktop\Новая папка (2)\IMG-dec39e9a7fb427936f584e11a2fc2d8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90" cy="842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6113" cy="4037610"/>
            <wp:effectExtent l="19050" t="0" r="0" b="0"/>
            <wp:docPr id="16" name="Рисунок 16" descr="C:\Users\Цветочек\Desktop\Новая папка (2)\IMG-d6525e7145a37faee0994d5c3d4f22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Цветочек\Desktop\Новая папка (2)\IMG-d6525e7145a37faee0994d5c3d4f228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14" cy="40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6113" cy="4690753"/>
            <wp:effectExtent l="19050" t="0" r="0" b="0"/>
            <wp:docPr id="15" name="Рисунок 15" descr="C:\Users\Цветочек\Desktop\Новая папка (2)\IMG-d531fdd32848133a788e4bb36d90c1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Цветочек\Desktop\Новая папка (2)\IMG-d531fdd32848133a788e4bb36d90c13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14" cy="46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6113" cy="3918857"/>
            <wp:effectExtent l="19050" t="0" r="0" b="0"/>
            <wp:docPr id="11" name="Рисунок 11" descr="C:\Users\Цветочек\Desktop\Новая папка (2)\IMG-a9319ba5db58bfb7db7683a82f99eb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веточек\Desktop\Новая папка (2)\IMG-a9319ba5db58bfb7db7683a82f99ebd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32" cy="393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6113" cy="4441371"/>
            <wp:effectExtent l="19050" t="0" r="0" b="0"/>
            <wp:docPr id="8" name="Рисунок 8" descr="C:\Users\Цветочек\Desktop\Новая папка (2)\IMG-9d8487aa7c9a32961d903e6f77d36f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веточек\Desktop\Новая папка (2)\IMG-9d8487aa7c9a32961d903e6f77d36f1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58" cy="444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6960" cy="13122233"/>
            <wp:effectExtent l="19050" t="0" r="0" b="0"/>
            <wp:docPr id="5" name="Рисунок 5" descr="C:\Users\Цветочек\Desktop\Новая папка (2)\IMG-8bc9dea4585e0ce22539ecf73224d6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веточек\Desktop\Новая папка (2)\IMG-8bc9dea4585e0ce22539ecf73224d6f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20" cy="131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0833" cy="13514119"/>
            <wp:effectExtent l="19050" t="0" r="2817" b="0"/>
            <wp:docPr id="4" name="Рисунок 4" descr="C:\Users\Цветочек\Desktop\Новая папка (2)\IMG-6c4da4bcf3482a91c113d8dfb8253d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веточек\Desktop\Новая папка (2)\IMG-6c4da4bcf3482a91c113d8dfb8253df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95" cy="1351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6C2" w:rsidRPr="00093DF7" w:rsidSect="001866C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3DF7"/>
    <w:rsid w:val="00093DF7"/>
    <w:rsid w:val="001866C2"/>
    <w:rsid w:val="002E3EF9"/>
    <w:rsid w:val="00461EE8"/>
    <w:rsid w:val="004E6397"/>
    <w:rsid w:val="00680FDC"/>
    <w:rsid w:val="00F36541"/>
    <w:rsid w:val="00FD4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444444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DF7"/>
    <w:pPr>
      <w:spacing w:after="0" w:line="240" w:lineRule="auto"/>
    </w:pPr>
  </w:style>
  <w:style w:type="character" w:styleId="a4">
    <w:name w:val="Strong"/>
    <w:basedOn w:val="a0"/>
    <w:uiPriority w:val="22"/>
    <w:qFormat/>
    <w:rsid w:val="002E3E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6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Цветочек</dc:creator>
  <cp:keywords/>
  <dc:description/>
  <cp:lastModifiedBy>Цветочек</cp:lastModifiedBy>
  <cp:revision>3</cp:revision>
  <dcterms:created xsi:type="dcterms:W3CDTF">2021-10-18T10:45:00Z</dcterms:created>
  <dcterms:modified xsi:type="dcterms:W3CDTF">2021-10-18T11:30:00Z</dcterms:modified>
</cp:coreProperties>
</file>