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39" w:rsidRPr="00F95C39" w:rsidRDefault="00F95C39" w:rsidP="00F95C39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FF0000"/>
          <w:sz w:val="28"/>
          <w:szCs w:val="28"/>
        </w:rPr>
      </w:pPr>
      <w:r w:rsidRPr="00F95C39">
        <w:rPr>
          <w:rStyle w:val="c6"/>
          <w:b/>
          <w:bCs/>
          <w:color w:val="FF0000"/>
          <w:sz w:val="28"/>
          <w:szCs w:val="28"/>
        </w:rPr>
        <w:t>Комплекс утренней гимнастики № 1</w:t>
      </w:r>
    </w:p>
    <w:p w:rsidR="00F95C39" w:rsidRDefault="00F95C39" w:rsidP="00F95C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</w:t>
      </w:r>
    </w:p>
    <w:p w:rsidR="00F95C39" w:rsidRDefault="00F95C39" w:rsidP="00F95C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II. Упражнения с кубиками.</w:t>
      </w:r>
    </w:p>
    <w:p w:rsidR="00F95C39" w:rsidRDefault="00F95C39" w:rsidP="00F95C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1.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6"/>
          <w:b/>
          <w:bCs/>
          <w:color w:val="000000"/>
          <w:sz w:val="28"/>
          <w:szCs w:val="28"/>
        </w:rPr>
        <w:t>«Кубики вверх».</w:t>
      </w:r>
    </w:p>
    <w:p w:rsidR="00F95C39" w:rsidRDefault="00F95C39" w:rsidP="00F95C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 П.: стойка ноги врозь, кубики в руках внизу . 1–2 – руки ч/стороны вверх, 3–4 – опустить руки через стороны.</w:t>
      </w:r>
    </w:p>
    <w:p w:rsidR="00F95C39" w:rsidRDefault="00F95C39" w:rsidP="00F95C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2.«Наклоны вперёд»</w:t>
      </w:r>
      <w:r>
        <w:rPr>
          <w:rStyle w:val="c2"/>
          <w:color w:val="000000"/>
          <w:sz w:val="28"/>
          <w:szCs w:val="28"/>
        </w:rPr>
        <w:t>.</w:t>
      </w:r>
    </w:p>
    <w:p w:rsidR="00F95C39" w:rsidRDefault="00F95C39" w:rsidP="00F95C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И. П.: стойка ноги врозь, кубики внизу. 1 – руки в стороны; 2 – наклониться вперёд, положить кубики на пол; 3 – выпрямиться, руки в стороны; 4 – И.п.</w:t>
      </w:r>
    </w:p>
    <w:p w:rsidR="00F95C39" w:rsidRDefault="00F95C39" w:rsidP="00F95C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 – руки в стороны; 2 – наклониться вперёд, взять кубики; 3 – выпрямиться, руки в стороны; 4 – И.п.</w:t>
      </w:r>
    </w:p>
    <w:p w:rsidR="00F95C39" w:rsidRDefault="00F95C39" w:rsidP="00F95C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3. «Постучи  кубиками».</w:t>
      </w:r>
      <w:r>
        <w:rPr>
          <w:rStyle w:val="c2"/>
          <w:color w:val="000000"/>
          <w:sz w:val="28"/>
          <w:szCs w:val="28"/>
        </w:rPr>
        <w:t> </w:t>
      </w:r>
    </w:p>
    <w:p w:rsidR="00F95C39" w:rsidRDefault="00F95C39" w:rsidP="00F95C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 П.: стойка ноги на ширине ступни, кубики внизу. 1 – руки назад, постучать; 2 – руки вперёд, постучать; 3 – руки вверх, постучать;  4 – опустить руки в и.п.</w:t>
      </w:r>
    </w:p>
    <w:p w:rsidR="00F95C39" w:rsidRDefault="00F95C39" w:rsidP="00F95C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4. «Повороты»</w:t>
      </w:r>
      <w:r>
        <w:rPr>
          <w:rStyle w:val="c2"/>
          <w:color w:val="000000"/>
          <w:sz w:val="28"/>
          <w:szCs w:val="28"/>
        </w:rPr>
        <w:t>.</w:t>
      </w:r>
    </w:p>
    <w:p w:rsidR="00F95C39" w:rsidRDefault="00F95C39" w:rsidP="00F95C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И. П.: стойка на коленях, кубики внизу. 1 – поворот вправо, поставить кубик у пятки правой ноги; 2- выпрямиться, руки внизу; 3 – поворот влево, поставить  кубик левой рукой, 4- вернуться в и.п..</w:t>
      </w:r>
    </w:p>
    <w:p w:rsidR="00F95C39" w:rsidRDefault="00F95C39" w:rsidP="00F95C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 взять кубик справа, 2 – И.П.; 3 – взять кубик слева, 4 - И.П.</w:t>
      </w:r>
    </w:p>
    <w:p w:rsidR="00F95C39" w:rsidRDefault="00F95C39" w:rsidP="00F95C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5. «Приседания».</w:t>
      </w:r>
    </w:p>
    <w:p w:rsidR="00F95C39" w:rsidRDefault="00F95C39" w:rsidP="00F95C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 П.: основная стойка, кубики в внизу.  1 – присесть, кубики вперёд, руки прямые; 2 – вернуться в и.п.</w:t>
      </w:r>
    </w:p>
    <w:p w:rsidR="00F95C39" w:rsidRDefault="00F95C39" w:rsidP="00F95C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6. «Прыжки»</w:t>
      </w:r>
      <w:r>
        <w:rPr>
          <w:rStyle w:val="c2"/>
          <w:color w:val="000000"/>
          <w:sz w:val="28"/>
          <w:szCs w:val="28"/>
        </w:rPr>
        <w:t> </w:t>
      </w:r>
    </w:p>
    <w:p w:rsidR="00F95C39" w:rsidRDefault="00F95C39" w:rsidP="00F95C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 П.: основная стойка перед кубиками, руки на пояс. Прыжки на правой и левой ноге (на счет 1-8) вокруг кубиков в обе стороны в чередовании с ходьбой. Повтор.</w:t>
      </w:r>
    </w:p>
    <w:p w:rsidR="00F95C39" w:rsidRDefault="00F95C39" w:rsidP="00F95C3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7.</w:t>
      </w:r>
      <w:r>
        <w:rPr>
          <w:rStyle w:val="c6"/>
          <w:b/>
          <w:bCs/>
          <w:color w:val="000000"/>
          <w:sz w:val="28"/>
          <w:szCs w:val="28"/>
        </w:rPr>
        <w:t> Упражнение на дыхание.</w:t>
      </w:r>
      <w:r>
        <w:rPr>
          <w:rStyle w:val="c2"/>
          <w:color w:val="000000"/>
          <w:sz w:val="28"/>
          <w:szCs w:val="28"/>
        </w:rPr>
        <w:t>  </w:t>
      </w:r>
      <w:r>
        <w:rPr>
          <w:rStyle w:val="c6"/>
          <w:b/>
          <w:bCs/>
          <w:color w:val="000000"/>
          <w:sz w:val="28"/>
          <w:szCs w:val="28"/>
        </w:rPr>
        <w:t>«Губы «трубкой».</w:t>
      </w:r>
    </w:p>
    <w:p w:rsidR="00F95C39" w:rsidRDefault="00F95C39" w:rsidP="00F95C3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Губы сложить «трубкой», резко втянуть воздух через рот, заполнив им все</w:t>
      </w:r>
      <w:r>
        <w:rPr>
          <w:rStyle w:val="c16"/>
          <w:rFonts w:ascii="Calibri" w:hAnsi="Calibri"/>
          <w:color w:val="000000"/>
          <w:sz w:val="22"/>
          <w:szCs w:val="22"/>
        </w:rPr>
        <w:t> </w:t>
      </w:r>
      <w:r>
        <w:rPr>
          <w:rStyle w:val="c2"/>
          <w:color w:val="000000"/>
          <w:sz w:val="28"/>
          <w:szCs w:val="28"/>
        </w:rPr>
        <w:t>  лёгкие до отказа.</w:t>
      </w:r>
    </w:p>
    <w:p w:rsidR="00F95C39" w:rsidRDefault="00F95C39" w:rsidP="00F95C3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Пауза в течении 2-3 секунд, затем поднять голову вверх и  выдохнуть воздух через нос плавно и медленно.</w:t>
      </w:r>
    </w:p>
    <w:p w:rsidR="00F95C39" w:rsidRPr="00F95C39" w:rsidRDefault="00F95C39" w:rsidP="00F95C39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FF0000"/>
          <w:sz w:val="28"/>
          <w:szCs w:val="28"/>
        </w:rPr>
      </w:pPr>
      <w:r w:rsidRPr="00F95C39">
        <w:rPr>
          <w:rStyle w:val="c6"/>
          <w:b/>
          <w:bCs/>
          <w:color w:val="FF0000"/>
          <w:sz w:val="28"/>
          <w:szCs w:val="28"/>
        </w:rPr>
        <w:t>                        Комплекс утренней гимнастики № 2</w:t>
      </w:r>
    </w:p>
    <w:p w:rsidR="00F95C39" w:rsidRDefault="00F95C39" w:rsidP="00F95C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F95C39" w:rsidRDefault="00F95C39" w:rsidP="00F95C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II. Упражнения с малым мячом</w:t>
      </w:r>
    </w:p>
    <w:p w:rsidR="00F95C39" w:rsidRDefault="00F95C39" w:rsidP="00F95C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1. «Переложи мяч»</w:t>
      </w:r>
      <w:r>
        <w:rPr>
          <w:rStyle w:val="c2"/>
          <w:color w:val="000000"/>
          <w:sz w:val="28"/>
          <w:szCs w:val="28"/>
        </w:rPr>
        <w:t> </w:t>
      </w:r>
    </w:p>
    <w:p w:rsidR="00F95C39" w:rsidRDefault="00F95C39" w:rsidP="00F95C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 П.: ноги на ширине ступни, мячик в правой руке 1-2- поднять руки через стороны вверх, переложить мяч в левую руку, 3-4 - и. п., то же в другую сторону.</w:t>
      </w:r>
    </w:p>
    <w:p w:rsidR="00F95C39" w:rsidRDefault="00F95C39" w:rsidP="00F95C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2. «Покажи мяч»</w:t>
      </w:r>
      <w:r>
        <w:rPr>
          <w:rStyle w:val="c2"/>
          <w:color w:val="000000"/>
          <w:sz w:val="28"/>
          <w:szCs w:val="28"/>
        </w:rPr>
        <w:t>.</w:t>
      </w:r>
    </w:p>
    <w:p w:rsidR="00F95C39" w:rsidRDefault="00F95C39" w:rsidP="00F95C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И. П.: ноги на ширине плеч, руки впереди, мяч в правой руке.</w:t>
      </w:r>
    </w:p>
    <w:p w:rsidR="00F95C39" w:rsidRDefault="00F95C39" w:rsidP="00F95C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 отвести прямые руки назад, переложить мяч в левую руку, 2- и. п.</w:t>
      </w:r>
    </w:p>
    <w:p w:rsidR="00F95C39" w:rsidRDefault="00F95C39" w:rsidP="00F95C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3. «Наклоны с мячом».</w:t>
      </w:r>
      <w:r>
        <w:rPr>
          <w:rStyle w:val="c2"/>
          <w:color w:val="000000"/>
          <w:sz w:val="28"/>
          <w:szCs w:val="28"/>
        </w:rPr>
        <w:t> </w:t>
      </w:r>
    </w:p>
    <w:p w:rsidR="00F95C39" w:rsidRDefault="00F95C39" w:rsidP="00F95C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 П.: ноги на ш.п., руки в стороны, мяч в левой руке. 1- наклон вправо, левая рука над головой, переложить мяч в правую руку, 2- и. п., то же влево.</w:t>
      </w:r>
    </w:p>
    <w:p w:rsidR="00F95C39" w:rsidRDefault="00F95C39" w:rsidP="00F95C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4. «Пружинящие наклоны»</w:t>
      </w:r>
    </w:p>
    <w:p w:rsidR="00F95C39" w:rsidRDefault="00F95C39" w:rsidP="00F95C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 П.: ноги широко врозь, мячик в обеих руках внизу.</w:t>
      </w:r>
    </w:p>
    <w:p w:rsidR="00F95C39" w:rsidRDefault="00F95C39" w:rsidP="00F95C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 наклон к левой ноге, 2- наклон в середину, 3 – наклон к правой ноге. 4- и. п.</w:t>
      </w:r>
    </w:p>
    <w:p w:rsidR="00F95C39" w:rsidRDefault="00F95C39" w:rsidP="00F95C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5. «Переложи мячик».</w:t>
      </w:r>
      <w:r>
        <w:rPr>
          <w:rStyle w:val="c2"/>
          <w:color w:val="000000"/>
          <w:sz w:val="28"/>
          <w:szCs w:val="28"/>
        </w:rPr>
        <w:t> </w:t>
      </w:r>
    </w:p>
    <w:p w:rsidR="00F95C39" w:rsidRDefault="00F95C39" w:rsidP="00F95C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 П.: стоя на коленях, мячик в правой руке 1- поворот вправо, достать мячиком носки ног, 2- переложить мяч перед собой в левую руку, вытянув руки вперёд; 3- поворот влево, достать мячиком носки ног, 4- переложить мяч перед собой в правую руку, вытянув руки вперёд.</w:t>
      </w:r>
    </w:p>
    <w:p w:rsidR="00F95C39" w:rsidRDefault="00F95C39" w:rsidP="00F95C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6. «Прыжки»</w:t>
      </w:r>
      <w:r>
        <w:rPr>
          <w:rStyle w:val="c2"/>
          <w:color w:val="000000"/>
          <w:sz w:val="28"/>
          <w:szCs w:val="28"/>
        </w:rPr>
        <w:t>.</w:t>
      </w:r>
    </w:p>
    <w:p w:rsidR="00F95C39" w:rsidRDefault="00F95C39" w:rsidP="00F95C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И. П.: ноги вместе, мяч в правой (левой) руке.  Прыжки ноги вместе, ноги врозь, перекладывая мяч над головой в другую руку.</w:t>
      </w:r>
    </w:p>
    <w:p w:rsidR="00F95C39" w:rsidRDefault="00F95C39" w:rsidP="00F95C3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7.</w:t>
      </w:r>
      <w:r>
        <w:rPr>
          <w:rStyle w:val="c6"/>
          <w:b/>
          <w:bCs/>
          <w:color w:val="000000"/>
          <w:sz w:val="28"/>
          <w:szCs w:val="28"/>
        </w:rPr>
        <w:t> Упражнение на дыхание.</w:t>
      </w:r>
      <w:r>
        <w:rPr>
          <w:rStyle w:val="c2"/>
          <w:color w:val="000000"/>
          <w:sz w:val="28"/>
          <w:szCs w:val="28"/>
        </w:rPr>
        <w:t>  </w:t>
      </w:r>
      <w:r>
        <w:rPr>
          <w:rStyle w:val="c6"/>
          <w:b/>
          <w:bCs/>
          <w:color w:val="000000"/>
          <w:sz w:val="28"/>
          <w:szCs w:val="28"/>
        </w:rPr>
        <w:t>«Ветер» (очистительное полное дыхание).</w:t>
      </w:r>
    </w:p>
    <w:p w:rsidR="00F95C39" w:rsidRDefault="00F95C39" w:rsidP="00F95C3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И.п.: сидя, стоя, лёжа.</w:t>
      </w:r>
    </w:p>
    <w:p w:rsidR="00F95C39" w:rsidRDefault="00F95C39" w:rsidP="00F95C3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Сделать полный выдох носом, втягивая в себя живот.</w:t>
      </w:r>
    </w:p>
    <w:p w:rsidR="00F95C39" w:rsidRDefault="00F95C39" w:rsidP="00F95C3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Задержать дыхание на 3-4 с.</w:t>
      </w:r>
    </w:p>
    <w:p w:rsidR="00F95C39" w:rsidRDefault="00F95C39" w:rsidP="00F95C3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</w:t>
      </w:r>
      <w:r>
        <w:rPr>
          <w:rStyle w:val="c21"/>
          <w:rFonts w:ascii="Calibri" w:hAnsi="Calibri"/>
          <w:color w:val="000000"/>
          <w:sz w:val="22"/>
          <w:szCs w:val="22"/>
        </w:rPr>
        <w:t>. </w:t>
      </w:r>
      <w:r>
        <w:rPr>
          <w:rStyle w:val="c3"/>
          <w:color w:val="000000"/>
          <w:sz w:val="28"/>
          <w:szCs w:val="28"/>
        </w:rPr>
        <w:t>Надуть щёки,</w:t>
      </w:r>
      <w:r>
        <w:rPr>
          <w:rStyle w:val="c21"/>
          <w:rFonts w:ascii="Calibri" w:hAnsi="Calibri"/>
          <w:color w:val="000000"/>
          <w:sz w:val="22"/>
          <w:szCs w:val="22"/>
        </w:rPr>
        <w:t> </w:t>
      </w:r>
      <w:r>
        <w:rPr>
          <w:rStyle w:val="c3"/>
          <w:color w:val="000000"/>
          <w:sz w:val="28"/>
          <w:szCs w:val="28"/>
        </w:rPr>
        <w:t>сквозь сжатые губы с силой выпустить воздух несколькими отрывистыми выдохами.</w:t>
      </w:r>
      <w:r>
        <w:rPr>
          <w:rStyle w:val="c21"/>
          <w:rFonts w:ascii="Calibri" w:hAnsi="Calibri"/>
          <w:color w:val="000000"/>
          <w:sz w:val="22"/>
          <w:szCs w:val="22"/>
        </w:rPr>
        <w:t>   </w:t>
      </w:r>
      <w:r>
        <w:rPr>
          <w:rStyle w:val="c3"/>
          <w:color w:val="000000"/>
          <w:sz w:val="28"/>
          <w:szCs w:val="28"/>
        </w:rPr>
        <w:t>Повторить 3-4 раза.</w:t>
      </w:r>
    </w:p>
    <w:p w:rsidR="00F95C39" w:rsidRDefault="00F95C39" w:rsidP="00F95C39">
      <w:pPr>
        <w:pStyle w:val="c12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Упражнение великолепно очищает (вентилирует) лёгкие, помогает согреться при переохлаждении и снимает усталость. Рекомендуется проводить его после физической нагрузки как можно чаще.</w:t>
      </w:r>
    </w:p>
    <w:p w:rsidR="009C5A6D" w:rsidRDefault="000527E1"/>
    <w:p w:rsidR="000527E1" w:rsidRDefault="000527E1"/>
    <w:p w:rsidR="000527E1" w:rsidRDefault="000527E1">
      <w:r w:rsidRPr="000527E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CEBB979" wp14:editId="2A37543D">
            <wp:extent cx="5940425" cy="60618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6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7E1" w:rsidRDefault="000527E1"/>
    <w:p w:rsidR="000527E1" w:rsidRDefault="000527E1"/>
    <w:p w:rsidR="000527E1" w:rsidRDefault="000527E1"/>
    <w:p w:rsidR="000527E1" w:rsidRDefault="000527E1">
      <w:r w:rsidRPr="000527E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A7CA2C5" wp14:editId="3A7D2B2B">
            <wp:extent cx="5940425" cy="420030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7E1" w:rsidRDefault="000527E1"/>
    <w:p w:rsidR="000527E1" w:rsidRDefault="000527E1">
      <w:r w:rsidRPr="000527E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D8D142F" wp14:editId="784C0C5D">
            <wp:extent cx="5940425" cy="419456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668_81024x7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7E1" w:rsidRDefault="000527E1"/>
    <w:p w:rsidR="000527E1" w:rsidRDefault="000527E1">
      <w:bookmarkStart w:id="0" w:name="_GoBack"/>
      <w:bookmarkEnd w:id="0"/>
    </w:p>
    <w:sectPr w:rsidR="0005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39"/>
    <w:rsid w:val="000527E1"/>
    <w:rsid w:val="00AA41A2"/>
    <w:rsid w:val="00DC5D64"/>
    <w:rsid w:val="00F9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9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95C39"/>
  </w:style>
  <w:style w:type="paragraph" w:customStyle="1" w:styleId="c0">
    <w:name w:val="c0"/>
    <w:basedOn w:val="a"/>
    <w:rsid w:val="00F9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5C39"/>
  </w:style>
  <w:style w:type="character" w:customStyle="1" w:styleId="c4">
    <w:name w:val="c4"/>
    <w:basedOn w:val="a0"/>
    <w:rsid w:val="00F95C39"/>
  </w:style>
  <w:style w:type="character" w:customStyle="1" w:styleId="c8">
    <w:name w:val="c8"/>
    <w:basedOn w:val="a0"/>
    <w:rsid w:val="00F95C39"/>
  </w:style>
  <w:style w:type="character" w:customStyle="1" w:styleId="c3">
    <w:name w:val="c3"/>
    <w:basedOn w:val="a0"/>
    <w:rsid w:val="00F95C39"/>
  </w:style>
  <w:style w:type="paragraph" w:customStyle="1" w:styleId="c12">
    <w:name w:val="c12"/>
    <w:basedOn w:val="a"/>
    <w:rsid w:val="00F9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95C39"/>
  </w:style>
  <w:style w:type="character" w:customStyle="1" w:styleId="c21">
    <w:name w:val="c21"/>
    <w:basedOn w:val="a0"/>
    <w:rsid w:val="00F95C39"/>
  </w:style>
  <w:style w:type="paragraph" w:styleId="a3">
    <w:name w:val="Balloon Text"/>
    <w:basedOn w:val="a"/>
    <w:link w:val="a4"/>
    <w:uiPriority w:val="99"/>
    <w:semiHidden/>
    <w:unhideWhenUsed/>
    <w:rsid w:val="0005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9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95C39"/>
  </w:style>
  <w:style w:type="paragraph" w:customStyle="1" w:styleId="c0">
    <w:name w:val="c0"/>
    <w:basedOn w:val="a"/>
    <w:rsid w:val="00F9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5C39"/>
  </w:style>
  <w:style w:type="character" w:customStyle="1" w:styleId="c4">
    <w:name w:val="c4"/>
    <w:basedOn w:val="a0"/>
    <w:rsid w:val="00F95C39"/>
  </w:style>
  <w:style w:type="character" w:customStyle="1" w:styleId="c8">
    <w:name w:val="c8"/>
    <w:basedOn w:val="a0"/>
    <w:rsid w:val="00F95C39"/>
  </w:style>
  <w:style w:type="character" w:customStyle="1" w:styleId="c3">
    <w:name w:val="c3"/>
    <w:basedOn w:val="a0"/>
    <w:rsid w:val="00F95C39"/>
  </w:style>
  <w:style w:type="paragraph" w:customStyle="1" w:styleId="c12">
    <w:name w:val="c12"/>
    <w:basedOn w:val="a"/>
    <w:rsid w:val="00F9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95C39"/>
  </w:style>
  <w:style w:type="character" w:customStyle="1" w:styleId="c21">
    <w:name w:val="c21"/>
    <w:basedOn w:val="a0"/>
    <w:rsid w:val="00F95C39"/>
  </w:style>
  <w:style w:type="paragraph" w:styleId="a3">
    <w:name w:val="Balloon Text"/>
    <w:basedOn w:val="a"/>
    <w:link w:val="a4"/>
    <w:uiPriority w:val="99"/>
    <w:semiHidden/>
    <w:unhideWhenUsed/>
    <w:rsid w:val="0005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2020-04-13T15:23:00Z</dcterms:created>
  <dcterms:modified xsi:type="dcterms:W3CDTF">2020-04-13T15:23:00Z</dcterms:modified>
</cp:coreProperties>
</file>