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9" w:rsidRDefault="004B6699" w:rsidP="00754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 В ДЕТСКОМ САДУ</w:t>
      </w:r>
    </w:p>
    <w:p w:rsidR="004B6699" w:rsidRPr="00754EFF" w:rsidRDefault="00754EFF" w:rsidP="00754E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EFF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для родителей группы «Сказка»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апрель 2020 г.</w:t>
      </w:r>
    </w:p>
    <w:p w:rsidR="004B6699" w:rsidRDefault="004B6699" w:rsidP="004B6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BB60C" wp14:editId="6DF3F8F2">
            <wp:extent cx="5467350" cy="846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99" w:rsidRPr="00EE4F31" w:rsidRDefault="004B6699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УТРЕННЕЙ ГИМНАСТИКИ 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4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Комплекс </w:t>
      </w:r>
      <w:r w:rsidR="00754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</w:t>
      </w:r>
      <w:r w:rsidRPr="00EE4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без предметов (1 – 2 неделя)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друг за другом на носках, на пят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«Запястье»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кинезиологическое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ражнение). </w:t>
      </w:r>
      <w:proofErr w:type="spellStart"/>
      <w:proofErr w:type="gram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о.с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. Обхватить левой ру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запястье правой и массировать.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левой рукой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(10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«Ладонь»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кинезиологическое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нение)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комплекс 28) (10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«Зонтик». </w:t>
      </w:r>
      <w:proofErr w:type="spellStart"/>
      <w:proofErr w:type="gram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врозь, руки на по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ясе.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вправо, левая рука вверх ла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донью вниз;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влево, пра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вая рука вверх ладонью вниз;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  <w:proofErr w:type="gramEnd"/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«Присядем!».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на поясе.1-2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присесть, руки вперед;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3-4 -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E4F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«Самолет готовится к полету». </w:t>
      </w:r>
      <w:proofErr w:type="spellStart"/>
      <w:proofErr w:type="gram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—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ор, стоя на коленях, руки внизу.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1-2 -</w:t>
      </w:r>
      <w:r w:rsidRPr="00EE4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пово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 вправо, руки в стороны;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3-4 — </w:t>
      </w:r>
      <w:proofErr w:type="spellStart"/>
      <w:r w:rsidRPr="00EE4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5-6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поворот влево, руки в стороны; 7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-8 -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  <w:proofErr w:type="gramEnd"/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«Самолет».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животе, руки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вытянуты вперед.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1-2 -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поднять руки в стороны, ноги и верхнюю часть туловища вверх;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3-4 -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 раза).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7.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«Уголок».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лежа на спине, руки тянуты за головой.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1-2 -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поднять ноги; </w:t>
      </w:r>
      <w:r w:rsidRPr="00EE4F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(6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«Прыжки».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Ноги вместе ноги врозь в чередовании с ходьбой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 раза  по 8 прыжков).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«Часики»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(дыхательное упражнение)  </w:t>
      </w:r>
      <w:r w:rsidRPr="00EE4F3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комплекс 1 сентябрь) (2 раза).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4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Комплекс </w:t>
      </w:r>
      <w:r w:rsidR="00754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№</w:t>
      </w:r>
      <w:r w:rsidRPr="00EE4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с предметами (3 – 4 неделя)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друг за другом на носках, на пят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ках, как цапли, гусиным шагом, по диаго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нали, с закрытыми глазами, вперед 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ной, с выполнением упражнений («Зай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цы», «Птицы», «Аист»). Бег друг за дру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гом, со сменой направления. Ходьба. По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строение в звенья.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«Запястье»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кинезиологическое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ражнение)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комплекс 1 апрель) (10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«Палка вверх».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врозь, пал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внизу, хват от себя.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1,3-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палку на грудь;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палку вверх;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—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«Повороты».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—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врозь, палка за спиной.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1,3 —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поворот вправо (влево);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2,4-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«Наклоны». </w:t>
      </w:r>
      <w:proofErr w:type="spellStart"/>
      <w:proofErr w:type="gram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ноги врозь, палка внизу, хват от себя.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1-2 -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 вперед, палку вперед, голову держать прямо;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3-4 -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  <w:proofErr w:type="gramEnd"/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«Перехват».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ноги врозь, палка вертикально одним концом на полу, руки на верхнем конце палки.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1—4 —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перехваты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вая руками палку, наклон вниз как можно ниже, ноги прямые;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5-8 -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обратное движе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«Подтяни палку!».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сидя, палка на бедрах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алку вверх;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согнуть но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ги, палку к коленям;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выпрямить ноги, палку вверх;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4 -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Спина прямая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(8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7.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«Присядем!».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—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вертикаль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одним концом на полу, руки на верхнем конце палки.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1—3-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медленно присесть, разводя колени;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быстро встать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(6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«Попрыгаем боком!». </w:t>
      </w:r>
      <w:proofErr w:type="spell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-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бо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 у конца палки, лежащей на полу. Прыжки боком через палку (продвигаясь вперед и назад) в чередовании с ходьбой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(6 раз).</w:t>
      </w:r>
    </w:p>
    <w:p w:rsidR="004B6699" w:rsidRPr="00EE4F31" w:rsidRDefault="004B6699" w:rsidP="00EE4F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«Подыши одной ноздрей» 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t>(дыхатель</w:t>
      </w: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упражнение)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E4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и.п</w:t>
      </w:r>
      <w:proofErr w:type="spellEnd"/>
      <w:r w:rsidRPr="00EE4F3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.- основная стойка 1- правую ноздрю закрыть указательным пальцем правой руки. Левой ноздрей делать тихий продолжительный вдох; открыть правую ноздрю, а левую закрыть указательным пальцем левой руки. Через правую ноздрю сделать тихий продолжительный выдох 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(2раза).</w:t>
      </w:r>
    </w:p>
    <w:p w:rsidR="004B6699" w:rsidRPr="00EE4F31" w:rsidRDefault="004B6699" w:rsidP="00EE4F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699" w:rsidRPr="00EE4F31" w:rsidRDefault="004B6699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31">
        <w:rPr>
          <w:rFonts w:ascii="Times New Roman" w:hAnsi="Times New Roman" w:cs="Times New Roman"/>
          <w:b/>
          <w:sz w:val="28"/>
          <w:szCs w:val="28"/>
        </w:rPr>
        <w:t>ГИМНАСТИКА ПРОБУЖДЕНИЯ</w:t>
      </w:r>
    </w:p>
    <w:p w:rsidR="004B6699" w:rsidRPr="00754EFF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Упражнения в кроватке: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«Тигрята играют» - И. п.: лёжа на спине ноги согнуты в коленях, руки за голову. Одновременно поднять руки и коснутся носков ног (6 раз).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«Крокодил плывёт» - И. п.: лёжа на животе, руки вдоль туловища. Приподнять голову и руки вверх (6 раз).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«Обезьянки на лиане» - И. п.: сидя на пяточках. Поднять вверх правую (левую) руку, опустить к плечу правую (левую) руку (6 раз).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B6699" w:rsidRPr="00EE4F31" w:rsidSect="00556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699" w:rsidRPr="00754EFF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Упражнения на коврике: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B6699" w:rsidRPr="00EE4F31" w:rsidSect="00EB2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 встаньте, улыбнитесь,        Выше, выше подтянитесь</w:t>
      </w:r>
      <w:proofErr w:type="gram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</w:t>
      </w:r>
      <w:proofErr w:type="gram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 плечи распрямите,       Поднимите, опустите.                                     Влево, вправо, повернулись,                         Рук коленями коснулись,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- встали, сели - встали,                          И на месте побежали.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движения в соответствии с текстом 5-6 раз)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  <w:sectPr w:rsidR="004B6699" w:rsidRPr="00EE4F31" w:rsidSect="00EB2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Ходьба по корригирующим и солевым дорожкам.</w:t>
      </w:r>
    </w:p>
    <w:p w:rsidR="004B6699" w:rsidRPr="00754EFF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Дыхательные упражнения: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«Вырастем большими». И. п.: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«Гуси гогочут». И. п.: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4B6699" w:rsidRPr="00EE4F31" w:rsidRDefault="004B6699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«Маятник». И. п.: ноги на ширине плеч. Наклонять туловище в стороны. При наклоне - выдох с произнесением слова: «Ту-у-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Выпрямляясь - вдох. (5-6 раз).</w:t>
      </w:r>
    </w:p>
    <w:p w:rsidR="00EE4F31" w:rsidRDefault="00EE4F31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F31" w:rsidRDefault="00EE4F31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F31" w:rsidRDefault="00EE4F31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3F8" w:rsidRDefault="00EF13F8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3F8" w:rsidRDefault="00EF13F8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699" w:rsidRPr="00EE4F31" w:rsidRDefault="004B6699" w:rsidP="00EE4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31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</w:p>
    <w:p w:rsidR="004B6699" w:rsidRPr="006C02EF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EF">
        <w:rPr>
          <w:rFonts w:ascii="Times New Roman" w:hAnsi="Times New Roman" w:cs="Times New Roman"/>
          <w:b/>
          <w:bCs/>
          <w:i/>
          <w:sz w:val="28"/>
          <w:szCs w:val="28"/>
        </w:rPr>
        <w:t>Игры на развитие слуха, внимания, логического мышлен</w:t>
      </w:r>
      <w:r w:rsidR="00EE4F31" w:rsidRPr="006C02EF">
        <w:rPr>
          <w:rFonts w:ascii="Times New Roman" w:hAnsi="Times New Roman" w:cs="Times New Roman"/>
          <w:b/>
          <w:bCs/>
          <w:i/>
          <w:sz w:val="28"/>
          <w:szCs w:val="28"/>
        </w:rPr>
        <w:t>ия, ориентировке в пространстве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 названному дереву беги»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Цель. Развитие ловкости, внимания, слуха, умение действовать по команде.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«Совушка»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Цель. Закреплять умение действовать по команде.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«Сделай фигуру»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Цель: развивать воображение детей.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«Найди где спрятано»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Цель. Развитее логического мышления, внимания.</w:t>
      </w:r>
    </w:p>
    <w:p w:rsidR="004B6699" w:rsidRPr="006C02EF" w:rsidRDefault="00EE4F31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EF">
        <w:rPr>
          <w:rFonts w:ascii="Times New Roman" w:hAnsi="Times New Roman" w:cs="Times New Roman"/>
          <w:b/>
          <w:bCs/>
          <w:i/>
          <w:sz w:val="28"/>
          <w:szCs w:val="28"/>
        </w:rPr>
        <w:t>Игры с прыжками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 кочки на кочку».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 xml:space="preserve"> Цель: Закрепление умение </w:t>
      </w:r>
      <w:proofErr w:type="gramStart"/>
      <w:r w:rsidRPr="00EE4F31">
        <w:rPr>
          <w:rFonts w:ascii="Times New Roman" w:hAnsi="Times New Roman" w:cs="Times New Roman"/>
          <w:color w:val="000000"/>
          <w:sz w:val="28"/>
          <w:szCs w:val="28"/>
        </w:rPr>
        <w:t>прыгать</w:t>
      </w:r>
      <w:proofErr w:type="gramEnd"/>
      <w:r w:rsidRPr="00EE4F31">
        <w:rPr>
          <w:rFonts w:ascii="Times New Roman" w:hAnsi="Times New Roman" w:cs="Times New Roman"/>
          <w:color w:val="000000"/>
          <w:sz w:val="28"/>
          <w:szCs w:val="28"/>
        </w:rPr>
        <w:t xml:space="preserve"> энергично отталкиваясь от опоры.</w:t>
      </w:r>
    </w:p>
    <w:p w:rsidR="004B6699" w:rsidRPr="006C02EF" w:rsidRDefault="00EE4F31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EF">
        <w:rPr>
          <w:rFonts w:ascii="Times New Roman" w:hAnsi="Times New Roman" w:cs="Times New Roman"/>
          <w:b/>
          <w:bCs/>
          <w:i/>
          <w:sz w:val="28"/>
          <w:szCs w:val="28"/>
        </w:rPr>
        <w:t>Игры со скакалкой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«Удочка»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 Цель. Развитие ловкости, быстроты реакции.</w:t>
      </w:r>
    </w:p>
    <w:p w:rsidR="004B6699" w:rsidRPr="006C02EF" w:rsidRDefault="00EE4F31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EF">
        <w:rPr>
          <w:rFonts w:ascii="Times New Roman" w:hAnsi="Times New Roman" w:cs="Times New Roman"/>
          <w:b/>
          <w:bCs/>
          <w:i/>
          <w:sz w:val="28"/>
          <w:szCs w:val="28"/>
        </w:rPr>
        <w:t>Игры с бегом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«Зайцы и волк»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Цель. Развитие координации движений.</w:t>
      </w:r>
    </w:p>
    <w:p w:rsidR="004B6699" w:rsidRPr="00EE4F31" w:rsidRDefault="004B6699" w:rsidP="00EE4F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«Дождик и зонтик» 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Цель. Учить бегать в рассыпную.</w:t>
      </w:r>
    </w:p>
    <w:p w:rsidR="00EF13F8" w:rsidRPr="009E6E12" w:rsidRDefault="004B6699" w:rsidP="00EF1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 xml:space="preserve"> </w:t>
      </w:r>
      <w:r w:rsidR="00EF13F8" w:rsidRPr="00EF13F8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Подвижная игра </w:t>
      </w:r>
      <w:r w:rsidR="00EF13F8" w:rsidRPr="009E6E1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="00EF13F8" w:rsidRPr="00EF13F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bdr w:val="none" w:sz="0" w:space="0" w:color="auto" w:frame="1"/>
          <w:lang w:eastAsia="ru-RU"/>
        </w:rPr>
        <w:t>Зайцы и волк</w:t>
      </w:r>
      <w:r w:rsidR="00EF13F8" w:rsidRPr="009E6E1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E6E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</w:t>
      </w:r>
      <w:r w:rsidRPr="00EF1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координацию движений, 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выполнять движения по сигналу, упражнять в беге, в прыжках на обеих ногах, в приседании, ловле.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E6E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название диких животных и их места обитания;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ловкость, упражнять в прыжках на обеих ногах, в равновесии.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дружелюбие, терпение, заботу о животных.</w:t>
      </w:r>
    </w:p>
    <w:p w:rsidR="00EF13F8" w:rsidRP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игры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Одного из </w:t>
      </w:r>
      <w:r w:rsidRPr="00EF1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играющих выбирают волком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дети изображают </w:t>
      </w:r>
      <w:r w:rsidRPr="00EF1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зайцев</w:t>
      </w:r>
    </w:p>
    <w:p w:rsid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Зайцы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выпрыгивают из домиков и разбегаются по площадке, в то время, пока воспитатель читает стихотворение. </w:t>
      </w:r>
    </w:p>
    <w:p w:rsidR="00EF13F8" w:rsidRP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Правила игры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ловить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зайцев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того как воспитатель произносит последнее слово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Пойманных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отводит в овраг. После того как пойманы  2-3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зайца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выбирается другой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разобрать игру, указав на ошибки, допущенные участниками в выполнении. Отметить самых ловких участников и тех, кто соблюдал правила игры. Победителями объявляются участники, которых ни разу не осалили. Это может быть и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осалил больше всех 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13F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зайцев</w:t>
      </w:r>
      <w:r w:rsidRPr="009E6E1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13F8" w:rsidRP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Подвижная игра «Совушка»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потребность в двигательной деятельности.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действовать по сигналу «день» и «ночь».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равновесие, быстроту реакции и неподвижность.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коллективизма.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Содержание игры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</w:t>
      </w:r>
      <w:proofErr w:type="gramStart"/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ерез 15-20 сек. снова даётся сигнал «день», сова улетает в гнездо, дети – птички летают по площадке.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«день» птички разлетаются, машут крыльями, клюют зёрнышки. По сигналу «ночь» останавливаются и стоят неподвижно.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 вылетает и пытается забрать тех птичек, которые шевелиться только по сигналу «ночь».</w:t>
      </w:r>
    </w:p>
    <w:p w:rsidR="00EF13F8" w:rsidRPr="00EF13F8" w:rsidRDefault="00EF13F8" w:rsidP="00EF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F13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Подвижная игра «Удочка»</w:t>
      </w:r>
    </w:p>
    <w:p w:rsidR="00EF13F8" w:rsidRPr="009E6E12" w:rsidRDefault="00EF13F8" w:rsidP="00EF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детская игра со скакалкой на выносливость и координацию движений. В нее можно играть очень большой группой (10-20 человек).</w:t>
      </w:r>
    </w:p>
    <w:p w:rsidR="00EF13F8" w:rsidRPr="00EE4F31" w:rsidRDefault="00EF13F8" w:rsidP="00EF13F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EE4F31">
        <w:rPr>
          <w:rFonts w:ascii="Times New Roman" w:hAnsi="Times New Roman" w:cs="Times New Roman"/>
          <w:color w:val="000000"/>
          <w:sz w:val="28"/>
          <w:szCs w:val="28"/>
        </w:rPr>
        <w:t>Развитие ловкости, быстроты реакции.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Pr="009E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</w:t>
      </w:r>
      <w:proofErr w:type="gramStart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 подпрыгивают, стараясь, чтобы она не задела кого-либо из них.</w:t>
      </w:r>
    </w:p>
    <w:p w:rsidR="00EF13F8" w:rsidRPr="009E6E12" w:rsidRDefault="00EF13F8" w:rsidP="00EF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Пойманным игрок считается в том случае, если скакалка коснулась его не выше голеностопа.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не должны приближаться к водящему во время прыжков.</w:t>
      </w:r>
    </w:p>
    <w:p w:rsidR="00EF13F8" w:rsidRPr="009E6E12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</w:t>
      </w:r>
      <w:proofErr w:type="gramStart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заденет скакалку становится</w:t>
      </w:r>
      <w:proofErr w:type="gramEnd"/>
      <w:r w:rsidRPr="009E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середину и начинает вращать веревку, а бывший водящий занимает его место.</w:t>
      </w:r>
    </w:p>
    <w:p w:rsidR="00EF13F8" w:rsidRP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F8" w:rsidRPr="00EF13F8" w:rsidRDefault="00EF13F8" w:rsidP="00EF1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  <w:sectPr w:rsidR="004B6699" w:rsidRPr="00EE4F31" w:rsidSect="00EB2A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E4F31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ДЫХАТЕЛЬНАЯ ГИМНАСТИКА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2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Дыхательная гимнастика</w:t>
      </w:r>
      <w:r w:rsidRPr="006C02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и эффективно помогает дошкольникам справиться с болезнями, укрепляет иммунитет.</w:t>
      </w:r>
    </w:p>
    <w:p w:rsidR="001C3C0E" w:rsidRPr="006C02EF" w:rsidRDefault="001C3C0E" w:rsidP="00EE4F3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02E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Польза дыхательной гимнастики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что у вашего малыша плохо развитая система дыхания, просто. Обратите внимание на следующие внешние признаки: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Бледность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Утомляемость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Сонливость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Медлительность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Отставание в физическом развитии (неразвитая грудная клетка, мускулатура)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Дыхание через рот</w:t>
      </w:r>
    </w:p>
    <w:p w:rsidR="001C3C0E" w:rsidRPr="001C3C0E" w:rsidRDefault="001C3C0E" w:rsidP="00EE4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Частые респираторные заболевания.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Задача гимнастики дыхания – обогатить кровь кислородом.</w:t>
      </w:r>
      <w:r w:rsidRPr="001C3C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занятий общее состояние малышей улучшается. Они становятся более активными, работоспособными. Это сказывается в дальнейшем на развитии интеллекта, тела.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упражнения на дыхание для детей рекомендуется при следующих заболеваниях:</w:t>
      </w:r>
    </w:p>
    <w:p w:rsidR="001C3C0E" w:rsidRPr="001C3C0E" w:rsidRDefault="001C3C0E" w:rsidP="00EE4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Астме, частых бронхитах, ларингитах, аденоидах, ОРЗ и т.д.</w:t>
      </w:r>
    </w:p>
    <w:p w:rsidR="001C3C0E" w:rsidRPr="001C3C0E" w:rsidRDefault="001C3C0E" w:rsidP="00EE4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Заболевания скелетно-мышечной, опорно-двигательной систем, ДЦП.</w:t>
      </w:r>
    </w:p>
    <w:p w:rsidR="001C3C0E" w:rsidRPr="001C3C0E" w:rsidRDefault="001C3C0E" w:rsidP="00EE4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заболеваниях сердца</w:t>
      </w:r>
    </w:p>
    <w:p w:rsidR="001C3C0E" w:rsidRPr="001C3C0E" w:rsidRDefault="001C3C0E" w:rsidP="00EE4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 </w:t>
      </w: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ЗРР (задержках речевого развития)</w:t>
      </w: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ОНР (общих нарушениях речи)</w:t>
      </w:r>
    </w:p>
    <w:p w:rsidR="001C3C0E" w:rsidRPr="001C3C0E" w:rsidRDefault="001C3C0E" w:rsidP="00EE4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Улучшается иммунитет за счет повышения сопротивляемости вирусам, закаливания, развития мышц дыхательной системы.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Улучшается моторика желудочной и кишечной мускулатуры.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Улучшается циркуляция крови в мышцах.</w:t>
      </w:r>
    </w:p>
    <w:p w:rsidR="001C3C0E" w:rsidRPr="001C3C0E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Тренируются мышцы органов речи.</w:t>
      </w:r>
    </w:p>
    <w:p w:rsidR="00957557" w:rsidRPr="006C02EF" w:rsidRDefault="00957557" w:rsidP="00EE4F3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2EF">
        <w:rPr>
          <w:rFonts w:ascii="Times New Roman" w:hAnsi="Times New Roman" w:cs="Times New Roman"/>
          <w:b/>
          <w:color w:val="FF0000"/>
          <w:sz w:val="28"/>
          <w:szCs w:val="28"/>
        </w:rPr>
        <w:t>При занятиях необходимо соблюдать следующие требования: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выполнять упражнения каждый день по 3 – 6 мин, в зависимости от возраста детей;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проводить упражнения в хорошо проветриваемых помещениях или при открытой форточке;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заниматься до еды;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заниматься в свободной, не стесняющей движения одежде;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дозировать количество и темп проведения упражнений;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вдыхать воздух через рот и нос, выдыхать – через рот;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вдыхать легко и коротко, а выдыхать – длительно и экономно;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в процессе речевого дыхания не напрягать мышцы в области шеи, рук, живота, груди; плечи не поднимать при вдохе и опускать при выдохе;</w:t>
      </w:r>
    </w:p>
    <w:p w:rsidR="00957557" w:rsidRPr="00EE4F31" w:rsidRDefault="00957557" w:rsidP="00EE4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F31">
        <w:rPr>
          <w:rFonts w:ascii="Times New Roman" w:hAnsi="Times New Roman" w:cs="Times New Roman"/>
          <w:sz w:val="28"/>
          <w:szCs w:val="28"/>
        </w:rPr>
        <w:t> - после выдоха перед новым вдохом сделать остановку на 2 – 3 сек.</w:t>
      </w: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B6699" w:rsidRPr="00754EFF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4EFF">
        <w:rPr>
          <w:b/>
          <w:iCs/>
          <w:sz w:val="28"/>
          <w:szCs w:val="28"/>
          <w:bdr w:val="none" w:sz="0" w:space="0" w:color="auto" w:frame="1"/>
        </w:rPr>
        <w:lastRenderedPageBreak/>
        <w:t>«Сердитый ежик»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развитие плавного, длительного выдоха.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B6699" w:rsidRPr="00754EFF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4EFF">
        <w:rPr>
          <w:b/>
          <w:iCs/>
          <w:sz w:val="28"/>
          <w:szCs w:val="28"/>
          <w:bdr w:val="none" w:sz="0" w:space="0" w:color="auto" w:frame="1"/>
        </w:rPr>
        <w:t>«Надуй шарик»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тренировать силу вдоха и выдоха.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EE4F31">
        <w:rPr>
          <w:color w:val="111111"/>
          <w:sz w:val="28"/>
          <w:szCs w:val="28"/>
        </w:rPr>
        <w:t>: ребёнок сидит или стоит. </w:t>
      </w:r>
      <w:r w:rsidRPr="00EE4F31">
        <w:rPr>
          <w:iCs/>
          <w:color w:val="111111"/>
          <w:sz w:val="28"/>
          <w:szCs w:val="28"/>
          <w:bdr w:val="none" w:sz="0" w:space="0" w:color="auto" w:frame="1"/>
        </w:rPr>
        <w:t>«Надувая шарик»</w:t>
      </w:r>
      <w:r w:rsidRPr="00EE4F31">
        <w:rPr>
          <w:color w:val="111111"/>
          <w:sz w:val="28"/>
          <w:szCs w:val="28"/>
        </w:rPr>
        <w:t> широко разводит руки в стороны и глубоко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вдыхает</w:t>
      </w:r>
      <w:r w:rsidRPr="00EE4F31">
        <w:rPr>
          <w:color w:val="111111"/>
          <w:sz w:val="28"/>
          <w:szCs w:val="28"/>
        </w:rPr>
        <w:t xml:space="preserve">, затем медленно сводит руки, </w:t>
      </w:r>
      <w:proofErr w:type="gramStart"/>
      <w:r w:rsidRPr="00EE4F31">
        <w:rPr>
          <w:color w:val="111111"/>
          <w:sz w:val="28"/>
          <w:szCs w:val="28"/>
        </w:rPr>
        <w:t xml:space="preserve">соединяя ладони перед грудью и выдувает воздух – </w:t>
      </w:r>
      <w:proofErr w:type="spellStart"/>
      <w:r w:rsidRPr="00EE4F31">
        <w:rPr>
          <w:color w:val="111111"/>
          <w:sz w:val="28"/>
          <w:szCs w:val="28"/>
        </w:rPr>
        <w:t>ффф</w:t>
      </w:r>
      <w:proofErr w:type="spellEnd"/>
      <w:proofErr w:type="gramEnd"/>
      <w:r w:rsidRPr="00EE4F31">
        <w:rPr>
          <w:color w:val="111111"/>
          <w:sz w:val="28"/>
          <w:szCs w:val="28"/>
        </w:rPr>
        <w:t>. </w:t>
      </w:r>
      <w:r w:rsidRPr="00EE4F31">
        <w:rPr>
          <w:iCs/>
          <w:color w:val="111111"/>
          <w:sz w:val="28"/>
          <w:szCs w:val="28"/>
          <w:bdr w:val="none" w:sz="0" w:space="0" w:color="auto" w:frame="1"/>
        </w:rPr>
        <w:t>«Шарик лопнул»</w:t>
      </w:r>
      <w:r w:rsidRPr="00EE4F31">
        <w:rPr>
          <w:color w:val="111111"/>
          <w:sz w:val="28"/>
          <w:szCs w:val="28"/>
        </w:rPr>
        <w:t> - хлопнуть в ладоши, </w:t>
      </w:r>
      <w:r w:rsidRPr="00EE4F31">
        <w:rPr>
          <w:iCs/>
          <w:color w:val="111111"/>
          <w:sz w:val="28"/>
          <w:szCs w:val="28"/>
          <w:bdr w:val="none" w:sz="0" w:space="0" w:color="auto" w:frame="1"/>
        </w:rPr>
        <w:t>«из шарика выходит воздух»</w:t>
      </w: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- ребенок произносит</w:t>
      </w:r>
      <w:r w:rsidRPr="00EE4F31">
        <w:rPr>
          <w:color w:val="111111"/>
          <w:sz w:val="28"/>
          <w:szCs w:val="28"/>
        </w:rPr>
        <w:t>: </w:t>
      </w:r>
      <w:r w:rsidRPr="00EE4F3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E4F31">
        <w:rPr>
          <w:iCs/>
          <w:color w:val="111111"/>
          <w:sz w:val="28"/>
          <w:szCs w:val="28"/>
          <w:bdr w:val="none" w:sz="0" w:space="0" w:color="auto" w:frame="1"/>
        </w:rPr>
        <w:t>шшш</w:t>
      </w:r>
      <w:proofErr w:type="spellEnd"/>
      <w:r w:rsidRPr="00EE4F3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E4F31">
        <w:rPr>
          <w:color w:val="111111"/>
          <w:sz w:val="28"/>
          <w:szCs w:val="28"/>
        </w:rPr>
        <w:t>, вытягивая губы хоботком, опуская руки и оседая, как шарик, из которого выпустили воздух.</w:t>
      </w: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B6699" w:rsidRPr="00754EFF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«Перышко»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формирование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EE4F31">
        <w:rPr>
          <w:color w:val="111111"/>
          <w:sz w:val="28"/>
          <w:szCs w:val="28"/>
        </w:rPr>
        <w:t>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B6699" w:rsidRPr="00754EFF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4EFF">
        <w:rPr>
          <w:b/>
          <w:iCs/>
          <w:sz w:val="28"/>
          <w:szCs w:val="28"/>
          <w:bdr w:val="none" w:sz="0" w:space="0" w:color="auto" w:frame="1"/>
        </w:rPr>
        <w:t xml:space="preserve"> «Ворона»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развитие плавного, длительного выдоха.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EE4F31">
        <w:rPr>
          <w:color w:val="111111"/>
          <w:sz w:val="28"/>
          <w:szCs w:val="28"/>
        </w:rPr>
        <w:t>: ребёнок стоит прямо, слегка расставив ноги и опустив руки. Вдох - разводит руки широко в стороны, как крылья, медленно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bdr w:val="none" w:sz="0" w:space="0" w:color="auto" w:frame="1"/>
        </w:rPr>
        <w:t>опускает руки и произносит на выдохе</w:t>
      </w:r>
      <w:r w:rsidRPr="00EE4F31">
        <w:rPr>
          <w:color w:val="111111"/>
          <w:sz w:val="28"/>
          <w:szCs w:val="28"/>
        </w:rPr>
        <w:t>: </w:t>
      </w:r>
      <w:r w:rsidRPr="00EE4F31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E4F31">
        <w:rPr>
          <w:iCs/>
          <w:color w:val="111111"/>
          <w:sz w:val="28"/>
          <w:szCs w:val="28"/>
          <w:bdr w:val="none" w:sz="0" w:space="0" w:color="auto" w:frame="1"/>
        </w:rPr>
        <w:t>каррр</w:t>
      </w:r>
      <w:proofErr w:type="spellEnd"/>
      <w:r w:rsidRPr="00EE4F3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EE4F31">
        <w:rPr>
          <w:color w:val="111111"/>
          <w:sz w:val="28"/>
          <w:szCs w:val="28"/>
        </w:rPr>
        <w:t>, максимально растягивая звук [</w:t>
      </w:r>
      <w:proofErr w:type="gramStart"/>
      <w:r w:rsidRPr="00EE4F31">
        <w:rPr>
          <w:color w:val="111111"/>
          <w:sz w:val="28"/>
          <w:szCs w:val="28"/>
        </w:rPr>
        <w:t>р</w:t>
      </w:r>
      <w:proofErr w:type="gramEnd"/>
      <w:r w:rsidRPr="00EE4F31">
        <w:rPr>
          <w:color w:val="111111"/>
          <w:sz w:val="28"/>
          <w:szCs w:val="28"/>
        </w:rPr>
        <w:t>].</w:t>
      </w: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B6699" w:rsidRPr="00754EFF" w:rsidRDefault="00754EFF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4EFF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4B6699" w:rsidRPr="00754EFF">
        <w:rPr>
          <w:b/>
          <w:iCs/>
          <w:sz w:val="28"/>
          <w:szCs w:val="28"/>
          <w:bdr w:val="none" w:sz="0" w:space="0" w:color="auto" w:frame="1"/>
        </w:rPr>
        <w:t>«Воздушный шарик»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укреплять физиологическое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EE4F31">
        <w:rPr>
          <w:color w:val="111111"/>
          <w:sz w:val="28"/>
          <w:szCs w:val="28"/>
        </w:rPr>
        <w:t>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EE4F31">
        <w:rPr>
          <w:color w:val="111111"/>
          <w:sz w:val="28"/>
          <w:szCs w:val="28"/>
        </w:rPr>
        <w:t>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дыхание на 5 секунд</w:t>
      </w:r>
      <w:r w:rsidRPr="00EE4F31">
        <w:rPr>
          <w:color w:val="111111"/>
          <w:sz w:val="28"/>
          <w:szCs w:val="28"/>
        </w:rPr>
        <w:t>. Делает медленный выдох, живот сдувается. Задерживает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дыхание на 5 секунд</w:t>
      </w:r>
      <w:r w:rsidRPr="00EE4F31">
        <w:rPr>
          <w:color w:val="111111"/>
          <w:sz w:val="28"/>
          <w:szCs w:val="28"/>
        </w:rPr>
        <w:t>. Выполняется 5 раз подряд.</w:t>
      </w:r>
    </w:p>
    <w:p w:rsidR="004B6699" w:rsidRPr="00754EFF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4EFF">
        <w:rPr>
          <w:b/>
          <w:iCs/>
          <w:sz w:val="28"/>
          <w:szCs w:val="28"/>
          <w:bdr w:val="none" w:sz="0" w:space="0" w:color="auto" w:frame="1"/>
        </w:rPr>
        <w:t>«Насос»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4F31">
        <w:rPr>
          <w:color w:val="111111"/>
          <w:sz w:val="28"/>
          <w:szCs w:val="28"/>
        </w:rPr>
        <w:t>: укреплять физиологическое </w:t>
      </w:r>
      <w:r w:rsidRPr="00EE4F31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EE4F31">
        <w:rPr>
          <w:color w:val="111111"/>
          <w:sz w:val="28"/>
          <w:szCs w:val="28"/>
        </w:rPr>
        <w:t>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E4F31">
        <w:rPr>
          <w:color w:val="111111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13F8" w:rsidRDefault="00EF13F8" w:rsidP="00EE4F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EE4F31">
        <w:rPr>
          <w:b/>
          <w:color w:val="000000"/>
          <w:sz w:val="28"/>
          <w:szCs w:val="28"/>
        </w:rPr>
        <w:lastRenderedPageBreak/>
        <w:t>ГИМНАСТИКА ДЛЯ ГЛАЗ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Гимнастика для глаз</w:t>
      </w:r>
      <w:r w:rsidRPr="00EE4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один из приемов оздоровления детей, она относится к </w:t>
      </w:r>
      <w:proofErr w:type="spellStart"/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здоровьесберегающим</w:t>
      </w:r>
      <w:proofErr w:type="spellEnd"/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технологиям, наряду с дыхательной гимнастикой, самомассажем, динамическими паузами.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E4F3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Цель гимнастики для глаз:</w:t>
      </w:r>
      <w:r w:rsidRPr="00EE4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нарушений зрения дошкольников.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C02E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Задачи:</w:t>
      </w:r>
      <w:r w:rsidRPr="00EE4F3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br/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 Предупреждение утомления,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 Укрепление глазных мышц,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   Снятие напряжения.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Гимнастика для глаз благотворно влияет на работоспособность зрительного анализатора. </w:t>
      </w:r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EE4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«Календарь» (запоминаем календарь)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декабрь, январь, февраль.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   глазами   вправо-влево. 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ними март, апрель и май – 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пришла, пальто снимай!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   глазами   вниз - вверх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Июнь, июль и август – лето!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с портфелем осень следом: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 глазами по часовой стрелке и против неё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 сентябрь, октябрь, ноябрь,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дальше вновь зима – декабрь!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Зажмурить глаза, потом помигать 10 раз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2 раза.</w:t>
      </w:r>
    </w:p>
    <w:p w:rsidR="006C02EF" w:rsidRDefault="006C02EF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«Ах, как долго рисовали»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рисовали,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в окно,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влево-вправо.)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высоко.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вверх.)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закроем,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 ладошками.)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радугу построим,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по дуге вверх-вправо и вверх-влево.)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повернем,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вниз.)</w:t>
      </w:r>
    </w:p>
    <w:p w:rsidR="004B6699" w:rsidRPr="00EE4F31" w:rsidRDefault="004B6699" w:rsidP="00EE4F3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держись. </w:t>
      </w: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(Зажмурить глаза, открыть и поморгать ими)</w:t>
      </w:r>
    </w:p>
    <w:p w:rsidR="006C02EF" w:rsidRDefault="006C02EF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«Тренировка»</w:t>
      </w:r>
    </w:p>
    <w:p w:rsidR="004B6699" w:rsidRPr="00EE4F31" w:rsidRDefault="004B6699" w:rsidP="00EE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 – налево, два – направо,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— вниз.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направим ближе, дальше,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мышцу глаз.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сейчас!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нажмем немного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дадим им много – много,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усилить в </w:t>
      </w:r>
      <w:proofErr w:type="spellStart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</w:t>
      </w:r>
      <w:proofErr w:type="spellEnd"/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раз!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влево. Посмотреть вправо.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Круговые движения глазами: налево – вверх – направо – вниз – вправо – вверх – влево – вниз.</w:t>
      </w:r>
      <w:proofErr w:type="gramEnd"/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взгляд вверх.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Опустить взгляд вниз.</w:t>
      </w:r>
    </w:p>
    <w:p w:rsidR="004B6699" w:rsidRPr="00EE4F31" w:rsidRDefault="004B6699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 поморгать.</w:t>
      </w: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6699" w:rsidRPr="00EE4F31" w:rsidRDefault="004B6699" w:rsidP="00EE4F3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E4F31">
        <w:rPr>
          <w:b/>
          <w:color w:val="000000"/>
          <w:sz w:val="28"/>
          <w:szCs w:val="28"/>
        </w:rPr>
        <w:t>ПАЛЬЧИКОВАЯ ГИМНАСТИКА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 xml:space="preserve">Для развития мелкой моторики существует направление - </w:t>
      </w:r>
      <w:r w:rsidRPr="00754EFF">
        <w:rPr>
          <w:rStyle w:val="c16"/>
          <w:color w:val="FF0000"/>
          <w:sz w:val="28"/>
          <w:szCs w:val="28"/>
        </w:rPr>
        <w:t xml:space="preserve">пальчиковая гимнастика. </w:t>
      </w:r>
      <w:r w:rsidRPr="00EE4F31">
        <w:rPr>
          <w:rStyle w:val="c16"/>
          <w:color w:val="000000"/>
          <w:sz w:val="28"/>
          <w:szCs w:val="28"/>
        </w:rPr>
        <w:t xml:space="preserve">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речи зависит от степени </w:t>
      </w:r>
      <w:proofErr w:type="spellStart"/>
      <w:r w:rsidRPr="00EE4F31">
        <w:rPr>
          <w:rStyle w:val="c16"/>
          <w:color w:val="000000"/>
          <w:sz w:val="28"/>
          <w:szCs w:val="28"/>
        </w:rPr>
        <w:t>с</w:t>
      </w:r>
      <w:r w:rsidRPr="00EE4F31">
        <w:rPr>
          <w:rStyle w:val="c16"/>
          <w:color w:val="000000"/>
          <w:sz w:val="28"/>
          <w:szCs w:val="28"/>
          <w:shd w:val="clear" w:color="auto" w:fill="FFFFFF"/>
        </w:rPr>
        <w:t>формированност</w:t>
      </w:r>
      <w:r w:rsidRPr="00EE4F31">
        <w:rPr>
          <w:rStyle w:val="c16"/>
          <w:color w:val="000000"/>
          <w:sz w:val="28"/>
          <w:szCs w:val="28"/>
        </w:rPr>
        <w:t>и</w:t>
      </w:r>
      <w:proofErr w:type="spellEnd"/>
      <w:r w:rsidRPr="00EE4F31">
        <w:rPr>
          <w:rStyle w:val="c16"/>
          <w:color w:val="000000"/>
          <w:sz w:val="28"/>
          <w:szCs w:val="28"/>
        </w:rPr>
        <w:t xml:space="preserve"> мелкой моторики. Если движения развиты, то и речь будет в норме.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5"/>
          <w:b/>
          <w:bCs/>
          <w:color w:val="FF0000"/>
          <w:sz w:val="28"/>
          <w:szCs w:val="28"/>
        </w:rPr>
        <w:t>Цель</w:t>
      </w:r>
      <w:r w:rsidR="00754EFF">
        <w:rPr>
          <w:rStyle w:val="c16"/>
          <w:b/>
          <w:color w:val="FF0000"/>
          <w:sz w:val="28"/>
          <w:szCs w:val="28"/>
        </w:rPr>
        <w:t xml:space="preserve"> пальчиковой гимнастики </w:t>
      </w:r>
      <w:r w:rsidRPr="00EE4F31">
        <w:rPr>
          <w:rStyle w:val="c16"/>
          <w:b/>
          <w:color w:val="FF0000"/>
          <w:sz w:val="28"/>
          <w:szCs w:val="28"/>
        </w:rPr>
        <w:t xml:space="preserve"> –</w:t>
      </w:r>
      <w:r w:rsidRPr="00EE4F31">
        <w:rPr>
          <w:rStyle w:val="c16"/>
          <w:color w:val="000000"/>
          <w:sz w:val="28"/>
          <w:szCs w:val="28"/>
        </w:rPr>
        <w:t xml:space="preserve"> развитие мелкой и общей моторики дошкольников. Развитие тонких движений пальцев рук.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EE4F31">
        <w:rPr>
          <w:rStyle w:val="c15"/>
          <w:b/>
          <w:bCs/>
          <w:color w:val="FF0000"/>
          <w:sz w:val="28"/>
          <w:szCs w:val="28"/>
        </w:rPr>
        <w:t>Задачи</w:t>
      </w:r>
      <w:r w:rsidR="00754EFF">
        <w:rPr>
          <w:rStyle w:val="c16"/>
          <w:color w:val="FF0000"/>
          <w:sz w:val="28"/>
          <w:szCs w:val="28"/>
        </w:rPr>
        <w:t xml:space="preserve"> </w:t>
      </w:r>
      <w:r w:rsidR="00754EFF" w:rsidRPr="00754EFF">
        <w:rPr>
          <w:rStyle w:val="c16"/>
          <w:b/>
          <w:color w:val="FF0000"/>
          <w:sz w:val="28"/>
          <w:szCs w:val="28"/>
        </w:rPr>
        <w:t>пальчиковой гимнастики: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>1.Развивать мелкую мускулатуру пальцев руки, точную координацию движений.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 xml:space="preserve">2.Совершенствовать зрительно–двигательную координацию и ориентировку в </w:t>
      </w:r>
      <w:proofErr w:type="spellStart"/>
      <w:r w:rsidRPr="00EE4F31">
        <w:rPr>
          <w:rStyle w:val="c16"/>
          <w:color w:val="000000"/>
          <w:sz w:val="28"/>
          <w:szCs w:val="28"/>
        </w:rPr>
        <w:t>микропространстве</w:t>
      </w:r>
      <w:proofErr w:type="spellEnd"/>
      <w:r w:rsidRPr="00EE4F31">
        <w:rPr>
          <w:rStyle w:val="c16"/>
          <w:color w:val="000000"/>
          <w:sz w:val="28"/>
          <w:szCs w:val="28"/>
        </w:rPr>
        <w:t>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 xml:space="preserve">3.Совершенствовать умение детей учитывать сенсорные свойства предметов в </w:t>
      </w:r>
      <w:r w:rsidRPr="00EE4F31">
        <w:rPr>
          <w:rStyle w:val="c16"/>
          <w:sz w:val="28"/>
          <w:szCs w:val="28"/>
        </w:rPr>
        <w:t>различных </w:t>
      </w:r>
      <w:hyperlink r:id="rId7" w:history="1">
        <w:r w:rsidRPr="00EE4F31">
          <w:rPr>
            <w:rStyle w:val="a7"/>
            <w:color w:val="auto"/>
            <w:sz w:val="28"/>
            <w:szCs w:val="28"/>
            <w:u w:val="none"/>
          </w:rPr>
          <w:t>видах деятельности</w:t>
        </w:r>
      </w:hyperlink>
      <w:r w:rsidRPr="00EE4F31">
        <w:rPr>
          <w:rStyle w:val="c16"/>
          <w:sz w:val="28"/>
          <w:szCs w:val="28"/>
        </w:rPr>
        <w:t xml:space="preserve">: </w:t>
      </w:r>
      <w:r w:rsidRPr="00EE4F31">
        <w:rPr>
          <w:rStyle w:val="c16"/>
          <w:color w:val="000000"/>
          <w:sz w:val="28"/>
          <w:szCs w:val="28"/>
        </w:rPr>
        <w:t>пальчиковые игры с предметами, изобразительной, конструктивной.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>4.Совершенствовать умение подражать взрослому, понимать смысл речи.</w:t>
      </w:r>
    </w:p>
    <w:p w:rsidR="003A6C5E" w:rsidRPr="00EE4F31" w:rsidRDefault="003A6C5E" w:rsidP="00EE4F3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F31">
        <w:rPr>
          <w:rStyle w:val="c16"/>
          <w:color w:val="000000"/>
          <w:sz w:val="28"/>
          <w:szCs w:val="28"/>
        </w:rPr>
        <w:t>5.Совершенствовать произвольное внимание, зрительную память, аналитическое восприятие речи.</w:t>
      </w:r>
    </w:p>
    <w:p w:rsidR="001C3C0E" w:rsidRPr="00EE4F31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птицы"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</w:t>
      </w:r>
      <w:proofErr w:type="spellStart"/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тили-</w:t>
      </w:r>
      <w:proofErr w:type="spellStart"/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юга птицы прилетели!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Скрещивают большие пальцы, машут ладошками.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к нам скворушка -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Серенькое перышко.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Жаворонок, соловей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Торопились: кто скорей?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Цапля, лебедь, утка, стриж,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Аист, ласточка и чиж -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Поочередно сгибают пальцы на обеих руках, начиная </w:t>
      </w:r>
      <w:proofErr w:type="gramStart"/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мизинца левой руки.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вернулись, прилетели,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Снова, скрестив большие пальцы, машут ладошками.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звонкие запели!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Указательным и большим пальцами делают клюв </w:t>
      </w: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«птицы поют».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«Комнатные растения»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окно скорее глянь: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у нас цветет герань.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здесь красавец бальзамин,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Амариллис рядом с ним.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Фуксия, бегония -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Сгибают пальцы в кулачок, начиная с мизинца.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названья помним!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Раскрывают ладошку.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взрыхлим цветы, польем,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Пошевеливают опущенными вниз пальцами.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подрастают день за днем!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 ладошки соединяют «бутоном», поднимают над головой и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раскрывают «цветком».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5E" w:rsidRPr="00EE4F31" w:rsidRDefault="001C3C0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«Дни недели»</w:t>
      </w:r>
    </w:p>
    <w:p w:rsidR="003A6C5E" w:rsidRPr="00EE4F31" w:rsidRDefault="003A6C5E" w:rsidP="00EE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хлопаем в ладоши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известно ровно семь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демонстрируем 5 пальчиков одной руки, и 2 другой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рабочих, два других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- 5 пальцев одной руки сжимаем-разжимаем, затем 2 пальца другой руки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называть -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пальцы обоих рук разгибаются и загибаются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 пальцы загибать: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пальчики обеих рук в кулачках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Среда, Четверг, Пятница.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на каждый день недели, разгибаем пальцы одной руки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Дни для отдыха веселья.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разгибаем 2 пальца другой руки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C5E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E4F31">
        <w:rPr>
          <w:rStyle w:val="c6"/>
          <w:b/>
          <w:bCs/>
          <w:iCs/>
          <w:sz w:val="28"/>
          <w:szCs w:val="28"/>
          <w:shd w:val="clear" w:color="auto" w:fill="FFFFFF"/>
        </w:rPr>
        <w:t>«Планеты»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В небе ясном солнце светит,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Космонавт летит в ракете. </w:t>
      </w:r>
    </w:p>
    <w:p w:rsidR="003A6C5E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>А внизу леса, поля – Расстилается земля.</w:t>
      </w:r>
    </w:p>
    <w:p w:rsidR="003A6C5E" w:rsidRPr="00EE4F31" w:rsidRDefault="00EE4F31" w:rsidP="00EE4F3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E4F31">
        <w:rPr>
          <w:rStyle w:val="c3"/>
          <w:i/>
          <w:color w:val="333333"/>
          <w:sz w:val="28"/>
          <w:szCs w:val="28"/>
          <w:shd w:val="clear" w:color="auto" w:fill="FFFFFF"/>
        </w:rPr>
        <w:t>Выполняем движения по тексту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На Луне есть звездочет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Он ведет планет учет: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Меркурий - раз, Венера - два-с,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Три - Земля, Четыре - Марс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  <w:shd w:val="clear" w:color="auto" w:fill="FFFFFF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 xml:space="preserve">Пять - Юпитер, Шесть - Сатурн, </w:t>
      </w:r>
    </w:p>
    <w:p w:rsidR="00EE4F31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F31">
        <w:rPr>
          <w:rStyle w:val="c3"/>
          <w:color w:val="333333"/>
          <w:sz w:val="28"/>
          <w:szCs w:val="28"/>
          <w:shd w:val="clear" w:color="auto" w:fill="FFFFFF"/>
        </w:rPr>
        <w:t>Семь - Уран, Восьмой - Нептун.</w:t>
      </w:r>
    </w:p>
    <w:p w:rsidR="003A6C5E" w:rsidRPr="00EE4F31" w:rsidRDefault="003A6C5E" w:rsidP="00EE4F3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4F31">
        <w:rPr>
          <w:rStyle w:val="c3"/>
          <w:i/>
          <w:color w:val="333333"/>
          <w:sz w:val="28"/>
          <w:szCs w:val="28"/>
          <w:shd w:val="clear" w:color="auto" w:fill="FFFFFF"/>
        </w:rPr>
        <w:t xml:space="preserve">На </w:t>
      </w:r>
      <w:r w:rsidR="00EE4F31" w:rsidRPr="00EE4F31">
        <w:rPr>
          <w:rStyle w:val="c3"/>
          <w:i/>
          <w:color w:val="333333"/>
          <w:sz w:val="28"/>
          <w:szCs w:val="28"/>
          <w:shd w:val="clear" w:color="auto" w:fill="FFFFFF"/>
        </w:rPr>
        <w:t>каждую строчку загибаем пальчик</w:t>
      </w:r>
    </w:p>
    <w:p w:rsidR="003A6C5E" w:rsidRPr="00EE4F31" w:rsidRDefault="003A6C5E" w:rsidP="00EE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B6699" w:rsidRPr="00EE4F31" w:rsidRDefault="00754EFF" w:rsidP="00EE4F3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Физкультминутк</w:t>
      </w:r>
      <w:proofErr w:type="gramStart"/>
      <w:r w:rsidRPr="00754E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</w:t>
      </w:r>
      <w:r w:rsidRPr="00754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proofErr w:type="gramEnd"/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одно из обязательных, продуманных элементов в непосредственной образовательной деятельности. Она необходима и важна, это </w:t>
      </w:r>
      <w:r w:rsidRPr="00754E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«минутка»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активного и </w:t>
      </w:r>
      <w:r w:rsidRPr="00754E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отдыха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физкультминуток: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успокаивают нервную систему;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восстанавливают работоспособность детей; активизация сердечно – сосудистой, дыхательной системы; улучшение общего состояния;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переключить внимание с одной деятельности на другую;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снятие напряжения с мышц, вызванное неподвижным состоянием;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речи, памяти</w:t>
      </w:r>
      <w:proofErr w:type="gramStart"/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координацию.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4E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Требования к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физкультминуткам: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должны охватывать большие группы мышц, снимать напряжения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должны быть просты, интересны,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доступны детям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носить игровой характер</w:t>
      </w:r>
    </w:p>
    <w:p w:rsidR="00754EFF" w:rsidRPr="00754EFF" w:rsidRDefault="00754EFF" w:rsidP="00754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54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должен состоять из 1-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упражнений.</w:t>
      </w:r>
    </w:p>
    <w:p w:rsidR="00076157" w:rsidRDefault="00076157" w:rsidP="0075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D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хомячок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раздувают щёки)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себя по бокам)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раненько встает,   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на растяжку)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 моет, шею трет,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(потирание лица и шеи)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Подметает </w:t>
      </w: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   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имитируют подметание)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 на зарядку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марширование</w:t>
      </w:r>
      <w:proofErr w:type="spellEnd"/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месте)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(3-4 движения, имитирующих зарядку)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сильным стать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(напряжение мышц рук)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«Деревья»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Руки подняли и покачали -           </w:t>
      </w:r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(все движения </w:t>
      </w:r>
      <w:proofErr w:type="gramStart"/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согласно  текста</w:t>
      </w:r>
      <w:proofErr w:type="gramEnd"/>
      <w:r w:rsidRPr="008D0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нагнули, кисти встряхнули-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сбивает росу.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 руки, плавно помашем-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летят.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они сядут, тоже покажем-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Крылья сложили назад.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«Вместе по лесу идём»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Вместе по лесу идём,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спешим, не отстаём.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Вот выходим мы на луг.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на месте.)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Тысяча цветов вокруг!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 стороны.)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ромашка, василёк,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Медуница, кашка, клевер.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Расстилается ковёр</w:t>
      </w:r>
      <w:proofErr w:type="gramStart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направо и налево.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(Наклониться и коснуться левой ступни правой рукой, потом наоборот — правой ступни левой рукой.)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небу ручки протянули,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Позвоночник растянули.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вверх.)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Отдохнуть мы все успели</w:t>
      </w:r>
      <w:proofErr w:type="gramStart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снова сели.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садятся.)</w:t>
      </w: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486" w:rsidRPr="008D0486" w:rsidRDefault="008D0486" w:rsidP="008D0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8D04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Удивляемся природе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стоим на огороде,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Удивляемся природе.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(Потягивания—руки в стороны.)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салат, а здесь укроп.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 морковь у нас растёт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(Правой рукой коснуться левой ступни, потом наоборот.)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Поработаем с тобой,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Сорнякам объявим бой —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корнем будем выдирать</w:t>
      </w:r>
      <w:proofErr w:type="gramStart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пониже приседать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(Приседания.)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забора всем на диво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Пышно разрослась крапива.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 стороны.)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её не будем трогать —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Обожглись уже немного.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(Потягивания — руки вперёд.)</w:t>
      </w:r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полили мы из лейки</w:t>
      </w:r>
      <w:proofErr w:type="gramStart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D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садимся на скамейки. </w:t>
      </w:r>
      <w:r w:rsidRPr="008D04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садятся.)</w:t>
      </w:r>
    </w:p>
    <w:p w:rsidR="008D0486" w:rsidRPr="008D0486" w:rsidRDefault="008D0486" w:rsidP="008D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486" w:rsidRPr="008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929"/>
    <w:multiLevelType w:val="multilevel"/>
    <w:tmpl w:val="6C3C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C0C27"/>
    <w:multiLevelType w:val="multilevel"/>
    <w:tmpl w:val="D13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17AB9"/>
    <w:multiLevelType w:val="multilevel"/>
    <w:tmpl w:val="9D02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31F00"/>
    <w:multiLevelType w:val="multilevel"/>
    <w:tmpl w:val="FAC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6"/>
    <w:rsid w:val="00076157"/>
    <w:rsid w:val="001C3C0E"/>
    <w:rsid w:val="003A6C5E"/>
    <w:rsid w:val="004B6699"/>
    <w:rsid w:val="006C02EF"/>
    <w:rsid w:val="00754EFF"/>
    <w:rsid w:val="008D0486"/>
    <w:rsid w:val="00957557"/>
    <w:rsid w:val="00B03755"/>
    <w:rsid w:val="00C85956"/>
    <w:rsid w:val="00EE4F31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9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6C5E"/>
  </w:style>
  <w:style w:type="character" w:customStyle="1" w:styleId="c15">
    <w:name w:val="c15"/>
    <w:basedOn w:val="a0"/>
    <w:rsid w:val="003A6C5E"/>
  </w:style>
  <w:style w:type="character" w:styleId="a7">
    <w:name w:val="Hyperlink"/>
    <w:basedOn w:val="a0"/>
    <w:uiPriority w:val="99"/>
    <w:semiHidden/>
    <w:unhideWhenUsed/>
    <w:rsid w:val="003A6C5E"/>
    <w:rPr>
      <w:color w:val="0000FF"/>
      <w:u w:val="single"/>
    </w:rPr>
  </w:style>
  <w:style w:type="paragraph" w:customStyle="1" w:styleId="c1">
    <w:name w:val="c1"/>
    <w:basedOn w:val="a"/>
    <w:rsid w:val="003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C5E"/>
  </w:style>
  <w:style w:type="character" w:customStyle="1" w:styleId="c3">
    <w:name w:val="c3"/>
    <w:basedOn w:val="a0"/>
    <w:rsid w:val="003A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6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99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A6C5E"/>
  </w:style>
  <w:style w:type="character" w:customStyle="1" w:styleId="c15">
    <w:name w:val="c15"/>
    <w:basedOn w:val="a0"/>
    <w:rsid w:val="003A6C5E"/>
  </w:style>
  <w:style w:type="character" w:styleId="a7">
    <w:name w:val="Hyperlink"/>
    <w:basedOn w:val="a0"/>
    <w:uiPriority w:val="99"/>
    <w:semiHidden/>
    <w:unhideWhenUsed/>
    <w:rsid w:val="003A6C5E"/>
    <w:rPr>
      <w:color w:val="0000FF"/>
      <w:u w:val="single"/>
    </w:rPr>
  </w:style>
  <w:style w:type="paragraph" w:customStyle="1" w:styleId="c1">
    <w:name w:val="c1"/>
    <w:basedOn w:val="a"/>
    <w:rsid w:val="003A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C5E"/>
  </w:style>
  <w:style w:type="character" w:customStyle="1" w:styleId="c3">
    <w:name w:val="c3"/>
    <w:basedOn w:val="a0"/>
    <w:rsid w:val="003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andia.ru/text/category/vidi_deyatelmznosti/&amp;sa=D&amp;ust=1517665850995000&amp;usg=AFQjCNErz1uPPSp7bcyeh4WcJGjcrnjs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2020-04-10T13:01:00Z</dcterms:created>
  <dcterms:modified xsi:type="dcterms:W3CDTF">2020-04-10T15:01:00Z</dcterms:modified>
</cp:coreProperties>
</file>