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61E2" w14:textId="252B70B8" w:rsidR="00965812" w:rsidRPr="007859F3" w:rsidRDefault="007859F3" w:rsidP="007859F3">
      <w:pPr>
        <w:spacing w:after="0" w:line="240" w:lineRule="auto"/>
        <w:jc w:val="center"/>
        <w:rPr>
          <w:b/>
          <w:sz w:val="24"/>
          <w:szCs w:val="24"/>
        </w:rPr>
      </w:pPr>
      <w:r w:rsidRPr="007859F3">
        <w:rPr>
          <w:b/>
          <w:sz w:val="24"/>
          <w:szCs w:val="24"/>
        </w:rPr>
        <w:t>Форма 3</w:t>
      </w:r>
    </w:p>
    <w:p w14:paraId="31A40AAC" w14:textId="4484B27A" w:rsidR="00965812" w:rsidRPr="007859F3" w:rsidRDefault="00965812" w:rsidP="007859F3">
      <w:pPr>
        <w:spacing w:after="0" w:line="240" w:lineRule="auto"/>
        <w:jc w:val="center"/>
        <w:rPr>
          <w:b/>
          <w:bCs/>
          <w:spacing w:val="-4"/>
          <w:sz w:val="24"/>
          <w:szCs w:val="24"/>
        </w:rPr>
      </w:pPr>
      <w:r w:rsidRPr="007859F3">
        <w:rPr>
          <w:b/>
          <w:sz w:val="24"/>
          <w:szCs w:val="24"/>
        </w:rPr>
        <w:t xml:space="preserve">Экспертное заключение </w:t>
      </w:r>
      <w:r w:rsidR="007859F3" w:rsidRPr="007859F3">
        <w:rPr>
          <w:b/>
          <w:sz w:val="24"/>
          <w:szCs w:val="24"/>
        </w:rPr>
        <w:t>об уровне</w:t>
      </w:r>
      <w:r w:rsidRPr="007859F3">
        <w:rPr>
          <w:b/>
          <w:sz w:val="24"/>
          <w:szCs w:val="24"/>
        </w:rPr>
        <w:t xml:space="preserve"> профессиональной деятельности</w:t>
      </w:r>
    </w:p>
    <w:p w14:paraId="7D3A2DB7" w14:textId="77777777" w:rsidR="00965812" w:rsidRPr="007859F3" w:rsidRDefault="00965812" w:rsidP="007859F3">
      <w:pPr>
        <w:spacing w:after="0" w:line="240" w:lineRule="auto"/>
        <w:jc w:val="center"/>
        <w:rPr>
          <w:b/>
          <w:sz w:val="24"/>
          <w:szCs w:val="24"/>
        </w:rPr>
      </w:pPr>
      <w:r w:rsidRPr="007859F3">
        <w:rPr>
          <w:b/>
          <w:sz w:val="24"/>
          <w:szCs w:val="24"/>
        </w:rPr>
        <w:t xml:space="preserve">педагогического работника дошкольного образовательного учреждения </w:t>
      </w:r>
    </w:p>
    <w:p w14:paraId="3BF8BF64" w14:textId="77777777" w:rsidR="00965812" w:rsidRPr="007859F3" w:rsidRDefault="00965812" w:rsidP="007859F3">
      <w:pPr>
        <w:spacing w:after="0" w:line="240" w:lineRule="auto"/>
        <w:jc w:val="center"/>
        <w:rPr>
          <w:sz w:val="24"/>
          <w:szCs w:val="24"/>
        </w:rPr>
      </w:pPr>
      <w:r w:rsidRPr="007859F3">
        <w:rPr>
          <w:sz w:val="24"/>
          <w:szCs w:val="24"/>
        </w:rPr>
        <w:t>(старшего воспитателя, воспитателя, руководителя/инструктора физического воспитания, музыкального руководителя,</w:t>
      </w:r>
    </w:p>
    <w:p w14:paraId="50D3272F" w14:textId="77777777" w:rsidR="00965812" w:rsidRPr="007859F3" w:rsidRDefault="00965812" w:rsidP="007859F3">
      <w:pPr>
        <w:spacing w:after="0" w:line="240" w:lineRule="auto"/>
        <w:jc w:val="center"/>
        <w:rPr>
          <w:sz w:val="24"/>
          <w:szCs w:val="24"/>
        </w:rPr>
      </w:pPr>
      <w:r w:rsidRPr="007859F3">
        <w:rPr>
          <w:sz w:val="24"/>
          <w:szCs w:val="24"/>
        </w:rPr>
        <w:t>учителя-логопеда, учителя-дефектолога)</w:t>
      </w:r>
    </w:p>
    <w:p w14:paraId="4F931755" w14:textId="77777777" w:rsidR="00965812" w:rsidRPr="007859F3" w:rsidRDefault="00965812" w:rsidP="007859F3">
      <w:pPr>
        <w:spacing w:after="0" w:line="240" w:lineRule="auto"/>
        <w:jc w:val="center"/>
        <w:rPr>
          <w:b/>
          <w:sz w:val="24"/>
          <w:szCs w:val="24"/>
        </w:rPr>
      </w:pPr>
    </w:p>
    <w:p w14:paraId="58F2E8E0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sz w:val="24"/>
          <w:szCs w:val="24"/>
        </w:rPr>
        <w:t>_________________________________________________________________________________________________________________________</w:t>
      </w:r>
    </w:p>
    <w:p w14:paraId="79DCC0C6" w14:textId="77777777" w:rsidR="00965812" w:rsidRPr="007859F3" w:rsidRDefault="00965812" w:rsidP="007859F3">
      <w:pPr>
        <w:spacing w:after="0" w:line="240" w:lineRule="auto"/>
        <w:jc w:val="center"/>
        <w:rPr>
          <w:sz w:val="24"/>
          <w:szCs w:val="24"/>
        </w:rPr>
      </w:pPr>
      <w:r w:rsidRPr="007859F3">
        <w:rPr>
          <w:sz w:val="24"/>
          <w:szCs w:val="24"/>
        </w:rPr>
        <w:t>(Ф.И.О. аттестуемого, место работы, должность)</w:t>
      </w:r>
    </w:p>
    <w:p w14:paraId="24DC5F3F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</w:p>
    <w:p w14:paraId="353EBC58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</w:p>
    <w:p w14:paraId="42CC483F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sz w:val="24"/>
          <w:szCs w:val="24"/>
        </w:rPr>
        <w:t xml:space="preserve">Эксперты: </w:t>
      </w:r>
    </w:p>
    <w:p w14:paraId="31FC6F48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sz w:val="24"/>
          <w:szCs w:val="24"/>
        </w:rPr>
        <w:t>________________________________________________________________________________________________________________________</w:t>
      </w:r>
    </w:p>
    <w:p w14:paraId="3C45E131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</w:p>
    <w:p w14:paraId="5FDCEBF1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sz w:val="24"/>
          <w:szCs w:val="24"/>
        </w:rPr>
        <w:t>________________________________________________________________________________________________________________________</w:t>
      </w:r>
    </w:p>
    <w:p w14:paraId="39545FE8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sz w:val="24"/>
          <w:szCs w:val="24"/>
        </w:rPr>
        <w:t xml:space="preserve">                                                                                  (Ф.И.О., место работы, должность экспертов)</w:t>
      </w:r>
    </w:p>
    <w:p w14:paraId="74F01B93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sz w:val="24"/>
          <w:szCs w:val="24"/>
        </w:rPr>
        <w:t>провели экспертизу уровня профессиональной деятельности                                                                 ______________________</w:t>
      </w:r>
    </w:p>
    <w:p w14:paraId="3A5EBD81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(дата проведения экспертизы)</w:t>
      </w:r>
    </w:p>
    <w:p w14:paraId="5F98D54E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</w:p>
    <w:p w14:paraId="053BEA34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</w:p>
    <w:p w14:paraId="669490B3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</w:p>
    <w:p w14:paraId="6C800BA0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65"/>
        <w:gridCol w:w="5107"/>
        <w:gridCol w:w="934"/>
        <w:gridCol w:w="5494"/>
        <w:gridCol w:w="2844"/>
      </w:tblGrid>
      <w:tr w:rsidR="00965812" w:rsidRPr="007859F3" w14:paraId="47EEC260" w14:textId="77777777" w:rsidTr="00965812">
        <w:trPr>
          <w:trHeight w:val="255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AE8D9" w14:textId="77777777" w:rsidR="00965812" w:rsidRPr="007859F3" w:rsidRDefault="00965812" w:rsidP="007859F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859F3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379B6" w14:textId="77777777" w:rsidR="00965812" w:rsidRPr="007859F3" w:rsidRDefault="00965812" w:rsidP="007859F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859F3">
              <w:rPr>
                <w:b/>
                <w:sz w:val="24"/>
                <w:szCs w:val="24"/>
                <w:lang w:eastAsia="en-US"/>
              </w:rPr>
              <w:t>Критерии и показатели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133C0" w14:textId="77777777" w:rsidR="00965812" w:rsidRPr="007859F3" w:rsidRDefault="00965812" w:rsidP="007859F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859F3">
              <w:rPr>
                <w:b/>
                <w:sz w:val="24"/>
                <w:szCs w:val="24"/>
                <w:lang w:eastAsia="en-US"/>
              </w:rPr>
              <w:t>Баллы</w:t>
            </w:r>
          </w:p>
          <w:p w14:paraId="165B3787" w14:textId="77777777" w:rsidR="00965812" w:rsidRPr="007859F3" w:rsidRDefault="00965812" w:rsidP="007859F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859F3">
              <w:rPr>
                <w:b/>
                <w:sz w:val="24"/>
                <w:szCs w:val="24"/>
                <w:lang w:eastAsia="en-US"/>
              </w:rPr>
              <w:t>макс. кол-во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DE34D" w14:textId="77777777" w:rsidR="00965812" w:rsidRPr="007859F3" w:rsidRDefault="00965812" w:rsidP="007859F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859F3">
              <w:rPr>
                <w:b/>
                <w:sz w:val="24"/>
                <w:szCs w:val="24"/>
                <w:lang w:eastAsia="en-US"/>
              </w:rPr>
              <w:t>Наличие подтверждающих документов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5CFB9" w14:textId="77777777" w:rsidR="00965812" w:rsidRPr="007859F3" w:rsidRDefault="00965812" w:rsidP="007859F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859F3">
              <w:rPr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965812" w:rsidRPr="007859F3" w14:paraId="7BFEA3A6" w14:textId="77777777" w:rsidTr="00965812">
        <w:trPr>
          <w:trHeight w:val="255"/>
          <w:tblCellSpacing w:w="0" w:type="dxa"/>
        </w:trPr>
        <w:tc>
          <w:tcPr>
            <w:tcW w:w="15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3B25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1. Владение современными образовательными технологиями и методиками, эффективность их применения</w:t>
            </w:r>
          </w:p>
        </w:tc>
      </w:tr>
      <w:tr w:rsidR="00965812" w:rsidRPr="007859F3" w14:paraId="7156E384" w14:textId="77777777" w:rsidTr="00965812">
        <w:trPr>
          <w:trHeight w:val="255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91FE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9997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Использование современных образовательных технологий</w:t>
            </w:r>
          </w:p>
          <w:p w14:paraId="1B722FA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AA19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6C14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Конспекты или презентации не менее 5 мероприятий совместной деятельности детей и взрослых, по взаимодействию с семьей (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CD  или</w:t>
            </w:r>
            <w:proofErr w:type="gramEnd"/>
            <w:r w:rsidRPr="007859F3">
              <w:rPr>
                <w:sz w:val="24"/>
                <w:szCs w:val="24"/>
                <w:lang w:eastAsia="en-US"/>
              </w:rPr>
              <w:t xml:space="preserve"> распечатка на бумажном носителе), подтверждающие обоснованное и эффективное использование педагогом современных образовательных технологий.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09D7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межаттестационный период</w:t>
            </w:r>
          </w:p>
          <w:p w14:paraId="3CC51F8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65812" w:rsidRPr="007859F3" w14:paraId="560382C6" w14:textId="77777777" w:rsidTr="00965812">
        <w:trPr>
          <w:trHeight w:val="255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3339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0073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Владение навыками пользователя персонального компьютера:</w:t>
            </w:r>
          </w:p>
          <w:p w14:paraId="4EE0D7F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курсы пользователя ПК</w:t>
            </w:r>
          </w:p>
          <w:p w14:paraId="22CAE20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EB7B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2EB64D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B875E4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86DB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руководителем образовательного учреждения.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4ACA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межаттестационный период</w:t>
            </w:r>
          </w:p>
          <w:p w14:paraId="47EFCFC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65812" w:rsidRPr="007859F3" w14:paraId="5E6BE244" w14:textId="77777777" w:rsidTr="00965812">
        <w:trPr>
          <w:trHeight w:val="255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CD29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739C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Использование электронных образовательных ресурсов (ЭОР) в образовательном процессе:</w:t>
            </w:r>
          </w:p>
          <w:p w14:paraId="66A0621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31E0855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лицензионных</w:t>
            </w:r>
          </w:p>
          <w:p w14:paraId="0D684B2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созданных самостоятельно</w:t>
            </w:r>
          </w:p>
          <w:p w14:paraId="7517C3E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наличие страницы на сайте образовательного учреждения и др.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3394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7B783F4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F1FE69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5</w:t>
            </w:r>
          </w:p>
          <w:p w14:paraId="15DD6B5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10</w:t>
            </w:r>
          </w:p>
          <w:p w14:paraId="6A6BF5E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6283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Перечень ЭОР к разделам образовательной программы, скриншоты страниц сайтов, других электронных ресурсов, презентация 1 мероприятия (совместной деятельности детей и взрослых, по взаимодействию с семьей), проводимого с использованием ЭОР.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28D4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межаттестационный период</w:t>
            </w:r>
          </w:p>
          <w:p w14:paraId="0FF2532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65812" w:rsidRPr="007859F3" w14:paraId="70E41CD0" w14:textId="77777777" w:rsidTr="00965812">
        <w:trPr>
          <w:trHeight w:val="255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43D4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F4F7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5CE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EED3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B0F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межаттестационный период</w:t>
            </w:r>
          </w:p>
        </w:tc>
      </w:tr>
      <w:tr w:rsidR="00965812" w:rsidRPr="007859F3" w14:paraId="6DF1A762" w14:textId="77777777" w:rsidTr="00965812">
        <w:trPr>
          <w:trHeight w:val="255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3CC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2FA8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Эффективное использование современных методик обследования развития детей*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1211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E934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Примеры диагностических материалов, результаты диагностики, заверенные руководителем образовательного учреждения.</w:t>
            </w:r>
          </w:p>
          <w:p w14:paraId="7EA48ED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A09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межаттестационный период</w:t>
            </w:r>
          </w:p>
          <w:p w14:paraId="08060D5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*для </w:t>
            </w:r>
          </w:p>
          <w:p w14:paraId="6B3A6A7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учителя-логопеда, </w:t>
            </w:r>
          </w:p>
          <w:p w14:paraId="3B13495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учителя-дефектолога</w:t>
            </w:r>
          </w:p>
        </w:tc>
      </w:tr>
      <w:tr w:rsidR="00965812" w:rsidRPr="007859F3" w14:paraId="60952CB0" w14:textId="77777777" w:rsidTr="00965812">
        <w:trPr>
          <w:trHeight w:val="255"/>
          <w:tblCellSpacing w:w="0" w:type="dxa"/>
        </w:trPr>
        <w:tc>
          <w:tcPr>
            <w:tcW w:w="15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F427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2. Вклад в повышение качества образования, распространение собственного опыта</w:t>
            </w:r>
          </w:p>
        </w:tc>
      </w:tr>
      <w:tr w:rsidR="00965812" w:rsidRPr="007859F3" w14:paraId="7A5FA692" w14:textId="77777777" w:rsidTr="00965812">
        <w:trPr>
          <w:trHeight w:val="255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3FE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FF38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14:paraId="742D885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районного 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( городского</w:t>
            </w:r>
            <w:proofErr w:type="gramEnd"/>
            <w:r w:rsidRPr="007859F3">
              <w:rPr>
                <w:sz w:val="24"/>
                <w:szCs w:val="24"/>
                <w:lang w:eastAsia="en-US"/>
              </w:rPr>
              <w:t>) уровня</w:t>
            </w:r>
          </w:p>
          <w:p w14:paraId="11D50BD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регионального уровня</w:t>
            </w:r>
          </w:p>
          <w:p w14:paraId="3534DA0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всероссийского уровня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E0A7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504B76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70FD808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15</w:t>
            </w:r>
          </w:p>
          <w:p w14:paraId="483984A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25</w:t>
            </w:r>
          </w:p>
          <w:p w14:paraId="61A2D60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8CE5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14:paraId="6A0FA6C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Интернет-публикации на порталах, имеющих регистрацию</w:t>
            </w:r>
            <w:r w:rsidRPr="007859F3">
              <w:rPr>
                <w:b/>
                <w:sz w:val="24"/>
                <w:szCs w:val="24"/>
                <w:lang w:eastAsia="en-US"/>
              </w:rPr>
              <w:t>.</w:t>
            </w:r>
          </w:p>
          <w:p w14:paraId="757D363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 </w:t>
            </w:r>
          </w:p>
          <w:p w14:paraId="5F94EE3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638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Указываются публикации, изданные в межаттестационный период</w:t>
            </w:r>
          </w:p>
          <w:p w14:paraId="1E8F4BE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(включая интернет-публикации)</w:t>
            </w:r>
          </w:p>
        </w:tc>
      </w:tr>
      <w:tr w:rsidR="00965812" w:rsidRPr="007859F3" w14:paraId="20CFD23A" w14:textId="77777777" w:rsidTr="00965812">
        <w:trPr>
          <w:trHeight w:val="255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61E1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CECF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14:paraId="725B715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859F3">
              <w:rPr>
                <w:sz w:val="24"/>
                <w:szCs w:val="24"/>
                <w:lang w:eastAsia="en-US"/>
              </w:rPr>
              <w:t>районного( городского</w:t>
            </w:r>
            <w:proofErr w:type="gramEnd"/>
            <w:r w:rsidRPr="007859F3">
              <w:rPr>
                <w:sz w:val="24"/>
                <w:szCs w:val="24"/>
                <w:lang w:eastAsia="en-US"/>
              </w:rPr>
              <w:t>) уровня</w:t>
            </w:r>
          </w:p>
          <w:p w14:paraId="3917AD2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регионального уровня</w:t>
            </w:r>
          </w:p>
          <w:p w14:paraId="5C5ACB4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всероссийского уровня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5EE7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A0911A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8F6509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3C7F6BE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15</w:t>
            </w:r>
          </w:p>
          <w:p w14:paraId="7F5C5B9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25</w:t>
            </w:r>
          </w:p>
          <w:p w14:paraId="15323FF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CC2AB" w14:textId="77777777" w:rsidR="00965812" w:rsidRPr="007859F3" w:rsidRDefault="00965812" w:rsidP="007859F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скриншот  или</w:t>
            </w:r>
            <w:proofErr w:type="gramEnd"/>
            <w:r w:rsidRPr="007859F3">
              <w:rPr>
                <w:sz w:val="24"/>
                <w:szCs w:val="24"/>
                <w:lang w:eastAsia="en-US"/>
              </w:rPr>
              <w:t xml:space="preserve"> сертификат.</w:t>
            </w:r>
          </w:p>
          <w:p w14:paraId="2154EF1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Интернет публикации на порталах, имеющих регистрацию</w:t>
            </w:r>
            <w:r w:rsidRPr="007859F3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51E7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Указываются публикации, изданные в межаттестационный период</w:t>
            </w:r>
          </w:p>
          <w:p w14:paraId="0C4DD42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(включая интернет-публикации)</w:t>
            </w:r>
          </w:p>
        </w:tc>
      </w:tr>
      <w:tr w:rsidR="00965812" w:rsidRPr="007859F3" w14:paraId="3383A1D5" w14:textId="77777777" w:rsidTr="00965812">
        <w:trPr>
          <w:trHeight w:val="255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0C58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7AD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Публичное представление собственного педагогического опыта в форме открытого занятия/мероприятия*</w:t>
            </w:r>
          </w:p>
          <w:p w14:paraId="79DFF13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отзыв положительный</w:t>
            </w:r>
          </w:p>
          <w:p w14:paraId="1F36329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                                              или</w:t>
            </w:r>
          </w:p>
          <w:p w14:paraId="7D3F74E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отзыв положительный, содержит рекомендации к тиражированию опыта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424D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30B6606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F9CA1B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40</w:t>
            </w:r>
          </w:p>
          <w:p w14:paraId="16F4A49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25B677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DB1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Отзывы (не менее 2 уроков/занятий) 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объединения, эксперта аттестационной комиссии МОНМ РК. Отзыв члена жюри профессионального конкурса (на момент проведения конкурса).</w:t>
            </w:r>
          </w:p>
          <w:p w14:paraId="0DEAA91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Лист регистрации присутствующих на уроке /занятии, заверенный руководителем образовательного учреждения.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4D55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межаттестационный период</w:t>
            </w:r>
          </w:p>
          <w:p w14:paraId="7D59D84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7ACAFBE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*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Суммирование  баллов</w:t>
            </w:r>
            <w:proofErr w:type="gramEnd"/>
            <w:r w:rsidRPr="007859F3">
              <w:rPr>
                <w:sz w:val="24"/>
                <w:szCs w:val="24"/>
                <w:lang w:eastAsia="en-US"/>
              </w:rPr>
              <w:t xml:space="preserve"> по данным показателям</w:t>
            </w:r>
          </w:p>
          <w:p w14:paraId="582F8EB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не производится</w:t>
            </w:r>
          </w:p>
        </w:tc>
      </w:tr>
      <w:tr w:rsidR="00965812" w:rsidRPr="007859F3" w14:paraId="481465FF" w14:textId="77777777" w:rsidTr="00965812">
        <w:trPr>
          <w:trHeight w:val="255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4328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46B0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Выступления на научно-практических конференциях, семинарах, секциях, круглых столах, проведение мастер-классов:</w:t>
            </w:r>
          </w:p>
          <w:p w14:paraId="793B6FB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районный (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городской )уровень</w:t>
            </w:r>
            <w:proofErr w:type="gramEnd"/>
          </w:p>
          <w:p w14:paraId="7838CC5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региональный уровень</w:t>
            </w:r>
          </w:p>
          <w:p w14:paraId="3603125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всероссийский уровень/международный уровень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4A35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45B693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1DF712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10</w:t>
            </w:r>
          </w:p>
          <w:p w14:paraId="4405357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20</w:t>
            </w:r>
          </w:p>
          <w:p w14:paraId="16E114F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CF49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Программа мероприятия, заверенная руководителем образовательного учреждения.</w:t>
            </w:r>
          </w:p>
          <w:p w14:paraId="446FD73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11A01FB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46ED74F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Количество баллов по каждому из показателей может 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суммироваться  в</w:t>
            </w:r>
            <w:proofErr w:type="gramEnd"/>
            <w:r w:rsidRPr="007859F3">
              <w:rPr>
                <w:sz w:val="24"/>
                <w:szCs w:val="24"/>
                <w:lang w:eastAsia="en-US"/>
              </w:rPr>
              <w:t xml:space="preserve"> зависимости от результативности участия (но не более трех мероприятий)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C03A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межаттестационный период</w:t>
            </w:r>
          </w:p>
        </w:tc>
      </w:tr>
      <w:tr w:rsidR="00965812" w:rsidRPr="007859F3" w14:paraId="763FE62F" w14:textId="77777777" w:rsidTr="00965812">
        <w:trPr>
          <w:trHeight w:val="255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9C30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944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Результативность участия в профессиональных конкурсах, имеющих официальный статус:</w:t>
            </w:r>
          </w:p>
          <w:p w14:paraId="3331375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лауреат/дипломант конкурса районного/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городского  (</w:t>
            </w:r>
            <w:proofErr w:type="gramEnd"/>
            <w:r w:rsidRPr="007859F3">
              <w:rPr>
                <w:sz w:val="24"/>
                <w:szCs w:val="24"/>
                <w:lang w:eastAsia="en-US"/>
              </w:rPr>
              <w:t>муниципального) уровня</w:t>
            </w:r>
          </w:p>
          <w:p w14:paraId="0225E73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лауреат/дипломант конкурса регионального уровня</w:t>
            </w:r>
          </w:p>
          <w:p w14:paraId="0325040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лауреат/дипломант конкурса Федерального округа</w:t>
            </w:r>
          </w:p>
          <w:p w14:paraId="3E1927F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лауреат/дипломант конкурса всероссийского уровня</w:t>
            </w:r>
          </w:p>
          <w:p w14:paraId="661FE76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лауреат/дипломант конкурса международного уровня</w:t>
            </w:r>
          </w:p>
          <w:p w14:paraId="70FD2C1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3B9147B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лауреат/дипломант всероссийского конкурса, проводимого Министерством образования и науки Российской Федерации</w:t>
            </w:r>
          </w:p>
          <w:p w14:paraId="4F7A38B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победитель конкурса районного/городского (муниципального) уровня</w:t>
            </w:r>
          </w:p>
          <w:p w14:paraId="1EDD8AA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победитель конкурса регионального уровня</w:t>
            </w:r>
          </w:p>
          <w:p w14:paraId="341D3D4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победитель конкурса Федерального округа</w:t>
            </w:r>
          </w:p>
          <w:p w14:paraId="60C3A18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победитель конкурса всероссийского уровня</w:t>
            </w:r>
          </w:p>
          <w:p w14:paraId="4C17C93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победитель конкурса международного уровня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F771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 </w:t>
            </w:r>
          </w:p>
          <w:p w14:paraId="65D93A1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997A60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9C8600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10</w:t>
            </w:r>
          </w:p>
          <w:p w14:paraId="071913C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15</w:t>
            </w:r>
          </w:p>
          <w:p w14:paraId="6818C9A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9FDF2E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20</w:t>
            </w:r>
          </w:p>
          <w:p w14:paraId="3E5B4CF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FA4BEE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25</w:t>
            </w:r>
          </w:p>
          <w:p w14:paraId="7E3B901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30</w:t>
            </w:r>
          </w:p>
          <w:p w14:paraId="4E13675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971772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70F53CF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50</w:t>
            </w:r>
          </w:p>
          <w:p w14:paraId="0B304D6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71676D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3DA94D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30</w:t>
            </w:r>
          </w:p>
          <w:p w14:paraId="438DABF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D0A053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40</w:t>
            </w:r>
          </w:p>
          <w:p w14:paraId="7477899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50</w:t>
            </w:r>
          </w:p>
          <w:p w14:paraId="28E73C6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70</w:t>
            </w:r>
          </w:p>
          <w:p w14:paraId="4A060D1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22AD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Копии грамот, дипломов, приказов/распоряжений, заверенные руководителем образовательного учреждения.</w:t>
            </w:r>
          </w:p>
          <w:p w14:paraId="50A2460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7C6494A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количество баллов по каждому из показателей может 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суммироваться  в</w:t>
            </w:r>
            <w:proofErr w:type="gramEnd"/>
            <w:r w:rsidRPr="007859F3">
              <w:rPr>
                <w:sz w:val="24"/>
                <w:szCs w:val="24"/>
                <w:lang w:eastAsia="en-US"/>
              </w:rPr>
              <w:t xml:space="preserve"> зависимости от результативности участия (но не более трех конкурсов)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7303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7859F3">
              <w:rPr>
                <w:sz w:val="24"/>
                <w:szCs w:val="24"/>
                <w:lang w:eastAsia="en-US"/>
              </w:rPr>
              <w:t>межаттестационныйпериод</w:t>
            </w:r>
            <w:proofErr w:type="spellEnd"/>
          </w:p>
          <w:p w14:paraId="5DF1A9B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1B079A8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0DBF315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7AD48E5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4765F1E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2CFF0C3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 </w:t>
            </w:r>
          </w:p>
          <w:p w14:paraId="4F84117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189DDAC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7ADE6C5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41EE347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6A5FBFB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764B1E2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3ACFD6D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вне зависимости от года участия</w:t>
            </w:r>
          </w:p>
          <w:p w14:paraId="5271E3E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(начиная с победителя городского уровня)</w:t>
            </w:r>
          </w:p>
        </w:tc>
      </w:tr>
      <w:tr w:rsidR="00965812" w:rsidRPr="007859F3" w14:paraId="0121C4D4" w14:textId="77777777" w:rsidTr="00965812">
        <w:trPr>
          <w:trHeight w:val="255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E82C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CB15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Общественная активность педагога: участие в экспертных комиссиях, в жюри профессиональных конкурсов, творческих группах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C194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31F0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Копии приказов, распоряжений.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AF02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межаттестационный период</w:t>
            </w:r>
          </w:p>
          <w:p w14:paraId="7C5C6F2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65812" w:rsidRPr="007859F3" w14:paraId="20509AF3" w14:textId="77777777" w:rsidTr="00965812">
        <w:trPr>
          <w:trHeight w:val="255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8A46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7BD6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Исполнение функций наставника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A611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C704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Копия локального акта, заверенная руководителем образовательного учреждения.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D75E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межаттестационный период</w:t>
            </w:r>
          </w:p>
        </w:tc>
      </w:tr>
      <w:tr w:rsidR="00965812" w:rsidRPr="007859F3" w14:paraId="6856ABCE" w14:textId="77777777" w:rsidTr="00965812">
        <w:trPr>
          <w:trHeight w:val="255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1E1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F3816" w14:textId="77777777" w:rsidR="00965812" w:rsidRPr="007859F3" w:rsidRDefault="00965812" w:rsidP="007859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859F3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76987" w14:textId="77777777" w:rsidR="00965812" w:rsidRPr="007859F3" w:rsidRDefault="00965812" w:rsidP="007859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859F3">
              <w:rPr>
                <w:lang w:eastAsia="en-US"/>
              </w:rPr>
              <w:t>25</w:t>
            </w:r>
          </w:p>
          <w:p w14:paraId="55282919" w14:textId="77777777" w:rsidR="00965812" w:rsidRPr="007859F3" w:rsidRDefault="00965812" w:rsidP="007859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00BD81BF" w14:textId="77777777" w:rsidR="00965812" w:rsidRPr="007859F3" w:rsidRDefault="00965812" w:rsidP="007859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012731D1" w14:textId="77777777" w:rsidR="00965812" w:rsidRPr="007859F3" w:rsidRDefault="00965812" w:rsidP="007859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859F3">
              <w:rPr>
                <w:lang w:eastAsia="en-US"/>
              </w:rPr>
              <w:t>5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EBF9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Наличие удостоверений о повышении квалификации, сертификатов, подтверждающих участие в семинарах, тренингах и другое, в образовательных организациях, находящихся в ведении Министерства образования, науки и молодежи Республики Крым, для подтверждения знаний регионального компонента.</w:t>
            </w:r>
          </w:p>
          <w:p w14:paraId="65F9170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FF61D6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Наличие удостоверений о повышении квалификации, сертификатов, подтверждающих участие в </w:t>
            </w:r>
            <w:r w:rsidRPr="007859F3">
              <w:rPr>
                <w:sz w:val="24"/>
                <w:szCs w:val="24"/>
                <w:lang w:eastAsia="en-US"/>
              </w:rPr>
              <w:lastRenderedPageBreak/>
              <w:t>семинарах, тренингах и другое, в иных образовательных организациях.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1A29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В межаттестационный период</w:t>
            </w:r>
          </w:p>
        </w:tc>
      </w:tr>
      <w:tr w:rsidR="00965812" w:rsidRPr="007859F3" w14:paraId="557DE543" w14:textId="77777777" w:rsidTr="00965812">
        <w:trPr>
          <w:trHeight w:val="255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9E5D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32113" w14:textId="77777777" w:rsidR="00965812" w:rsidRPr="007859F3" w:rsidRDefault="00965812" w:rsidP="007859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859F3">
              <w:rPr>
                <w:lang w:eastAsia="en-US"/>
              </w:rPr>
              <w:t xml:space="preserve">Отзыв руководителя образовательной организации о результативности работы 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CA0B" w14:textId="77777777" w:rsidR="00965812" w:rsidRPr="007859F3" w:rsidRDefault="00965812" w:rsidP="007859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859F3">
              <w:rPr>
                <w:lang w:eastAsia="en-US"/>
              </w:rPr>
              <w:t>20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BD07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Отзыв (характеристика), содержащий положительную оценку работе 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в  межаттестационный</w:t>
            </w:r>
            <w:proofErr w:type="gramEnd"/>
            <w:r w:rsidRPr="007859F3">
              <w:rPr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8BE6A" w14:textId="77777777" w:rsidR="00965812" w:rsidRPr="007859F3" w:rsidRDefault="00965812" w:rsidP="007859F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965812" w:rsidRPr="007859F3" w14:paraId="47A19ACD" w14:textId="77777777" w:rsidTr="00965812">
        <w:trPr>
          <w:trHeight w:val="255"/>
          <w:tblCellSpacing w:w="0" w:type="dxa"/>
        </w:trPr>
        <w:tc>
          <w:tcPr>
            <w:tcW w:w="15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125B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3.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965812" w:rsidRPr="007859F3" w14:paraId="722D5E36" w14:textId="77777777" w:rsidTr="00965812">
        <w:trPr>
          <w:trHeight w:val="255"/>
          <w:tblCellSpacing w:w="0" w:type="dxa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C8DD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9D24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Достижение 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стабильных  положительных</w:t>
            </w:r>
            <w:proofErr w:type="gramEnd"/>
            <w:r w:rsidRPr="007859F3">
              <w:rPr>
                <w:sz w:val="24"/>
                <w:szCs w:val="24"/>
                <w:lang w:eastAsia="en-US"/>
              </w:rPr>
              <w:t>  (промежуточных  и итоговых) результатов  формирования интегративных качеств воспитанников в каждый возрастной период*</w:t>
            </w:r>
          </w:p>
          <w:p w14:paraId="592607C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от 60% до 70 % воспитанников</w:t>
            </w:r>
          </w:p>
          <w:p w14:paraId="23061AE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или</w:t>
            </w:r>
          </w:p>
          <w:p w14:paraId="3C435BE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от 71% до 80% воспитанников </w:t>
            </w:r>
          </w:p>
          <w:p w14:paraId="7F28642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или</w:t>
            </w:r>
          </w:p>
          <w:p w14:paraId="4B9847A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от 81% до 90% воспитанников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2813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77237B0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2734E01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3286A78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72D4DA1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20</w:t>
            </w:r>
          </w:p>
          <w:p w14:paraId="6ABEFF6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3C5970B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40</w:t>
            </w:r>
          </w:p>
          <w:p w14:paraId="4E468D0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39C156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D4F6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Аналитическая справка о 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результатах  мониторинга</w:t>
            </w:r>
            <w:proofErr w:type="gramEnd"/>
            <w:r w:rsidRPr="007859F3">
              <w:rPr>
                <w:sz w:val="24"/>
                <w:szCs w:val="24"/>
                <w:lang w:eastAsia="en-US"/>
              </w:rPr>
              <w:t xml:space="preserve"> (за 2-3 года), заверенная руководителем образовательного учреждения.</w:t>
            </w:r>
          </w:p>
          <w:p w14:paraId="4C0B22F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624938B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2E10CBC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55662CD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4BD4147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2223096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Суммирование баллов по данным показателям не производится.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D8AC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межаттестационный период</w:t>
            </w:r>
          </w:p>
          <w:p w14:paraId="2F3157D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*(воспитатель, старший воспитатель, руководитель/</w:t>
            </w:r>
          </w:p>
          <w:p w14:paraId="1302EC3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инструктор по физической культуре, музыкальный руководитель)</w:t>
            </w:r>
          </w:p>
        </w:tc>
      </w:tr>
      <w:tr w:rsidR="00965812" w:rsidRPr="007859F3" w14:paraId="6249E03D" w14:textId="77777777" w:rsidTr="00965812">
        <w:trPr>
          <w:trHeight w:val="255"/>
          <w:tblCellSpacing w:w="0" w:type="dxa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4221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E2E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Наличие стабильных результатов коррекции развития воспитанников с ограниченными возможностями 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здоровья.*</w:t>
            </w:r>
            <w:proofErr w:type="gramEnd"/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F51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EFF9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Аналитическая справка о 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результатах  мониторинга</w:t>
            </w:r>
            <w:proofErr w:type="gramEnd"/>
            <w:r w:rsidRPr="007859F3">
              <w:rPr>
                <w:sz w:val="24"/>
                <w:szCs w:val="24"/>
                <w:lang w:eastAsia="en-US"/>
              </w:rPr>
              <w:t xml:space="preserve"> (за 2-3 года), заверенная руководителем образовательного учреждения.</w:t>
            </w:r>
          </w:p>
          <w:p w14:paraId="243F4ED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F8C6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межаттестационный период</w:t>
            </w:r>
          </w:p>
          <w:p w14:paraId="6E7A3B8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*(учитель-логопед, учитель-дефектолог)</w:t>
            </w:r>
          </w:p>
        </w:tc>
      </w:tr>
      <w:tr w:rsidR="00965812" w:rsidRPr="007859F3" w14:paraId="3690E5C9" w14:textId="77777777" w:rsidTr="00965812">
        <w:trPr>
          <w:trHeight w:val="255"/>
          <w:tblCellSpacing w:w="0" w:type="dxa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C614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D71F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Положительная динамика в коррекции развития воспитанников с ограниченными возможностями здоровья. *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A8E1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8DA8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Аналитическая справка о результатах мониторинга (за 2-3 года), заверенная руководителем образовательного учреждения.</w:t>
            </w:r>
          </w:p>
          <w:p w14:paraId="790410E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7AF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межаттестационный период</w:t>
            </w:r>
          </w:p>
          <w:p w14:paraId="291C1CF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*(учитель-логопед, учитель-дефектолог)</w:t>
            </w:r>
          </w:p>
        </w:tc>
      </w:tr>
      <w:tr w:rsidR="00965812" w:rsidRPr="007859F3" w14:paraId="0F337621" w14:textId="77777777" w:rsidTr="00965812">
        <w:trPr>
          <w:trHeight w:val="255"/>
          <w:tblCellSpacing w:w="0" w:type="dxa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C1B9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872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Результаты участия воспитанников 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в  конкурсах</w:t>
            </w:r>
            <w:proofErr w:type="gramEnd"/>
            <w:r w:rsidRPr="007859F3">
              <w:rPr>
                <w:sz w:val="24"/>
                <w:szCs w:val="24"/>
                <w:lang w:eastAsia="en-US"/>
              </w:rPr>
              <w:t>, соревнованиях, имеющих официальный статус:</w:t>
            </w:r>
          </w:p>
          <w:p w14:paraId="06EA3F6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лауреат/дипломант конкурса, соревнования районного (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городского)  уровня</w:t>
            </w:r>
            <w:proofErr w:type="gramEnd"/>
          </w:p>
          <w:p w14:paraId="638E665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лауреат/дипломант конкурса, соревнования 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республиканского  уровня</w:t>
            </w:r>
            <w:proofErr w:type="gramEnd"/>
          </w:p>
          <w:p w14:paraId="68FA273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лауреат/дипломант конкурса, соревнования всероссийского уровня</w:t>
            </w:r>
          </w:p>
          <w:p w14:paraId="5FBE9D7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лауреат/дипломант конкурса, соревнования международного уровня</w:t>
            </w:r>
          </w:p>
          <w:p w14:paraId="2EAB416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победитель/призер конкурса, соревнования районного (городского) уровня</w:t>
            </w:r>
          </w:p>
          <w:p w14:paraId="7AF8290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победитель/призер конкурса, соревнования республиканского уровня</w:t>
            </w:r>
          </w:p>
          <w:p w14:paraId="1D4C2A3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победитель/призер конкурса, соревнования всероссийского уровня</w:t>
            </w:r>
          </w:p>
          <w:p w14:paraId="0DFBA2D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победитель/призер конкурса, соревнования международного уровня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31AC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14703C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C67FD8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10</w:t>
            </w:r>
          </w:p>
          <w:p w14:paraId="2C76B60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1331AE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15</w:t>
            </w:r>
          </w:p>
          <w:p w14:paraId="009B749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6D3D36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30</w:t>
            </w:r>
          </w:p>
          <w:p w14:paraId="6762633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4846AB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40</w:t>
            </w:r>
          </w:p>
          <w:p w14:paraId="26FF3B3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88E5D3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20/5</w:t>
            </w:r>
          </w:p>
          <w:p w14:paraId="789A79A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9397C0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40/20</w:t>
            </w:r>
          </w:p>
          <w:p w14:paraId="0D58886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875285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100/80</w:t>
            </w:r>
          </w:p>
          <w:p w14:paraId="619A4EE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77D2BD7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200/180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ADF6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Грамоты, дипломы или другие документы, подтверждающие победы и призовые места воспитанников</w:t>
            </w:r>
          </w:p>
          <w:p w14:paraId="1E1A8C8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Документы, подтверждающие роль педагогического работника в подготовке победителей/призеров, лауреатов/дипломантов конкурсов, соревнований.</w:t>
            </w:r>
          </w:p>
          <w:p w14:paraId="7B8CE8E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67D0076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 xml:space="preserve">количество баллов по каждому из показателей может 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суммироваться  в</w:t>
            </w:r>
            <w:proofErr w:type="gramEnd"/>
            <w:r w:rsidRPr="007859F3">
              <w:rPr>
                <w:sz w:val="24"/>
                <w:szCs w:val="24"/>
                <w:lang w:eastAsia="en-US"/>
              </w:rPr>
              <w:t xml:space="preserve"> зависимости от результативности участия (но не более трех конкурсов)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84B9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В межаттестационный период</w:t>
            </w:r>
          </w:p>
          <w:p w14:paraId="6338A58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65812" w:rsidRPr="007859F3" w14:paraId="34AA45D4" w14:textId="77777777" w:rsidTr="00965812">
        <w:trPr>
          <w:trHeight w:val="255"/>
          <w:tblCellSpacing w:w="0" w:type="dxa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77F0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1A58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Достижения воспитанников </w:t>
            </w:r>
          </w:p>
          <w:p w14:paraId="3C9838C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мероприятиях, имеющих неофициальный статус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648F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9E11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Ксерокопии дипломов, заверенные работодателем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CA2B0" w14:textId="77777777" w:rsidR="00965812" w:rsidRPr="007859F3" w:rsidRDefault="00965812" w:rsidP="007859F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межаттестационный период</w:t>
            </w:r>
          </w:p>
        </w:tc>
      </w:tr>
      <w:tr w:rsidR="00965812" w:rsidRPr="007859F3" w14:paraId="0BE04D33" w14:textId="77777777" w:rsidTr="00965812">
        <w:trPr>
          <w:trHeight w:val="255"/>
          <w:tblCellSpacing w:w="0" w:type="dxa"/>
        </w:trPr>
        <w:tc>
          <w:tcPr>
            <w:tcW w:w="5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5B4A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4.Наличие административных взысканий,</w:t>
            </w:r>
          </w:p>
          <w:p w14:paraId="24302DF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обоснованных жалоб от участников образовательного процесса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FC7D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- 100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1E6D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Справка работодателя (при наличии взысканий, жалоб).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24D6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период прохождения аттестации</w:t>
            </w:r>
          </w:p>
        </w:tc>
      </w:tr>
      <w:tr w:rsidR="00965812" w:rsidRPr="007859F3" w14:paraId="573C909A" w14:textId="77777777" w:rsidTr="00965812">
        <w:trPr>
          <w:trHeight w:val="255"/>
          <w:tblCellSpacing w:w="0" w:type="dxa"/>
        </w:trPr>
        <w:tc>
          <w:tcPr>
            <w:tcW w:w="15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E5CD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5. Критерии и показатели, дающие дополнительные баллы</w:t>
            </w:r>
          </w:p>
        </w:tc>
      </w:tr>
      <w:tr w:rsidR="00965812" w:rsidRPr="007859F3" w14:paraId="4391B2AB" w14:textId="77777777" w:rsidTr="00965812">
        <w:trPr>
          <w:trHeight w:val="255"/>
          <w:tblCellSpacing w:w="0" w:type="dxa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43E6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A18A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Участие в реализации образовательных программ экспериментальных площадок, лабораторий, ресурсных центров</w:t>
            </w:r>
          </w:p>
          <w:p w14:paraId="2870C3D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районного (городского) уровня</w:t>
            </w:r>
          </w:p>
          <w:p w14:paraId="0914FA3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регионального уровня</w:t>
            </w:r>
          </w:p>
          <w:p w14:paraId="04D0399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433F453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федерального уровня</w:t>
            </w:r>
          </w:p>
          <w:p w14:paraId="6D4FB24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884A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1B85A93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71B8DBA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BCF4C2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5</w:t>
            </w:r>
          </w:p>
          <w:p w14:paraId="3AA8DD0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10</w:t>
            </w:r>
          </w:p>
          <w:p w14:paraId="7B33B76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A10835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15</w:t>
            </w:r>
          </w:p>
          <w:p w14:paraId="368ADFF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03C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Копия приказа/распоряжения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площадки, лаборатории, ресурсного центра.</w:t>
            </w:r>
          </w:p>
          <w:p w14:paraId="7CA2EFD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Материалы, подтверждающие результат личного участия педагога в реализации образовательной программе экспериментальной площадки/лаборатории/ресурсного центра.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7ADB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межаттестационный период</w:t>
            </w:r>
          </w:p>
          <w:p w14:paraId="1A30690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4E3ADF3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65812" w:rsidRPr="007859F3" w14:paraId="44127504" w14:textId="77777777" w:rsidTr="00965812">
        <w:trPr>
          <w:trHeight w:val="255"/>
          <w:tblCellSpacing w:w="0" w:type="dxa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02FB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3B1B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Результат личного участия в конкурсе инновационных продуктов:</w:t>
            </w:r>
          </w:p>
          <w:p w14:paraId="57B657D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09554F3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лауреат/дипломант районного (городского) уровня</w:t>
            </w:r>
          </w:p>
          <w:p w14:paraId="28CDB97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7750F00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лауреат/дипломант республиканского уровня</w:t>
            </w:r>
          </w:p>
          <w:p w14:paraId="7716438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 </w:t>
            </w:r>
          </w:p>
          <w:p w14:paraId="2C2917A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победитель районного (городского) уровня</w:t>
            </w:r>
          </w:p>
          <w:p w14:paraId="3F7DA03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51780E1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победитель 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республиканского  уровня</w:t>
            </w:r>
            <w:proofErr w:type="gramEnd"/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12D0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EE805A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62DE1C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93AC69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10</w:t>
            </w:r>
          </w:p>
          <w:p w14:paraId="4EE2478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9DF05B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15</w:t>
            </w:r>
          </w:p>
          <w:p w14:paraId="5BEB517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DA1121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30</w:t>
            </w:r>
          </w:p>
          <w:p w14:paraId="5740616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BE5DD9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40CD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Копия диплома, заверенная руководителем образовательного учреждения.</w:t>
            </w:r>
          </w:p>
          <w:p w14:paraId="2B1DFD3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Копия приказа/распоряжения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7B75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межаттестационный период</w:t>
            </w:r>
          </w:p>
          <w:p w14:paraId="499068D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65812" w:rsidRPr="007859F3" w14:paraId="631532E7" w14:textId="77777777" w:rsidTr="00965812">
        <w:trPr>
          <w:trHeight w:val="255"/>
          <w:tblCellSpacing w:w="0" w:type="dxa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FF8C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82B2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Наличие опубликованных </w:t>
            </w:r>
            <w:proofErr w:type="spellStart"/>
            <w:r w:rsidRPr="007859F3">
              <w:rPr>
                <w:sz w:val="24"/>
                <w:szCs w:val="24"/>
                <w:lang w:eastAsia="en-US"/>
              </w:rPr>
              <w:t>учебно</w:t>
            </w:r>
            <w:proofErr w:type="spellEnd"/>
            <w:r w:rsidRPr="007859F3">
              <w:rPr>
                <w:sz w:val="24"/>
                <w:szCs w:val="24"/>
                <w:lang w:eastAsia="en-US"/>
              </w:rPr>
              <w:t>–методических пособий, имеющих соответствующий гриф и выходные данные:</w:t>
            </w:r>
          </w:p>
          <w:p w14:paraId="04BC8C3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районного (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городского )</w:t>
            </w:r>
            <w:proofErr w:type="gramEnd"/>
            <w:r w:rsidRPr="007859F3">
              <w:rPr>
                <w:sz w:val="24"/>
                <w:szCs w:val="24"/>
                <w:lang w:eastAsia="en-US"/>
              </w:rPr>
              <w:t xml:space="preserve"> уровня</w:t>
            </w:r>
          </w:p>
          <w:p w14:paraId="505B653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5D47671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республиканского уровня</w:t>
            </w:r>
          </w:p>
          <w:p w14:paraId="1749E0D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0842DCD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всероссийского уровня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EE3F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41B8B7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FC211D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3328AF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15</w:t>
            </w:r>
          </w:p>
          <w:p w14:paraId="250A123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E6A158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30</w:t>
            </w:r>
          </w:p>
          <w:p w14:paraId="16C7FF4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1994BF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32DC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Титульный лист печатного издания, страница «содержание» сборника, в котором помещена публикация, интернет адрес, сертификат.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FDAE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Указываются публикации, изданные в межаттестационный период</w:t>
            </w:r>
          </w:p>
          <w:p w14:paraId="3F7C83F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(включая интернет-публикации, имеющие лицензию)</w:t>
            </w:r>
          </w:p>
          <w:p w14:paraId="26DF643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65812" w:rsidRPr="007859F3" w14:paraId="0A571AB0" w14:textId="77777777" w:rsidTr="00965812">
        <w:trPr>
          <w:trHeight w:val="255"/>
          <w:tblCellSpacing w:w="0" w:type="dxa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EB15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6464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Наличие диссертации по проблемам дошкольного образования, педагогике, психологии:</w:t>
            </w:r>
          </w:p>
          <w:p w14:paraId="2AF1D17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кандидат наук</w:t>
            </w:r>
          </w:p>
          <w:p w14:paraId="19FD1E9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доктор наук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A68D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3EE48A2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6094945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50</w:t>
            </w:r>
          </w:p>
          <w:p w14:paraId="3F0AD05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6E56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Ксерокопия документа, подтверждающего наличие ученой степени, заверенная руководителем образовательного учреждения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AA34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65812" w:rsidRPr="007859F3" w14:paraId="15BE3C4F" w14:textId="77777777" w:rsidTr="00965812">
        <w:trPr>
          <w:trHeight w:val="255"/>
          <w:tblCellSpacing w:w="0" w:type="dxa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78C6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15928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Грамоты, Благодарности, благодарственные письма в том числе от общественных организаций за успехи в профессиональной деятельности:</w:t>
            </w:r>
          </w:p>
          <w:p w14:paraId="4C8606E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районный / 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городской  уровень</w:t>
            </w:r>
            <w:proofErr w:type="gramEnd"/>
          </w:p>
          <w:p w14:paraId="4CC4C98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34741D8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республиканский уровень</w:t>
            </w:r>
          </w:p>
          <w:p w14:paraId="659E9E6F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1130FDF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всероссийский уровень*</w:t>
            </w:r>
          </w:p>
          <w:p w14:paraId="1F8BA6F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4B90974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международный уровень*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8B1A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3993F6E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7C73242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5</w:t>
            </w:r>
          </w:p>
          <w:p w14:paraId="683FB7A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10</w:t>
            </w:r>
          </w:p>
          <w:p w14:paraId="6F754B5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1D777D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20</w:t>
            </w:r>
          </w:p>
          <w:p w14:paraId="421D07B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EBDA91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C84E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Копии Грамот, Благодарностей, благодарственных писем, заверенные руководителем образовательного учреждения.</w:t>
            </w:r>
          </w:p>
          <w:p w14:paraId="6453C94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 xml:space="preserve">Количество баллов по каждому из показателей может </w:t>
            </w:r>
            <w:proofErr w:type="gramStart"/>
            <w:r w:rsidRPr="007859F3">
              <w:rPr>
                <w:sz w:val="24"/>
                <w:szCs w:val="24"/>
                <w:lang w:eastAsia="en-US"/>
              </w:rPr>
              <w:t>суммироваться  в</w:t>
            </w:r>
            <w:proofErr w:type="gramEnd"/>
            <w:r w:rsidRPr="007859F3">
              <w:rPr>
                <w:sz w:val="24"/>
                <w:szCs w:val="24"/>
                <w:lang w:eastAsia="en-US"/>
              </w:rPr>
              <w:t xml:space="preserve"> зависимости от результативности участия (но не более трех награждений)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D21D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 межаттестационный период</w:t>
            </w:r>
          </w:p>
          <w:p w14:paraId="78E7799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63314D7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7576529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574BE5D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* вне зависимости от года получения</w:t>
            </w:r>
          </w:p>
        </w:tc>
      </w:tr>
      <w:tr w:rsidR="00965812" w:rsidRPr="007859F3" w14:paraId="3F2F33E9" w14:textId="77777777" w:rsidTr="00965812">
        <w:trPr>
          <w:trHeight w:val="255"/>
          <w:tblCellSpacing w:w="0" w:type="dxa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C613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95B0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Премии Правительства Республики Крым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53D2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7204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Копия сертификата на получение премии, заверенная руководителем образовательного учреждения, Постановление Правительства   Республики Крым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E6FA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65812" w:rsidRPr="007859F3" w14:paraId="2CADCE1C" w14:textId="77777777" w:rsidTr="00965812">
        <w:trPr>
          <w:trHeight w:val="255"/>
          <w:tblCellSpacing w:w="0" w:type="dxa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595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6DC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Награды за успехи в профессиональной деятельности:</w:t>
            </w:r>
          </w:p>
          <w:p w14:paraId="4C8FE30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региональные награды</w:t>
            </w:r>
          </w:p>
          <w:p w14:paraId="47048A8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14437633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ведомственные награды*</w:t>
            </w:r>
          </w:p>
          <w:p w14:paraId="7B1A407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  <w:p w14:paraId="392903E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государственные награды*</w:t>
            </w:r>
          </w:p>
          <w:p w14:paraId="7588998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5ADC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 </w:t>
            </w:r>
          </w:p>
          <w:p w14:paraId="0197681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881A6F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20</w:t>
            </w:r>
          </w:p>
          <w:p w14:paraId="10EFB67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738AD7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30</w:t>
            </w:r>
          </w:p>
          <w:p w14:paraId="3462A9F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81E7BA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9E41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lastRenderedPageBreak/>
              <w:t>Копия удостоверения, заверенная руководителем образовательного учреждения.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F67CB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* вне зависимости от года получения</w:t>
            </w:r>
          </w:p>
        </w:tc>
      </w:tr>
      <w:tr w:rsidR="00965812" w:rsidRPr="007859F3" w14:paraId="1D794A8C" w14:textId="77777777" w:rsidTr="00965812">
        <w:trPr>
          <w:trHeight w:val="255"/>
          <w:tblCellSpacing w:w="0" w:type="dxa"/>
        </w:trPr>
        <w:tc>
          <w:tcPr>
            <w:tcW w:w="5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8C93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Общее количество баллов: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BE99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C4E6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14:paraId="56FF3E98" w14:textId="77777777" w:rsid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sz w:val="24"/>
          <w:szCs w:val="24"/>
        </w:rPr>
        <w:t> </w:t>
      </w:r>
    </w:p>
    <w:p w14:paraId="74CE1769" w14:textId="14D553DF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b/>
          <w:sz w:val="24"/>
          <w:szCs w:val="24"/>
        </w:rPr>
        <w:t xml:space="preserve">Общее заключение: </w:t>
      </w:r>
      <w:r w:rsidRPr="007859F3">
        <w:rPr>
          <w:sz w:val="24"/>
          <w:szCs w:val="24"/>
        </w:rPr>
        <w:t xml:space="preserve">на основании анализа профессиональной деятельности </w:t>
      </w:r>
    </w:p>
    <w:p w14:paraId="21650F1B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</w:p>
    <w:p w14:paraId="3D01514E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sz w:val="24"/>
          <w:szCs w:val="24"/>
        </w:rPr>
        <w:t>_________________________________________________________________________________________________________________________</w:t>
      </w:r>
    </w:p>
    <w:p w14:paraId="7698F6A6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sz w:val="24"/>
          <w:szCs w:val="24"/>
        </w:rPr>
        <w:t xml:space="preserve">(Ф.И.О., </w:t>
      </w:r>
      <w:proofErr w:type="gramStart"/>
      <w:r w:rsidRPr="007859F3">
        <w:rPr>
          <w:sz w:val="24"/>
          <w:szCs w:val="24"/>
        </w:rPr>
        <w:t>должность  аттестуемого</w:t>
      </w:r>
      <w:proofErr w:type="gramEnd"/>
      <w:r w:rsidRPr="007859F3">
        <w:rPr>
          <w:sz w:val="24"/>
          <w:szCs w:val="24"/>
        </w:rPr>
        <w:t>)</w:t>
      </w:r>
    </w:p>
    <w:p w14:paraId="653B2BEC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sz w:val="24"/>
          <w:szCs w:val="24"/>
        </w:rPr>
        <w:t xml:space="preserve">можно сделать вывод, что уровень квалификации соответствует требованиям, предъявляемым к __________________ квалификационной </w:t>
      </w:r>
    </w:p>
    <w:p w14:paraId="2A10F30C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(первой, высшей)</w:t>
      </w:r>
    </w:p>
    <w:p w14:paraId="6748E5EE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sz w:val="24"/>
          <w:szCs w:val="24"/>
        </w:rPr>
        <w:t>категории.</w:t>
      </w:r>
    </w:p>
    <w:p w14:paraId="74945185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</w:p>
    <w:p w14:paraId="2D971D02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sz w:val="24"/>
          <w:szCs w:val="24"/>
        </w:rPr>
        <w:t xml:space="preserve">Подписи экспертов: </w:t>
      </w:r>
    </w:p>
    <w:p w14:paraId="5D800EAE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sz w:val="24"/>
          <w:szCs w:val="24"/>
        </w:rPr>
        <w:t>Ознакомлен:_____________________________________________________________________________________________________________</w:t>
      </w:r>
    </w:p>
    <w:p w14:paraId="27024739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sz w:val="24"/>
          <w:szCs w:val="24"/>
        </w:rPr>
        <w:t>Дата__________________</w:t>
      </w:r>
    </w:p>
    <w:p w14:paraId="1D731207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</w:p>
    <w:p w14:paraId="2773FCC3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</w:p>
    <w:p w14:paraId="27B49038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  <w:r w:rsidRPr="007859F3">
        <w:rPr>
          <w:sz w:val="24"/>
          <w:szCs w:val="24"/>
        </w:rPr>
        <w:t>Сумма баллов для определения квалификационной категории</w:t>
      </w:r>
    </w:p>
    <w:tbl>
      <w:tblPr>
        <w:tblW w:w="15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4965"/>
        <w:gridCol w:w="4965"/>
      </w:tblGrid>
      <w:tr w:rsidR="00965812" w:rsidRPr="007859F3" w14:paraId="1E9781BA" w14:textId="77777777" w:rsidTr="00965812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D83D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Педагогические работники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C499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Количество баллов</w:t>
            </w:r>
          </w:p>
          <w:p w14:paraId="2D8DCDDE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на первую квалификационную категорию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F7E8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Количество баллов</w:t>
            </w:r>
          </w:p>
          <w:p w14:paraId="37464A27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на высшую квалификационную категорию</w:t>
            </w:r>
          </w:p>
        </w:tc>
      </w:tr>
      <w:tr w:rsidR="00965812" w:rsidRPr="007859F3" w14:paraId="7693AC4B" w14:textId="77777777" w:rsidTr="00965812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81F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E4F2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от   120                         до 230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E3E2A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230                                 и выше</w:t>
            </w:r>
          </w:p>
        </w:tc>
      </w:tr>
      <w:tr w:rsidR="00965812" w:rsidRPr="007859F3" w14:paraId="66F456F1" w14:textId="77777777" w:rsidTr="00965812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5ADB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4F6E6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от   110                         до 230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0DE1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230                                 и выше</w:t>
            </w:r>
          </w:p>
        </w:tc>
      </w:tr>
      <w:tr w:rsidR="00965812" w:rsidRPr="007859F3" w14:paraId="287D532A" w14:textId="77777777" w:rsidTr="00965812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845E0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D728D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от   110                         до 220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04C55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220                                 и выше</w:t>
            </w:r>
          </w:p>
        </w:tc>
      </w:tr>
      <w:tr w:rsidR="00965812" w:rsidRPr="007859F3" w14:paraId="3704C570" w14:textId="77777777" w:rsidTr="00965812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C368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Учитель-логопед, учитель-дефектолог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5201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от   110                        до 220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A12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220                                 и выше</w:t>
            </w:r>
          </w:p>
        </w:tc>
      </w:tr>
      <w:tr w:rsidR="00965812" w:rsidRPr="007859F3" w14:paraId="2F489CDE" w14:textId="77777777" w:rsidTr="00965812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71EB2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Руководитель/инструктор физического воспитания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177AC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от   110                         до 220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8AF44" w14:textId="77777777" w:rsidR="00965812" w:rsidRPr="007859F3" w:rsidRDefault="00965812" w:rsidP="007859F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859F3">
              <w:rPr>
                <w:sz w:val="24"/>
                <w:szCs w:val="24"/>
                <w:lang w:eastAsia="en-US"/>
              </w:rPr>
              <w:t>220                                 и выше</w:t>
            </w:r>
          </w:p>
        </w:tc>
      </w:tr>
    </w:tbl>
    <w:p w14:paraId="0FB6D056" w14:textId="77777777" w:rsidR="00965812" w:rsidRPr="007859F3" w:rsidRDefault="00965812" w:rsidP="007859F3">
      <w:pPr>
        <w:spacing w:after="0" w:line="240" w:lineRule="auto"/>
        <w:jc w:val="both"/>
        <w:rPr>
          <w:sz w:val="24"/>
          <w:szCs w:val="24"/>
        </w:rPr>
      </w:pPr>
    </w:p>
    <w:p w14:paraId="736324FE" w14:textId="77777777" w:rsidR="009E07D7" w:rsidRPr="007859F3" w:rsidRDefault="009E07D7" w:rsidP="007859F3">
      <w:pPr>
        <w:spacing w:after="0" w:line="240" w:lineRule="auto"/>
        <w:rPr>
          <w:sz w:val="24"/>
          <w:szCs w:val="24"/>
        </w:rPr>
      </w:pPr>
    </w:p>
    <w:sectPr w:rsidR="009E07D7" w:rsidRPr="007859F3" w:rsidSect="0096581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12"/>
    <w:rsid w:val="005D68B4"/>
    <w:rsid w:val="007859F3"/>
    <w:rsid w:val="008168F0"/>
    <w:rsid w:val="00965812"/>
    <w:rsid w:val="009E07D7"/>
    <w:rsid w:val="00E404A8"/>
    <w:rsid w:val="00E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052E6"/>
  <w15:chartTrackingRefBased/>
  <w15:docId w15:val="{DA056E91-4619-4E31-AC13-78EABDE3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812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581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Горобчук</dc:creator>
  <cp:keywords/>
  <dc:description/>
  <cp:lastModifiedBy>Полина Горобчук</cp:lastModifiedBy>
  <cp:revision>2</cp:revision>
  <cp:lastPrinted>2020-02-04T12:12:00Z</cp:lastPrinted>
  <dcterms:created xsi:type="dcterms:W3CDTF">2021-12-08T09:16:00Z</dcterms:created>
  <dcterms:modified xsi:type="dcterms:W3CDTF">2021-12-08T09:16:00Z</dcterms:modified>
</cp:coreProperties>
</file>