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66" w:rsidRPr="006D0D48" w:rsidRDefault="00597166" w:rsidP="000D7C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4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инструктор</w:t>
      </w:r>
      <w:r w:rsidR="00D36CDE">
        <w:rPr>
          <w:rFonts w:ascii="Times New Roman" w:hAnsi="Times New Roman" w:cs="Times New Roman"/>
          <w:b/>
          <w:sz w:val="28"/>
          <w:szCs w:val="28"/>
        </w:rPr>
        <w:t>а по физической культуре на 2019 – 2020</w:t>
      </w:r>
      <w:r w:rsidRPr="006D0D4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D7C90" w:rsidRDefault="000F6641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color w:val="000000"/>
          <w:sz w:val="28"/>
          <w:szCs w:val="28"/>
        </w:rPr>
        <w:t>Настоящая</w:t>
      </w:r>
      <w:r w:rsidRPr="006D0D48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0D7C90">
        <w:rPr>
          <w:rFonts w:ascii="Times New Roman" w:hAnsi="Times New Roman" w:cs="Times New Roman"/>
          <w:sz w:val="28"/>
          <w:szCs w:val="28"/>
        </w:rPr>
        <w:t xml:space="preserve"> составлена в соответствии с</w:t>
      </w:r>
      <w:r w:rsidR="00D55731" w:rsidRPr="006D0D48">
        <w:rPr>
          <w:rFonts w:ascii="Times New Roman" w:hAnsi="Times New Roman" w:cs="Times New Roman"/>
          <w:sz w:val="28"/>
          <w:szCs w:val="28"/>
        </w:rPr>
        <w:t xml:space="preserve"> </w:t>
      </w:r>
      <w:r w:rsidR="00212661" w:rsidRPr="006D0D4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55731" w:rsidRPr="006D0D48">
        <w:rPr>
          <w:rFonts w:ascii="Times New Roman" w:hAnsi="Times New Roman" w:cs="Times New Roman"/>
          <w:sz w:val="28"/>
          <w:szCs w:val="28"/>
        </w:rPr>
        <w:t>образовательной программы  МБДОУ «Колокольчик»</w:t>
      </w:r>
      <w:r w:rsidR="000D7C90" w:rsidRPr="006D0D48">
        <w:rPr>
          <w:rFonts w:ascii="Times New Roman" w:hAnsi="Times New Roman" w:cs="Times New Roman"/>
          <w:sz w:val="28"/>
          <w:szCs w:val="28"/>
        </w:rPr>
        <w:t xml:space="preserve">, </w:t>
      </w:r>
      <w:r w:rsidR="000D7C90">
        <w:rPr>
          <w:rFonts w:ascii="Times New Roman" w:hAnsi="Times New Roman" w:cs="Times New Roman"/>
          <w:sz w:val="28"/>
          <w:szCs w:val="28"/>
        </w:rPr>
        <w:t>с учетом «Примерной основной общеобразовательной программы дошкольного образования</w:t>
      </w:r>
      <w:r w:rsidR="000D7C90" w:rsidRPr="0027276D">
        <w:rPr>
          <w:rFonts w:ascii="Times New Roman" w:hAnsi="Times New Roman" w:cs="Times New Roman"/>
          <w:sz w:val="28"/>
          <w:szCs w:val="28"/>
        </w:rPr>
        <w:t xml:space="preserve"> </w:t>
      </w:r>
      <w:r w:rsidR="000D7C90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proofErr w:type="spellStart"/>
      <w:r w:rsidR="000D7C9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0D7C90">
        <w:rPr>
          <w:rFonts w:ascii="Times New Roman" w:hAnsi="Times New Roman" w:cs="Times New Roman"/>
          <w:sz w:val="28"/>
          <w:szCs w:val="28"/>
        </w:rPr>
        <w:t>, Т.С. Комаровой, М.А. Васильевой,</w:t>
      </w:r>
      <w:r w:rsidR="000D7C90" w:rsidRPr="0027276D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и подходами, определёнными Федеральным государственным образовательным стандартом дошкольного образования (ФГОС ДО).</w:t>
      </w:r>
    </w:p>
    <w:p w:rsidR="00D55731" w:rsidRPr="006D0D48" w:rsidRDefault="00D55731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деятельности инструктора по физической культуре по разделам:</w:t>
      </w:r>
    </w:p>
    <w:p w:rsidR="00D55731" w:rsidRPr="006D0D48" w:rsidRDefault="00D55731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sz w:val="28"/>
          <w:szCs w:val="28"/>
        </w:rPr>
        <w:t>- «Формирование начальных представлений о здоровом образе жизни»;</w:t>
      </w:r>
    </w:p>
    <w:p w:rsidR="00D55731" w:rsidRPr="006D0D48" w:rsidRDefault="00D55731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sz w:val="28"/>
          <w:szCs w:val="28"/>
        </w:rPr>
        <w:t>- «Физическая культура».</w:t>
      </w:r>
    </w:p>
    <w:p w:rsidR="00D55731" w:rsidRPr="006D0D48" w:rsidRDefault="00597166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sz w:val="28"/>
          <w:szCs w:val="28"/>
        </w:rPr>
        <w:t xml:space="preserve">Программа состоит из трех разделов в соответствии с требованиями </w:t>
      </w:r>
      <w:r w:rsidR="006D0D48">
        <w:rPr>
          <w:rFonts w:ascii="Times New Roman" w:hAnsi="Times New Roman" w:cs="Times New Roman"/>
          <w:sz w:val="28"/>
          <w:szCs w:val="28"/>
        </w:rPr>
        <w:t xml:space="preserve">  </w:t>
      </w:r>
      <w:r w:rsidRPr="006D0D48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образования:</w:t>
      </w:r>
    </w:p>
    <w:p w:rsidR="00D55731" w:rsidRPr="006D0D48" w:rsidRDefault="00597166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sz w:val="28"/>
          <w:szCs w:val="28"/>
        </w:rPr>
        <w:t xml:space="preserve"> 1 раздел: Целевой </w:t>
      </w:r>
    </w:p>
    <w:p w:rsidR="00D55731" w:rsidRPr="006D0D48" w:rsidRDefault="00597166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sz w:val="28"/>
          <w:szCs w:val="28"/>
        </w:rPr>
        <w:t xml:space="preserve">2 раздел: Содержательный </w:t>
      </w:r>
    </w:p>
    <w:p w:rsidR="00D55731" w:rsidRPr="006D0D48" w:rsidRDefault="00597166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sz w:val="28"/>
          <w:szCs w:val="28"/>
        </w:rPr>
        <w:t>3 раздел: Организационный</w:t>
      </w:r>
    </w:p>
    <w:p w:rsidR="00D55731" w:rsidRPr="006D0D48" w:rsidRDefault="00597166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sz w:val="28"/>
          <w:szCs w:val="28"/>
        </w:rPr>
        <w:t xml:space="preserve">В первом разделе представлены цели, задачи, принципы и подходы к формированию ООП. В этом же разделе представлены планируемые результаты освоения программы. Кратко описаны возрастные особенности детей 3-7 лет. </w:t>
      </w:r>
    </w:p>
    <w:p w:rsidR="006D0D48" w:rsidRPr="006D0D48" w:rsidRDefault="006D0D48" w:rsidP="000D7C90">
      <w:pPr>
        <w:pStyle w:val="Standard"/>
        <w:ind w:firstLine="709"/>
        <w:jc w:val="both"/>
        <w:rPr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>Цель рабочей программы: с</w:t>
      </w:r>
      <w:r w:rsidRPr="006D0D48">
        <w:rPr>
          <w:sz w:val="28"/>
          <w:szCs w:val="28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</w:t>
      </w:r>
      <w:r w:rsidRPr="006D0D48">
        <w:rPr>
          <w:rFonts w:cs="Times New Roman"/>
          <w:sz w:val="28"/>
          <w:szCs w:val="28"/>
        </w:rPr>
        <w:t>обеспечение безопасности жизнедеятельности дошкольника 3-7 лет.</w:t>
      </w:r>
    </w:p>
    <w:p w:rsidR="00D55731" w:rsidRPr="006D0D48" w:rsidRDefault="00597166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sz w:val="28"/>
          <w:szCs w:val="28"/>
        </w:rPr>
        <w:t xml:space="preserve">Реализация данной цели связана с решением следующих задач. </w:t>
      </w:r>
    </w:p>
    <w:bookmarkEnd w:id="0"/>
    <w:p w:rsidR="006D0D48" w:rsidRPr="006D0D48" w:rsidRDefault="006D0D48" w:rsidP="000D7C90">
      <w:pPr>
        <w:pStyle w:val="Standard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Pr="006D0D48">
        <w:rPr>
          <w:rFonts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6D0D48" w:rsidRPr="006D0D48" w:rsidRDefault="006D0D48" w:rsidP="000D7C90">
      <w:pPr>
        <w:pStyle w:val="Standard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D0D48">
        <w:rPr>
          <w:rFonts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D0D48" w:rsidRPr="006D0D48" w:rsidRDefault="006D0D48" w:rsidP="000D7C90">
      <w:pPr>
        <w:pStyle w:val="Standard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6D0D48">
        <w:rPr>
          <w:rFonts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D0D48" w:rsidRPr="006D0D48" w:rsidRDefault="006D0D48" w:rsidP="000D7C90">
      <w:pPr>
        <w:pStyle w:val="Standard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6D0D48">
        <w:rPr>
          <w:rFonts w:cs="Times New Roman"/>
          <w:sz w:val="28"/>
          <w:szCs w:val="28"/>
        </w:rPr>
        <w:t>Формирование потребности в ежедневной двигательной деятельности.</w:t>
      </w:r>
    </w:p>
    <w:p w:rsidR="006D0D48" w:rsidRPr="006D0D48" w:rsidRDefault="000D7C90" w:rsidP="000D7C90">
      <w:pPr>
        <w:pStyle w:val="Standard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D0D48" w:rsidRPr="006D0D48">
        <w:rPr>
          <w:rFonts w:cs="Times New Roman"/>
          <w:sz w:val="28"/>
          <w:szCs w:val="28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D0D48" w:rsidRPr="006D0D48" w:rsidRDefault="000D7C90" w:rsidP="000D7C90">
      <w:pPr>
        <w:pStyle w:val="Standard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D0D48" w:rsidRPr="006D0D48">
        <w:rPr>
          <w:rFonts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D55731" w:rsidRPr="006D0D48" w:rsidRDefault="00597166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sz w:val="28"/>
          <w:szCs w:val="28"/>
        </w:rPr>
        <w:t xml:space="preserve"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и движение (различные виды гимнастик, развивающие упражнения, спортивные игры, физкультурные занятия). </w:t>
      </w:r>
    </w:p>
    <w:p w:rsidR="00D55731" w:rsidRPr="006D0D48" w:rsidRDefault="00597166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sz w:val="28"/>
          <w:szCs w:val="28"/>
        </w:rPr>
        <w:t xml:space="preserve">Во втором разделе описаны задачи и содержание работы по образовательной области «Физическое развитие»; планируемые результаты освоения Программы. </w:t>
      </w:r>
    </w:p>
    <w:p w:rsidR="00F532E5" w:rsidRPr="006D0D48" w:rsidRDefault="00597166" w:rsidP="000D7C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8">
        <w:rPr>
          <w:rFonts w:ascii="Times New Roman" w:hAnsi="Times New Roman" w:cs="Times New Roman"/>
          <w:sz w:val="28"/>
          <w:szCs w:val="28"/>
        </w:rPr>
        <w:t>В третьем разделе представлено методическое обеспечение программы, распорядок и режим д</w:t>
      </w:r>
      <w:r w:rsidR="00D55731" w:rsidRPr="006D0D48">
        <w:rPr>
          <w:rFonts w:ascii="Times New Roman" w:hAnsi="Times New Roman" w:cs="Times New Roman"/>
          <w:sz w:val="28"/>
          <w:szCs w:val="28"/>
        </w:rPr>
        <w:t>ня, перспективное планирование,</w:t>
      </w:r>
      <w:r w:rsidRPr="006D0D48">
        <w:rPr>
          <w:rFonts w:ascii="Times New Roman" w:hAnsi="Times New Roman" w:cs="Times New Roman"/>
          <w:sz w:val="28"/>
          <w:szCs w:val="28"/>
        </w:rPr>
        <w:t xml:space="preserve"> план работы с ро</w:t>
      </w:r>
      <w:r w:rsidR="00D55731" w:rsidRPr="006D0D48">
        <w:rPr>
          <w:rFonts w:ascii="Times New Roman" w:hAnsi="Times New Roman" w:cs="Times New Roman"/>
          <w:sz w:val="28"/>
          <w:szCs w:val="28"/>
        </w:rPr>
        <w:t>дителями.</w:t>
      </w:r>
    </w:p>
    <w:sectPr w:rsidR="00F532E5" w:rsidRPr="006D0D48" w:rsidSect="0001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6433A"/>
    <w:multiLevelType w:val="multilevel"/>
    <w:tmpl w:val="95EE4B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CA"/>
    <w:rsid w:val="0001209B"/>
    <w:rsid w:val="000D7C90"/>
    <w:rsid w:val="000F6641"/>
    <w:rsid w:val="00102303"/>
    <w:rsid w:val="001F0595"/>
    <w:rsid w:val="00212661"/>
    <w:rsid w:val="002711B1"/>
    <w:rsid w:val="00403391"/>
    <w:rsid w:val="00597166"/>
    <w:rsid w:val="006013A9"/>
    <w:rsid w:val="00675980"/>
    <w:rsid w:val="006D0D48"/>
    <w:rsid w:val="00870906"/>
    <w:rsid w:val="00B80ACA"/>
    <w:rsid w:val="00C85848"/>
    <w:rsid w:val="00D36CDE"/>
    <w:rsid w:val="00D55731"/>
    <w:rsid w:val="00EB78ED"/>
    <w:rsid w:val="00F5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0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3</cp:revision>
  <dcterms:created xsi:type="dcterms:W3CDTF">2019-12-19T12:48:00Z</dcterms:created>
  <dcterms:modified xsi:type="dcterms:W3CDTF">2019-12-19T12:52:00Z</dcterms:modified>
</cp:coreProperties>
</file>