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F" w:rsidRDefault="00D566A7" w:rsidP="003815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Аннотация к программе у</w:t>
      </w:r>
      <w:r w:rsidR="003815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чителя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–</w:t>
      </w:r>
      <w:r w:rsidR="003815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логопеда</w:t>
      </w:r>
    </w:p>
    <w:p w:rsidR="00D566A7" w:rsidRDefault="00D566A7" w:rsidP="003815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МБДОУ «Колокольчик» с. Лесновка</w:t>
      </w:r>
    </w:p>
    <w:p w:rsidR="00D566A7" w:rsidRPr="0038155F" w:rsidRDefault="00D566A7" w:rsidP="003815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на 2019-2020 учебный год</w:t>
      </w:r>
    </w:p>
    <w:p w:rsidR="00BA3671" w:rsidRPr="00BA3671" w:rsidRDefault="00BA3671" w:rsidP="00BA3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Представленная «Рабочая программа </w:t>
      </w: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учителя-логопеда  для детей с  нарушениями речи (старший и подготовительный дошкольный возраст) </w:t>
      </w: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«Программа»)</w:t>
      </w:r>
      <w:r w:rsidR="0038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условиях </w:t>
      </w:r>
      <w:proofErr w:type="spellStart"/>
      <w:r w:rsidR="00381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логопункта</w:t>
      </w:r>
      <w:proofErr w:type="spellEnd"/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предназначена для работы учителя-логопеда дошкольной организации, в которой воспитываю</w:t>
      </w:r>
      <w:r w:rsidR="00314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 дети с нарушениями речи  5</w:t>
      </w: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7 летнего возраста. Программа определяет возможные пути  включения учит</w:t>
      </w:r>
      <w:r w:rsidRPr="00314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еля-логопеда в работу МБДОУ</w:t>
      </w: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условиях  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 </w:t>
      </w:r>
    </w:p>
    <w:p w:rsidR="00BA3671" w:rsidRPr="00BA3671" w:rsidRDefault="0038155F" w:rsidP="00BA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3671"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:rsidR="00BA3671" w:rsidRPr="00BA3671" w:rsidRDefault="00BA3671" w:rsidP="00BA3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логопедии актуальность проблемы  диагностики и коррекции</w:t>
      </w:r>
    </w:p>
    <w:p w:rsidR="00BA3671" w:rsidRPr="00BA3671" w:rsidRDefault="00BA3671" w:rsidP="00BA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речевого развития детей обусловлена ростом числа детей дошкольного возраста с нарушениями речевого развития,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BA3671" w:rsidRPr="00BA3671" w:rsidRDefault="00BA3671" w:rsidP="00BA3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учитывает  концептуальные положения общей и коррекционной педагогики, педагогической и специальной психологии.</w:t>
      </w:r>
    </w:p>
    <w:p w:rsidR="00BA3671" w:rsidRPr="00BA3671" w:rsidRDefault="00BA3671" w:rsidP="00BA3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:rsidR="00BA3671" w:rsidRPr="00BA3671" w:rsidRDefault="00BA3671" w:rsidP="00BA36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с учетом целей и задач основной</w:t>
      </w:r>
      <w:r w:rsidRPr="0031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МБДОУ,</w:t>
      </w: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требований Федерального Государственного образовательного стандарта дошкольного образования (ФГОС ДО), потребностей</w:t>
      </w:r>
      <w:r w:rsidR="0031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возможностей воспитанников</w:t>
      </w: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E11" w:rsidRPr="00314E11" w:rsidRDefault="00314E11" w:rsidP="0031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314E11" w:rsidRPr="00314E11" w:rsidRDefault="00314E11" w:rsidP="00314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11">
        <w:rPr>
          <w:rFonts w:ascii="Times New Roman" w:hAnsi="Times New Roman" w:cs="Times New Roman"/>
          <w:sz w:val="24"/>
          <w:szCs w:val="24"/>
        </w:rPr>
        <w:t xml:space="preserve">-«От рождения до школы» Примерная общеобразовательная программа дошкольного образования/ под ред. </w:t>
      </w:r>
      <w:proofErr w:type="spellStart"/>
      <w:r w:rsidRPr="00314E11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314E11">
        <w:rPr>
          <w:rFonts w:ascii="Times New Roman" w:hAnsi="Times New Roman" w:cs="Times New Roman"/>
          <w:sz w:val="24"/>
          <w:szCs w:val="24"/>
        </w:rPr>
        <w:t>, Т.С.Комаровой, М.А.Васильевой;</w:t>
      </w:r>
    </w:p>
    <w:p w:rsidR="00314E11" w:rsidRPr="00314E11" w:rsidRDefault="00314E11" w:rsidP="00314E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 w:rsidRPr="00314E11">
        <w:rPr>
          <w:rFonts w:ascii="Times New Roman" w:hAnsi="Times New Roman" w:cs="Times New Roman"/>
          <w:sz w:val="24"/>
          <w:szCs w:val="24"/>
        </w:rPr>
        <w:t>С учетом парциальных программ:</w:t>
      </w:r>
    </w:p>
    <w:p w:rsidR="00314E11" w:rsidRPr="00314E11" w:rsidRDefault="00314E11" w:rsidP="00314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парциальной программой по гражданско-патриотическому воспитанию детей дошкольного возраста в Республики Крым «Крымский веночек».</w:t>
      </w:r>
    </w:p>
    <w:p w:rsidR="00314E11" w:rsidRPr="00314E11" w:rsidRDefault="00314E11" w:rsidP="00314E1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«Примерная программа коррекционно-развивающей работы в логопедической группе для детей с общим недоразвитием речи (с 3 до 7 лет) Н.В. </w:t>
      </w:r>
      <w:proofErr w:type="spellStart"/>
      <w:r w:rsidRPr="00314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Нищеева</w:t>
      </w:r>
      <w:proofErr w:type="spellEnd"/>
    </w:p>
    <w:p w:rsidR="00314E11" w:rsidRPr="00314E11" w:rsidRDefault="00314E11" w:rsidP="00314E1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«Парциальная программа обучения грамоте детей дошкольного возраста» </w:t>
      </w:r>
      <w:proofErr w:type="spellStart"/>
      <w:r w:rsidRPr="00314E1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Н.В.Нищевой</w:t>
      </w:r>
      <w:proofErr w:type="spellEnd"/>
    </w:p>
    <w:p w:rsidR="00314E11" w:rsidRPr="00314E11" w:rsidRDefault="00314E11" w:rsidP="00314E11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логопедической работы по преодолению </w:t>
      </w:r>
      <w:proofErr w:type="spellStart"/>
      <w:r w:rsidRPr="00314E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</w:t>
      </w:r>
      <w:proofErr w:type="spellEnd"/>
      <w:r w:rsidRPr="0031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фонематического недоразвития у детей» Т.Б.Филичевой, Г.В.Чиркиной</w:t>
      </w:r>
    </w:p>
    <w:p w:rsidR="00314E11" w:rsidRPr="00BA3671" w:rsidRDefault="00314E11" w:rsidP="00BA3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671" w:rsidRPr="00BA3671" w:rsidRDefault="00BA3671" w:rsidP="00381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психоло</w:t>
      </w:r>
      <w:r w:rsidR="0038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го-педагогическая работа</w:t>
      </w: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на:</w:t>
      </w:r>
    </w:p>
    <w:p w:rsidR="00BA3671" w:rsidRPr="00BA3671" w:rsidRDefault="00BA3671" w:rsidP="00381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преодоление нарушений развития различных категорий детей</w:t>
      </w:r>
      <w:bookmarkStart w:id="0" w:name="h.gjdgxs"/>
      <w:bookmarkEnd w:id="0"/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оказание им квалифицированной помощи в освоении «Программы»;</w:t>
      </w:r>
    </w:p>
    <w:p w:rsidR="00BA3671" w:rsidRPr="00BA3671" w:rsidRDefault="00BA3671" w:rsidP="00381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разностороннее развитие детей с учетом их возрастных ииндивидуальных особенностей и особых образовательных потребностей,</w:t>
      </w:r>
    </w:p>
    <w:p w:rsidR="00BA3671" w:rsidRPr="00BA3671" w:rsidRDefault="00BA3671" w:rsidP="00381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адаптации.</w:t>
      </w:r>
    </w:p>
    <w:p w:rsidR="00BA3671" w:rsidRPr="00BA3671" w:rsidRDefault="00BA3671" w:rsidP="00BA3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программы определено с учетом дидактических принципов: от простого к сложному, систематичность, доступность и повторяемость материала, опора на сохранное звено, комплексность с точки развития речи. </w:t>
      </w:r>
    </w:p>
    <w:p w:rsidR="00BA3671" w:rsidRPr="00BA3671" w:rsidRDefault="00BA3671" w:rsidP="00BA3671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программы.</w:t>
      </w:r>
    </w:p>
    <w:p w:rsidR="00BA3671" w:rsidRPr="00BA3671" w:rsidRDefault="00BA3671" w:rsidP="00BA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оптимальных педагогических  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BA3671" w:rsidRPr="00BA3671" w:rsidRDefault="00BA3671" w:rsidP="00BA3671">
      <w:pPr>
        <w:keepNext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коррекционного обучения.</w:t>
      </w:r>
    </w:p>
    <w:p w:rsidR="00BA3671" w:rsidRPr="00BA3671" w:rsidRDefault="00BA3671" w:rsidP="00BA36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BA3671" w:rsidRPr="00BA3671" w:rsidRDefault="00BA3671" w:rsidP="00BA36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BA3671" w:rsidRPr="00BA3671" w:rsidRDefault="00BA3671" w:rsidP="00BA36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Уточнение, расширение и обогащение лексического запаса старших дошкольников с речевыми нарушениями.</w:t>
      </w:r>
    </w:p>
    <w:p w:rsidR="00BA3671" w:rsidRPr="00BA3671" w:rsidRDefault="00BA3671" w:rsidP="00BA36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грамматического строя речи.</w:t>
      </w:r>
    </w:p>
    <w:p w:rsidR="00BA3671" w:rsidRPr="00BA3671" w:rsidRDefault="00BA3671" w:rsidP="00BA36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старших дошкольников.</w:t>
      </w:r>
    </w:p>
    <w:p w:rsidR="00BA3671" w:rsidRPr="00BA3671" w:rsidRDefault="00BA3671" w:rsidP="00BA36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BA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успешности в общении.</w:t>
      </w:r>
    </w:p>
    <w:p w:rsidR="00A51726" w:rsidRDefault="00A51726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/>
    <w:p w:rsidR="00497A99" w:rsidRDefault="00497A99">
      <w:bookmarkStart w:id="1" w:name="_GoBack"/>
      <w:bookmarkEnd w:id="1"/>
    </w:p>
    <w:p w:rsidR="00497A99" w:rsidRDefault="00497A99"/>
    <w:sectPr w:rsidR="00497A99" w:rsidSect="0052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E47"/>
    <w:multiLevelType w:val="multilevel"/>
    <w:tmpl w:val="C4A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03232"/>
    <w:multiLevelType w:val="multilevel"/>
    <w:tmpl w:val="EF14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94C48"/>
    <w:multiLevelType w:val="multilevel"/>
    <w:tmpl w:val="3990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75D97"/>
    <w:multiLevelType w:val="multilevel"/>
    <w:tmpl w:val="589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850AE"/>
    <w:multiLevelType w:val="multilevel"/>
    <w:tmpl w:val="B94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BA3671"/>
    <w:rsid w:val="00314E11"/>
    <w:rsid w:val="0038155F"/>
    <w:rsid w:val="00497A99"/>
    <w:rsid w:val="0052343B"/>
    <w:rsid w:val="00A51726"/>
    <w:rsid w:val="00BA3671"/>
    <w:rsid w:val="00D566A7"/>
    <w:rsid w:val="00F8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E1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Данильченко</dc:creator>
  <cp:keywords/>
  <dc:description/>
  <cp:lastModifiedBy>User</cp:lastModifiedBy>
  <cp:revision>4</cp:revision>
  <dcterms:created xsi:type="dcterms:W3CDTF">2019-12-18T08:54:00Z</dcterms:created>
  <dcterms:modified xsi:type="dcterms:W3CDTF">2019-12-18T10:23:00Z</dcterms:modified>
</cp:coreProperties>
</file>